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31BDE" w14:textId="303F81E9" w:rsidR="003169E2" w:rsidRDefault="003169E2" w:rsidP="003169E2">
      <w:pPr>
        <w:widowControl w:val="0"/>
        <w:autoSpaceDE w:val="0"/>
        <w:autoSpaceDN w:val="0"/>
        <w:adjustRightInd w:val="0"/>
        <w:rPr>
          <w:rFonts w:eastAsia="MS Mincho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32C6AFEB" wp14:editId="49F0A6E5">
            <wp:simplePos x="0" y="0"/>
            <wp:positionH relativeFrom="margin">
              <wp:align>right</wp:align>
            </wp:positionH>
            <wp:positionV relativeFrom="paragraph">
              <wp:posOffset>177165</wp:posOffset>
            </wp:positionV>
            <wp:extent cx="659765" cy="980440"/>
            <wp:effectExtent l="0" t="0" r="6985" b="0"/>
            <wp:wrapThrough wrapText="bothSides">
              <wp:wrapPolygon edited="0">
                <wp:start x="1871" y="0"/>
                <wp:lineTo x="0" y="2518"/>
                <wp:lineTo x="0" y="17207"/>
                <wp:lineTo x="3118" y="20145"/>
                <wp:lineTo x="5613" y="20984"/>
                <wp:lineTo x="15592" y="20984"/>
                <wp:lineTo x="18087" y="20145"/>
                <wp:lineTo x="21205" y="17207"/>
                <wp:lineTo x="21205" y="2518"/>
                <wp:lineTo x="18710" y="0"/>
                <wp:lineTo x="1871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5" cy="980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149892908"/>
      <w:r>
        <w:rPr>
          <w:noProof/>
        </w:rPr>
        <w:drawing>
          <wp:anchor distT="0" distB="0" distL="114300" distR="114300" simplePos="0" relativeHeight="251658240" behindDoc="1" locked="0" layoutInCell="1" allowOverlap="1" wp14:anchorId="0B57A50A" wp14:editId="0BC7B59A">
            <wp:simplePos x="0" y="0"/>
            <wp:positionH relativeFrom="column">
              <wp:posOffset>7620</wp:posOffset>
            </wp:positionH>
            <wp:positionV relativeFrom="paragraph">
              <wp:posOffset>116205</wp:posOffset>
            </wp:positionV>
            <wp:extent cx="738505" cy="815340"/>
            <wp:effectExtent l="0" t="0" r="4445" b="3810"/>
            <wp:wrapThrough wrapText="bothSides">
              <wp:wrapPolygon edited="0">
                <wp:start x="3343" y="0"/>
                <wp:lineTo x="0" y="505"/>
                <wp:lineTo x="0" y="11607"/>
                <wp:lineTo x="1672" y="16150"/>
                <wp:lineTo x="7801" y="21196"/>
                <wp:lineTo x="8358" y="21196"/>
                <wp:lineTo x="12815" y="21196"/>
                <wp:lineTo x="13372" y="21196"/>
                <wp:lineTo x="19501" y="16150"/>
                <wp:lineTo x="21173" y="11607"/>
                <wp:lineTo x="21173" y="505"/>
                <wp:lineTo x="17830" y="0"/>
                <wp:lineTo x="3343" y="0"/>
              </wp:wrapPolygon>
            </wp:wrapThrough>
            <wp:docPr id="1" name="Picture 1" descr="Description: 131px-Coat_of_arms_of_Kos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131px-Coat_of_arms_of_Kosov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505" cy="815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30E612" w14:textId="77777777" w:rsidR="003169E2" w:rsidRDefault="003169E2" w:rsidP="003169E2">
      <w:pPr>
        <w:widowControl w:val="0"/>
        <w:autoSpaceDE w:val="0"/>
        <w:autoSpaceDN w:val="0"/>
        <w:adjustRightInd w:val="0"/>
        <w:jc w:val="center"/>
        <w:rPr>
          <w:rFonts w:ascii="Arial" w:eastAsia="MS Mincho" w:hAnsi="Arial" w:cs="Arial"/>
          <w:b/>
          <w:sz w:val="20"/>
          <w:szCs w:val="20"/>
        </w:rPr>
      </w:pPr>
      <w:r>
        <w:rPr>
          <w:rFonts w:ascii="Arial" w:eastAsia="MS Mincho" w:hAnsi="Arial" w:cs="Arial"/>
          <w:b/>
          <w:sz w:val="20"/>
          <w:szCs w:val="20"/>
        </w:rPr>
        <w:t>REPUBLIKA E KOSOVËS</w:t>
      </w:r>
    </w:p>
    <w:p w14:paraId="0BF712E4" w14:textId="77777777" w:rsidR="003169E2" w:rsidRDefault="003169E2" w:rsidP="003169E2">
      <w:pPr>
        <w:widowControl w:val="0"/>
        <w:autoSpaceDE w:val="0"/>
        <w:autoSpaceDN w:val="0"/>
        <w:adjustRightInd w:val="0"/>
        <w:jc w:val="center"/>
        <w:rPr>
          <w:rFonts w:ascii="Arial" w:eastAsia="MS Mincho" w:hAnsi="Arial" w:cs="Arial"/>
          <w:b/>
          <w:sz w:val="20"/>
          <w:szCs w:val="20"/>
        </w:rPr>
      </w:pPr>
      <w:r>
        <w:rPr>
          <w:rFonts w:ascii="Arial" w:eastAsia="MS Mincho" w:hAnsi="Arial" w:cs="Arial"/>
          <w:b/>
          <w:sz w:val="20"/>
          <w:szCs w:val="20"/>
        </w:rPr>
        <w:t>REPUBLIKA KOSOVA/ REPUBLIC OF KOSOVO</w:t>
      </w:r>
    </w:p>
    <w:p w14:paraId="209C59D8" w14:textId="77777777" w:rsidR="003169E2" w:rsidRDefault="003169E2" w:rsidP="003169E2">
      <w:pPr>
        <w:widowControl w:val="0"/>
        <w:autoSpaceDE w:val="0"/>
        <w:autoSpaceDN w:val="0"/>
        <w:adjustRightInd w:val="0"/>
        <w:jc w:val="center"/>
        <w:rPr>
          <w:rFonts w:ascii="Arial" w:eastAsia="MS Mincho" w:hAnsi="Arial" w:cs="Arial"/>
          <w:b/>
          <w:sz w:val="20"/>
          <w:szCs w:val="20"/>
        </w:rPr>
      </w:pPr>
      <w:r>
        <w:rPr>
          <w:rFonts w:ascii="Arial" w:eastAsia="MS Mincho" w:hAnsi="Arial" w:cs="Arial"/>
          <w:b/>
          <w:sz w:val="20"/>
          <w:szCs w:val="20"/>
        </w:rPr>
        <w:t>KOMUNA E GJAKOVËS</w:t>
      </w:r>
    </w:p>
    <w:p w14:paraId="292F82F8" w14:textId="77777777" w:rsidR="003169E2" w:rsidRDefault="003169E2" w:rsidP="003169E2">
      <w:pPr>
        <w:widowControl w:val="0"/>
        <w:autoSpaceDE w:val="0"/>
        <w:autoSpaceDN w:val="0"/>
        <w:adjustRightInd w:val="0"/>
        <w:jc w:val="center"/>
        <w:rPr>
          <w:rFonts w:ascii="Arial" w:eastAsia="MS Mincho" w:hAnsi="Arial" w:cs="Arial"/>
          <w:b/>
          <w:sz w:val="20"/>
          <w:szCs w:val="20"/>
        </w:rPr>
      </w:pPr>
      <w:r>
        <w:rPr>
          <w:rFonts w:ascii="Arial" w:eastAsia="MS Mincho" w:hAnsi="Arial" w:cs="Arial"/>
          <w:b/>
          <w:sz w:val="20"/>
          <w:szCs w:val="20"/>
        </w:rPr>
        <w:t>OPŠTINA DJAKOVICA/MUNICIPALITY OF GJAKOVA</w:t>
      </w:r>
    </w:p>
    <w:p w14:paraId="1EC03338" w14:textId="77777777" w:rsidR="003169E2" w:rsidRDefault="003169E2" w:rsidP="003169E2">
      <w:pPr>
        <w:widowControl w:val="0"/>
        <w:autoSpaceDE w:val="0"/>
        <w:autoSpaceDN w:val="0"/>
        <w:adjustRightInd w:val="0"/>
        <w:ind w:right="26"/>
        <w:jc w:val="center"/>
        <w:rPr>
          <w:rFonts w:ascii="Arial" w:eastAsia="MS Mincho" w:hAnsi="Arial" w:cs="Arial"/>
          <w:b/>
          <w:i/>
          <w:sz w:val="20"/>
          <w:szCs w:val="20"/>
          <w:u w:val="single"/>
        </w:rPr>
      </w:pPr>
      <w:r>
        <w:rPr>
          <w:rFonts w:ascii="Arial" w:eastAsia="MS Mincho" w:hAnsi="Arial" w:cs="Arial"/>
          <w:b/>
          <w:i/>
          <w:sz w:val="20"/>
          <w:szCs w:val="20"/>
          <w:u w:val="single"/>
        </w:rPr>
        <w:t>_____________________________________________________________________________</w:t>
      </w:r>
    </w:p>
    <w:p w14:paraId="4E79BDFD" w14:textId="77777777" w:rsidR="003169E2" w:rsidRDefault="003169E2" w:rsidP="003169E2">
      <w:pPr>
        <w:widowControl w:val="0"/>
        <w:autoSpaceDE w:val="0"/>
        <w:autoSpaceDN w:val="0"/>
        <w:adjustRightInd w:val="0"/>
        <w:rPr>
          <w:rFonts w:ascii="Arial" w:eastAsia="MS Mincho" w:hAnsi="Arial" w:cs="Arial"/>
          <w:b/>
          <w:sz w:val="20"/>
          <w:szCs w:val="20"/>
        </w:rPr>
      </w:pPr>
    </w:p>
    <w:bookmarkEnd w:id="0"/>
    <w:p w14:paraId="2F7A7A2A" w14:textId="77777777" w:rsidR="003169E2" w:rsidRDefault="003169E2" w:rsidP="003169E2">
      <w:pPr>
        <w:rPr>
          <w:b/>
        </w:rPr>
      </w:pPr>
    </w:p>
    <w:p w14:paraId="08AD5C47" w14:textId="77777777" w:rsidR="003169E2" w:rsidRDefault="003169E2" w:rsidP="003169E2">
      <w:pPr>
        <w:ind w:left="-180"/>
        <w:rPr>
          <w:rStyle w:val="Emphasis"/>
        </w:rPr>
      </w:pPr>
      <w:r>
        <w:rPr>
          <w:b/>
        </w:rPr>
        <w:t xml:space="preserve">   KUVENDI I KOMUNËS</w:t>
      </w:r>
    </w:p>
    <w:p w14:paraId="7DB9BA0D" w14:textId="21E7118B" w:rsidR="003169E2" w:rsidRDefault="003169E2" w:rsidP="003169E2">
      <w:pPr>
        <w:ind w:left="-180"/>
      </w:pPr>
      <w:r>
        <w:rPr>
          <w:b/>
        </w:rPr>
        <w:t xml:space="preserve">   01 Nr.060/01-</w:t>
      </w:r>
      <w:r w:rsidR="005D40DC">
        <w:rPr>
          <w:b/>
        </w:rPr>
        <w:t>41704</w:t>
      </w:r>
      <w:r>
        <w:rPr>
          <w:b/>
        </w:rPr>
        <w:t>/202</w:t>
      </w:r>
      <w:r w:rsidR="005D40DC">
        <w:rPr>
          <w:b/>
        </w:rPr>
        <w:t>6</w:t>
      </w:r>
    </w:p>
    <w:p w14:paraId="59236FA5" w14:textId="4FF18CE7" w:rsidR="003169E2" w:rsidRDefault="003169E2" w:rsidP="003169E2">
      <w:pPr>
        <w:ind w:left="-180"/>
        <w:rPr>
          <w:b/>
        </w:rPr>
      </w:pPr>
      <w:r>
        <w:rPr>
          <w:b/>
        </w:rPr>
        <w:t xml:space="preserve">   Datë.</w:t>
      </w:r>
      <w:r w:rsidR="005D40DC">
        <w:rPr>
          <w:b/>
        </w:rPr>
        <w:t xml:space="preserve">08.09.2026 </w:t>
      </w:r>
    </w:p>
    <w:p w14:paraId="3F7EEE93" w14:textId="77777777" w:rsidR="003169E2" w:rsidRDefault="003169E2" w:rsidP="003169E2">
      <w:pPr>
        <w:ind w:left="-180"/>
      </w:pPr>
    </w:p>
    <w:p w14:paraId="03934AE2" w14:textId="77777777" w:rsidR="003169E2" w:rsidRDefault="003169E2" w:rsidP="003169E2">
      <w:pPr>
        <w:rPr>
          <w:b/>
        </w:rPr>
      </w:pPr>
      <w:r>
        <w:t xml:space="preserve">                                                               </w:t>
      </w:r>
      <w:r>
        <w:rPr>
          <w:b/>
        </w:rPr>
        <w:t>PROCESVERBAL</w:t>
      </w:r>
    </w:p>
    <w:p w14:paraId="44AC6C89" w14:textId="77777777" w:rsidR="003169E2" w:rsidRDefault="003169E2" w:rsidP="003169E2">
      <w:pPr>
        <w:jc w:val="both"/>
      </w:pPr>
    </w:p>
    <w:p w14:paraId="2994F8D1" w14:textId="365C9AE4" w:rsidR="005D40DC" w:rsidRPr="005D40DC" w:rsidRDefault="003169E2" w:rsidP="005D40DC">
      <w:pPr>
        <w:jc w:val="both"/>
        <w:rPr>
          <w:b/>
        </w:rPr>
      </w:pPr>
      <w:r>
        <w:t xml:space="preserve">Nga mbledhja </w:t>
      </w:r>
      <w:r w:rsidR="005D40DC">
        <w:t xml:space="preserve">e Jashtëzakonshme e Kuvendit e </w:t>
      </w:r>
      <w:r>
        <w:t xml:space="preserve"> mbajtur me datën </w:t>
      </w:r>
      <w:r w:rsidR="005D40DC">
        <w:t xml:space="preserve">08.09.2026 </w:t>
      </w:r>
      <w:r>
        <w:t xml:space="preserve">, </w:t>
      </w:r>
      <w:r w:rsidR="005D40DC" w:rsidRPr="005D40DC">
        <w:t xml:space="preserve">me fillim  në ora </w:t>
      </w:r>
      <w:r w:rsidR="005D40DC" w:rsidRPr="005D40DC">
        <w:rPr>
          <w:b/>
        </w:rPr>
        <w:t xml:space="preserve">10:00 </w:t>
      </w:r>
      <w:r w:rsidR="005D40DC" w:rsidRPr="005D40DC">
        <w:t>në objektin e Pallatit të Kulturës  “Asim Vokshi” në Rr. “UÇK”  kati -I</w:t>
      </w:r>
      <w:r w:rsidR="005D40DC" w:rsidRPr="005D40DC">
        <w:softHyphen/>
        <w:t>- Salla Solemne .</w:t>
      </w:r>
      <w:r w:rsidR="005D40DC" w:rsidRPr="005D40DC">
        <w:rPr>
          <w:b/>
        </w:rPr>
        <w:t xml:space="preserve"> </w:t>
      </w:r>
    </w:p>
    <w:p w14:paraId="3420AE5B" w14:textId="77777777" w:rsidR="003169E2" w:rsidRDefault="003169E2" w:rsidP="003169E2">
      <w:pPr>
        <w:jc w:val="both"/>
        <w:rPr>
          <w:b/>
        </w:rPr>
      </w:pPr>
    </w:p>
    <w:p w14:paraId="64CDAA6E" w14:textId="61440C0D" w:rsidR="003169E2" w:rsidRDefault="003169E2" w:rsidP="003169E2">
      <w:pPr>
        <w:jc w:val="both"/>
      </w:pPr>
      <w:r>
        <w:rPr>
          <w:b/>
        </w:rPr>
        <w:t>Mbledhjen e kryesoi:</w:t>
      </w:r>
      <w:r>
        <w:t xml:space="preserve"> z</w:t>
      </w:r>
      <w:r w:rsidR="005D40DC">
        <w:t xml:space="preserve">. Shefqet Shehu </w:t>
      </w:r>
      <w:r>
        <w:t xml:space="preserve"> Kryesues</w:t>
      </w:r>
      <w:r w:rsidR="005D40DC">
        <w:t xml:space="preserve"> i </w:t>
      </w:r>
      <w:r>
        <w:t xml:space="preserve"> Kuvendit të Komunës së Gjakovës.</w:t>
      </w:r>
    </w:p>
    <w:p w14:paraId="411021D7" w14:textId="77777777" w:rsidR="003169E2" w:rsidRDefault="003169E2" w:rsidP="003169E2">
      <w:pPr>
        <w:jc w:val="both"/>
      </w:pPr>
    </w:p>
    <w:p w14:paraId="22EF13D1" w14:textId="05AA4F7B" w:rsidR="003169E2" w:rsidRDefault="003169E2" w:rsidP="003169E2">
      <w:pPr>
        <w:jc w:val="both"/>
        <w:rPr>
          <w:rFonts w:eastAsia="Calibri"/>
        </w:rPr>
      </w:pPr>
      <w:r>
        <w:t xml:space="preserve">Në mbledhje marrin pjesë </w:t>
      </w:r>
      <w:r w:rsidR="005D40DC">
        <w:t>21</w:t>
      </w:r>
      <w:r>
        <w:t xml:space="preserve"> anëtarë të Kuvendit të Komunës: z. Agustin Shala</w:t>
      </w:r>
      <w:r w:rsidR="005D40DC">
        <w:t>,</w:t>
      </w:r>
      <w:r>
        <w:t xml:space="preserve"> z. Nik Hiseni, znj. </w:t>
      </w:r>
      <w:r w:rsidR="005D40DC">
        <w:t>Albulena Komani</w:t>
      </w:r>
      <w:r>
        <w:t>, z. Besim Kadrija, z.</w:t>
      </w:r>
      <w:r w:rsidR="005D40DC">
        <w:t xml:space="preserve"> Amir Mahmusha, z. Jusuf Osmani, znj. Barbana Peja, z. Freskim Radoniqi, z. Naser Brahimaj, znj. Krenare Bushaj, znj. Adelina Shehu Kolaj, znj. Eranda Kumn</w:t>
      </w:r>
      <w:r w:rsidR="00743BCD">
        <w:t>o</w:t>
      </w:r>
      <w:r w:rsidR="005D40DC">
        <w:t xml:space="preserve">va Baçi, z. Edon Zeneli, z. Hysni Muhadri, z. Bashkim Gashaj, z. Kosovar </w:t>
      </w:r>
      <w:r w:rsidR="00122613">
        <w:t>Alija</w:t>
      </w:r>
      <w:r w:rsidR="005D40DC">
        <w:t>, z. Shk</w:t>
      </w:r>
      <w:r w:rsidR="0071458E">
        <w:t>ë</w:t>
      </w:r>
      <w:r w:rsidR="005D40DC">
        <w:t>mbi</w:t>
      </w:r>
      <w:r w:rsidR="0071458E">
        <w:t>n</w:t>
      </w:r>
      <w:r w:rsidR="005D40DC">
        <w:t xml:space="preserve"> Rama, z. Kujtim Gola, znj. Flona Hyseni z. V</w:t>
      </w:r>
      <w:r w:rsidR="00C72B30">
        <w:t>a</w:t>
      </w:r>
      <w:r w:rsidR="005D40DC">
        <w:t xml:space="preserve">lon Kryeziu.  </w:t>
      </w:r>
    </w:p>
    <w:p w14:paraId="40197FF6" w14:textId="77777777" w:rsidR="003169E2" w:rsidRDefault="003169E2" w:rsidP="003169E2">
      <w:pPr>
        <w:jc w:val="both"/>
        <w:rPr>
          <w:b/>
        </w:rPr>
      </w:pPr>
    </w:p>
    <w:p w14:paraId="2D4EE7EB" w14:textId="477E17F1" w:rsidR="003169E2" w:rsidRPr="002E745B" w:rsidRDefault="003169E2" w:rsidP="003169E2">
      <w:pPr>
        <w:jc w:val="both"/>
        <w:rPr>
          <w:b/>
          <w:bCs/>
        </w:rPr>
      </w:pPr>
      <w:r>
        <w:rPr>
          <w:b/>
        </w:rPr>
        <w:t>Të pranishëm të tjerë</w:t>
      </w:r>
      <w:r w:rsidRPr="0071458E">
        <w:rPr>
          <w:bCs/>
        </w:rPr>
        <w:t xml:space="preserve">: </w:t>
      </w:r>
      <w:r w:rsidR="00C72B30" w:rsidRPr="0071458E">
        <w:rPr>
          <w:bCs/>
        </w:rPr>
        <w:t>Nënkr</w:t>
      </w:r>
      <w:r w:rsidRPr="0071458E">
        <w:rPr>
          <w:bCs/>
        </w:rPr>
        <w:t>yetari</w:t>
      </w:r>
      <w:r>
        <w:t xml:space="preserve"> i Komunës së Gjakovës z.</w:t>
      </w:r>
      <w:r w:rsidR="00C72B30">
        <w:t xml:space="preserve"> Flamur Fetahaj, Nënkryetari për </w:t>
      </w:r>
      <w:r w:rsidR="00C72B30" w:rsidRPr="002E745B">
        <w:rPr>
          <w:b/>
          <w:bCs/>
        </w:rPr>
        <w:t xml:space="preserve">Komunitete z. Artan Berisha, </w:t>
      </w:r>
      <w:r w:rsidRPr="002E745B">
        <w:rPr>
          <w:b/>
          <w:bCs/>
        </w:rPr>
        <w:t xml:space="preserve"> Drejtor të Drejtorive Komunale, përfaqësues të Mediave të OJQ-ve,  zyrtarët për informim, zyrtarë të tjerë Komunal.</w:t>
      </w:r>
    </w:p>
    <w:p w14:paraId="6E272A93" w14:textId="6AB5F943" w:rsidR="003169E2" w:rsidRPr="002E745B" w:rsidRDefault="003169E2" w:rsidP="003169E2">
      <w:pPr>
        <w:jc w:val="both"/>
        <w:rPr>
          <w:b/>
          <w:bCs/>
        </w:rPr>
      </w:pPr>
    </w:p>
    <w:p w14:paraId="58CC339E" w14:textId="29EA9BD1" w:rsidR="00C72B30" w:rsidRPr="00C72B30" w:rsidRDefault="00C72B30" w:rsidP="00C72B30">
      <w:pPr>
        <w:tabs>
          <w:tab w:val="left" w:pos="0"/>
        </w:tabs>
        <w:ind w:right="90"/>
        <w:jc w:val="both"/>
      </w:pPr>
      <w:r w:rsidRPr="002E745B">
        <w:rPr>
          <w:b/>
          <w:bCs/>
        </w:rPr>
        <w:t>Kryesuesi:</w:t>
      </w:r>
      <w:r>
        <w:rPr>
          <w:sz w:val="28"/>
          <w:szCs w:val="28"/>
        </w:rPr>
        <w:t xml:space="preserve"> </w:t>
      </w:r>
      <w:r w:rsidRPr="00C72B30">
        <w:t xml:space="preserve">I nderuar nënkryetar i Komunës z. Flamur Fetahaj, nënkryetar për Komunitete z. Artan Berisha, </w:t>
      </w:r>
      <w:r w:rsidR="0071458E">
        <w:t>t</w:t>
      </w:r>
      <w:r w:rsidRPr="00C72B30">
        <w:t xml:space="preserve">ë nderuar anëtar të pranishëm të Kuvendit të Komunës, </w:t>
      </w:r>
      <w:r w:rsidR="0071458E">
        <w:t>t</w:t>
      </w:r>
      <w:r w:rsidRPr="00C72B30">
        <w:t>ë nderuar drejtor të drejtorive Komunale, përfaqësues të Mediave, të OSBE-së, Zyrtar Komunal të nderuar të pranishëm.</w:t>
      </w:r>
    </w:p>
    <w:p w14:paraId="2CE520D2" w14:textId="7276288A" w:rsidR="00C72B30" w:rsidRDefault="00C72B30" w:rsidP="00C72B30">
      <w:pPr>
        <w:tabs>
          <w:tab w:val="left" w:pos="0"/>
        </w:tabs>
        <w:ind w:right="90"/>
        <w:jc w:val="both"/>
      </w:pPr>
      <w:bookmarkStart w:id="1" w:name="_Hlk192142955"/>
      <w:bookmarkStart w:id="2" w:name="_Hlk187395870"/>
      <w:r w:rsidRPr="00C72B30">
        <w:t xml:space="preserve">Sot e kemi mbledhjen e parë të jashtëzakonshme për këtë vit dhe është mbledhje e tetë  me radhë e  Kuvendit në përgjithësi për vitin 2026, duke pasur parasysh se dy anëtarët e Kuvendit z. Artan Berisha dhe znj. Nita Efendia Brovina, kanë dhënë </w:t>
      </w:r>
      <w:r w:rsidR="0071458E" w:rsidRPr="00C72B30">
        <w:t>dorëheq</w:t>
      </w:r>
      <w:r w:rsidR="0071458E">
        <w:t>j</w:t>
      </w:r>
      <w:r w:rsidR="0071458E" w:rsidRPr="00C72B30">
        <w:t>e</w:t>
      </w:r>
      <w:r w:rsidRPr="00C72B30">
        <w:t xml:space="preserve"> dhe janë zëvendësuar nga KQZ-ja, për shkak të afateve </w:t>
      </w:r>
      <w:r w:rsidR="0071458E">
        <w:t>k</w:t>
      </w:r>
      <w:r w:rsidRPr="00C72B30">
        <w:t xml:space="preserve">ohore të caktuara sipas legjislacionit në fuqi brenda 30 ditëve nga dita e certifikimit duhet të bëhet Betimi i anëtareve të ri në Kuvendin e Komunës ne jemi detyruar që ta ftojmë këtë mbledhje të Jashtëzakonshme dhe mbledhja e rregullt do të mbahet sipas planit të </w:t>
      </w:r>
      <w:r w:rsidR="0071458E">
        <w:t>p</w:t>
      </w:r>
      <w:r w:rsidRPr="00C72B30">
        <w:t xml:space="preserve">unës në fund të muajit. </w:t>
      </w:r>
    </w:p>
    <w:p w14:paraId="2A2194E8" w14:textId="5F754176" w:rsidR="0073260C" w:rsidRPr="00C72B30" w:rsidRDefault="0073260C" w:rsidP="00C72B30">
      <w:pPr>
        <w:tabs>
          <w:tab w:val="left" w:pos="0"/>
        </w:tabs>
        <w:ind w:right="90"/>
        <w:jc w:val="both"/>
      </w:pPr>
      <w:r>
        <w:t>Të pranishëm në këtë mbledhje janë gjithsejtë 21 anëtarë të Kuvendit p</w:t>
      </w:r>
      <w:r w:rsidR="0071458E">
        <w:t>asi që</w:t>
      </w:r>
      <w:r>
        <w:t xml:space="preserve"> kemi kuorum</w:t>
      </w:r>
      <w:r w:rsidR="0071458E">
        <w:t xml:space="preserve">in e  nevojshëm </w:t>
      </w:r>
      <w:r>
        <w:t xml:space="preserve"> mund të vazhdojmë tutje . </w:t>
      </w:r>
    </w:p>
    <w:p w14:paraId="6D28EBC2" w14:textId="165E5F17" w:rsidR="00C72B30" w:rsidRDefault="00C72B30" w:rsidP="00C72B30">
      <w:pPr>
        <w:jc w:val="both"/>
      </w:pPr>
      <w:r w:rsidRPr="00C72B30">
        <w:t xml:space="preserve">Legjislacioni në fuqi nuk lejon ndryshimin e rendit të ditës për mbledhjen e  jashtëzakonshme, andaj  po fillojmë menjëherë me pikën e vetme të rendi të ditës për këtë </w:t>
      </w:r>
      <w:r w:rsidR="0071458E" w:rsidRPr="00C72B30">
        <w:t>mbl</w:t>
      </w:r>
      <w:r w:rsidR="0071458E">
        <w:t>e</w:t>
      </w:r>
      <w:r w:rsidR="0071458E" w:rsidRPr="00C72B30">
        <w:t>dhje</w:t>
      </w:r>
      <w:r w:rsidRPr="00C72B30">
        <w:t xml:space="preserve">: Dhënia e Betimit </w:t>
      </w:r>
      <w:r w:rsidRPr="00C72B30">
        <w:lastRenderedPageBreak/>
        <w:t>nga anëtarët e Kuvendi të Komunës së Gjakovës: znj. Krenare Bushaj Gjoklaj dhe z. Valon Kryeziu.</w:t>
      </w:r>
    </w:p>
    <w:p w14:paraId="2A1260E8" w14:textId="77777777" w:rsidR="0073260C" w:rsidRPr="00C72B30" w:rsidRDefault="0073260C" w:rsidP="00C72B30">
      <w:pPr>
        <w:jc w:val="both"/>
      </w:pPr>
    </w:p>
    <w:p w14:paraId="55E958A7" w14:textId="4CBF2C96" w:rsidR="00C72B30" w:rsidRDefault="0071458E" w:rsidP="00C72B30">
      <w:r w:rsidRPr="0071458E">
        <w:rPr>
          <w:b/>
          <w:bCs/>
        </w:rPr>
        <w:t>Kryesuesi:</w:t>
      </w:r>
      <w:r>
        <w:t xml:space="preserve"> </w:t>
      </w:r>
      <w:r w:rsidR="00C72B30" w:rsidRPr="00C72B30">
        <w:t>E ftojmë në foltore znj. Krenare Bushaj që të bëjë Betimin si anëtare e Kuvendit të Komunës së Gjakovës.</w:t>
      </w:r>
    </w:p>
    <w:p w14:paraId="2A87208A" w14:textId="1CF8194A" w:rsidR="00625F28" w:rsidRDefault="00625F28" w:rsidP="00C72B30"/>
    <w:p w14:paraId="74EEE679" w14:textId="6DD1AC00" w:rsidR="00625F28" w:rsidRPr="00625F28" w:rsidRDefault="002E745B" w:rsidP="00625F28">
      <w:pPr>
        <w:pStyle w:val="NormalWeb"/>
        <w:spacing w:before="0" w:beforeAutospacing="0" w:after="0" w:afterAutospacing="0"/>
        <w:jc w:val="both"/>
      </w:pPr>
      <w:r w:rsidRPr="002E745B">
        <w:rPr>
          <w:b/>
          <w:bCs/>
        </w:rPr>
        <w:t>Krenare Bushaj:</w:t>
      </w:r>
      <w:r>
        <w:t xml:space="preserve"> </w:t>
      </w:r>
      <w:r w:rsidR="00625F28">
        <w:t xml:space="preserve">Unë </w:t>
      </w:r>
      <w:r w:rsidR="00625F28" w:rsidRPr="00C72B30">
        <w:t>Krenare Bushaj</w:t>
      </w:r>
      <w:r w:rsidR="00625F28" w:rsidRPr="00625F28">
        <w:rPr>
          <w:sz w:val="32"/>
          <w:szCs w:val="32"/>
        </w:rPr>
        <w:t xml:space="preserve"> </w:t>
      </w:r>
      <w:r w:rsidR="00625F28" w:rsidRPr="00625F28">
        <w:t>Betohem (ose deklaroj solemnisht) se do ti kryej me nder, besnikëri, pa anime e me ndërgjegje dhe sipas ligjit detyrat</w:t>
      </w:r>
      <w:r w:rsidR="0071458E">
        <w:t xml:space="preserve"> </w:t>
      </w:r>
      <w:r w:rsidR="00625F28" w:rsidRPr="00625F28">
        <w:t>dhe do t'i ushtroj autorizimet e mia si anëtar i Kuvendit të Komunës së Gjakovës, në mënyrë që të sigurohen kushte për jetë të qetë për të gjithë".</w:t>
      </w:r>
    </w:p>
    <w:p w14:paraId="417092DD" w14:textId="77777777" w:rsidR="0073260C" w:rsidRPr="00C72B30" w:rsidRDefault="0073260C" w:rsidP="008308E4">
      <w:pPr>
        <w:jc w:val="both"/>
      </w:pPr>
    </w:p>
    <w:p w14:paraId="73FADD26" w14:textId="27F996BF" w:rsidR="00C72B30" w:rsidRDefault="00743BCD" w:rsidP="008308E4">
      <w:pPr>
        <w:jc w:val="both"/>
      </w:pPr>
      <w:r w:rsidRPr="00743BCD">
        <w:rPr>
          <w:b/>
          <w:bCs/>
        </w:rPr>
        <w:t>Kryesuesi:</w:t>
      </w:r>
      <w:r>
        <w:t xml:space="preserve"> </w:t>
      </w:r>
      <w:r w:rsidR="00C72B30" w:rsidRPr="00C72B30">
        <w:t>Urime dhe suksese znj. Krenare Bushaj Gjoklaj</w:t>
      </w:r>
      <w:r>
        <w:t>, gjithashtu në emër t</w:t>
      </w:r>
      <w:r w:rsidR="0071458E">
        <w:t>ë</w:t>
      </w:r>
      <w:r>
        <w:t xml:space="preserve"> Kuvendit të komunës e falënderojmë znj. Nita Efendia për kontributin e </w:t>
      </w:r>
      <w:r w:rsidR="008308E4">
        <w:t>dhënë</w:t>
      </w:r>
      <w:r>
        <w:t xml:space="preserve"> si anëtare e </w:t>
      </w:r>
      <w:r w:rsidR="008308E4">
        <w:t>Kuvendit</w:t>
      </w:r>
      <w:r>
        <w:t xml:space="preserve"> deri më tani si dhe e falënderojmë edhe ish </w:t>
      </w:r>
      <w:r w:rsidR="008308E4">
        <w:t>drejtoreshën</w:t>
      </w:r>
      <w:r>
        <w:t xml:space="preserve"> znj. Adea Roka për </w:t>
      </w:r>
      <w:r w:rsidR="008308E4">
        <w:t>kontributin</w:t>
      </w:r>
      <w:r>
        <w:t xml:space="preserve"> e </w:t>
      </w:r>
      <w:r w:rsidR="008308E4">
        <w:t>dhënë</w:t>
      </w:r>
      <w:r>
        <w:t xml:space="preserve"> në Drejtorinë </w:t>
      </w:r>
      <w:r w:rsidR="008308E4">
        <w:t xml:space="preserve">për Kulturë Rini dhe Sport duke ju uruar të gjitha të mirat . </w:t>
      </w:r>
    </w:p>
    <w:p w14:paraId="378245A7" w14:textId="77777777" w:rsidR="0073260C" w:rsidRPr="00C72B30" w:rsidRDefault="0073260C" w:rsidP="00C72B30"/>
    <w:p w14:paraId="7A02FCE1" w14:textId="0AF986FB" w:rsidR="00C72B30" w:rsidRPr="00C72B30" w:rsidRDefault="00743BCD" w:rsidP="00C72B30">
      <w:r w:rsidRPr="00743BCD">
        <w:rPr>
          <w:b/>
          <w:bCs/>
        </w:rPr>
        <w:t>Kryesuesi:</w:t>
      </w:r>
      <w:r>
        <w:t xml:space="preserve"> </w:t>
      </w:r>
      <w:r w:rsidR="00C72B30" w:rsidRPr="00C72B30">
        <w:t>E ftojmë z. Valon Kryeziu që të bëjë Betimin si anëtar  i Kuvendit të Komunës së Gjakovës.</w:t>
      </w:r>
    </w:p>
    <w:p w14:paraId="5FAC2A2A" w14:textId="77777777" w:rsidR="00C72B30" w:rsidRPr="00C72B30" w:rsidRDefault="00C72B30" w:rsidP="00C72B30"/>
    <w:p w14:paraId="631D7B2E" w14:textId="3195A040" w:rsidR="008E316C" w:rsidRPr="00625F28" w:rsidRDefault="008308E4" w:rsidP="008E316C">
      <w:pPr>
        <w:pStyle w:val="NormalWeb"/>
        <w:spacing w:before="0" w:beforeAutospacing="0" w:after="0" w:afterAutospacing="0"/>
        <w:jc w:val="both"/>
      </w:pPr>
      <w:r w:rsidRPr="008308E4">
        <w:rPr>
          <w:b/>
          <w:bCs/>
        </w:rPr>
        <w:t>z. Valon Kryeziu:</w:t>
      </w:r>
      <w:r>
        <w:t xml:space="preserve"> </w:t>
      </w:r>
      <w:r w:rsidR="008E316C">
        <w:t>Unë</w:t>
      </w:r>
      <w:r w:rsidR="008E316C" w:rsidRPr="008E316C">
        <w:t xml:space="preserve"> </w:t>
      </w:r>
      <w:r w:rsidR="008E316C" w:rsidRPr="00C72B30">
        <w:t>Valon Kryeziu</w:t>
      </w:r>
      <w:r w:rsidR="008E316C" w:rsidRPr="00625F28">
        <w:t xml:space="preserve"> (ose deklaroj solemnisht) se do ti kryej me nder, besnikëri, pa anime e me ndërgjegje dhe sipas ligjit detyrat</w:t>
      </w:r>
      <w:r w:rsidR="002E745B">
        <w:t xml:space="preserve"> </w:t>
      </w:r>
      <w:r w:rsidR="008E316C" w:rsidRPr="00625F28">
        <w:t>dhe do t'i ushtroj autorizimet e mia si anëtar i Kuvendit të Komunës së Gjakovës, në mënyrë që të sigurohen kushte për jetë të qetë për të gjithë".</w:t>
      </w:r>
    </w:p>
    <w:p w14:paraId="6ADA72C9" w14:textId="7D0B80F4" w:rsidR="00C72B30" w:rsidRPr="00C72B30" w:rsidRDefault="00C72B30" w:rsidP="00C72B30"/>
    <w:p w14:paraId="7043D6F5" w14:textId="5273ECF1" w:rsidR="002E745B" w:rsidRDefault="008308E4" w:rsidP="002E745B">
      <w:r w:rsidRPr="008308E4">
        <w:rPr>
          <w:b/>
          <w:bCs/>
        </w:rPr>
        <w:t>Kryesuesi:</w:t>
      </w:r>
      <w:r>
        <w:t xml:space="preserve"> </w:t>
      </w:r>
      <w:r w:rsidR="002E745B" w:rsidRPr="00C72B30">
        <w:t>Urime dhe suksese z. Valon Kryeziu</w:t>
      </w:r>
      <w:r w:rsidR="00D45902">
        <w:t>, njëherit e vlerësojmë maksimalisht punën e deri tanishme të z. Artan Berisha si anëtar i Kuvendit të Komunës së Gjakovës .</w:t>
      </w:r>
      <w:r w:rsidR="002E745B" w:rsidRPr="00C72B30">
        <w:t xml:space="preserve"> </w:t>
      </w:r>
    </w:p>
    <w:p w14:paraId="59726794" w14:textId="77777777" w:rsidR="00C72B30" w:rsidRDefault="00C72B30" w:rsidP="00C72B30">
      <w:pPr>
        <w:rPr>
          <w:b/>
          <w:sz w:val="28"/>
          <w:szCs w:val="28"/>
        </w:rPr>
      </w:pPr>
    </w:p>
    <w:bookmarkEnd w:id="1"/>
    <w:bookmarkEnd w:id="2"/>
    <w:p w14:paraId="2B765744" w14:textId="14FC7B99" w:rsidR="003169E2" w:rsidRPr="002E745B" w:rsidRDefault="00C72B30" w:rsidP="00C72B30">
      <w:pPr>
        <w:jc w:val="both"/>
      </w:pPr>
      <w:r w:rsidRPr="002E745B">
        <w:rPr>
          <w:b/>
        </w:rPr>
        <w:t xml:space="preserve">Kryesuesi: </w:t>
      </w:r>
      <w:r w:rsidRPr="002E745B">
        <w:rPr>
          <w:bCs/>
        </w:rPr>
        <w:t xml:space="preserve">Meqenëse nuk kemi pika të tjera të rendit të ditës, duke ju falënderuar për pjesëmarrjen e shpalli të mbyllur  këtë mbledhje  </w:t>
      </w:r>
    </w:p>
    <w:p w14:paraId="20F54A3D" w14:textId="7D2DBECD" w:rsidR="00C72B30" w:rsidRPr="002E745B" w:rsidRDefault="00C72B30" w:rsidP="003169E2">
      <w:pPr>
        <w:jc w:val="both"/>
      </w:pPr>
    </w:p>
    <w:p w14:paraId="63A6736F" w14:textId="77777777" w:rsidR="00A40988" w:rsidRDefault="00A40988" w:rsidP="003169E2">
      <w:pPr>
        <w:jc w:val="both"/>
      </w:pPr>
    </w:p>
    <w:p w14:paraId="654D3445" w14:textId="2FAEE2F7" w:rsidR="00FB7BC8" w:rsidRDefault="00FB7BC8" w:rsidP="003169E2">
      <w:pPr>
        <w:jc w:val="both"/>
      </w:pPr>
      <w:r>
        <w:t xml:space="preserve">Mbledhja </w:t>
      </w:r>
      <w:r w:rsidR="00A40988">
        <w:t>u</w:t>
      </w:r>
      <w:r>
        <w:t xml:space="preserve"> shpall e mbyllur në ora 10:</w:t>
      </w:r>
      <w:r w:rsidR="00743BCD">
        <w:t>50</w:t>
      </w:r>
    </w:p>
    <w:p w14:paraId="4C048BC6" w14:textId="0241BB06" w:rsidR="005D5BF0" w:rsidRDefault="005D5BF0" w:rsidP="003169E2"/>
    <w:p w14:paraId="2EB0988B" w14:textId="098B7588" w:rsidR="009E5704" w:rsidRDefault="009E5704" w:rsidP="003169E2"/>
    <w:p w14:paraId="4628A7B7" w14:textId="77777777" w:rsidR="00743BCD" w:rsidRDefault="00743BCD" w:rsidP="003169E2"/>
    <w:p w14:paraId="62FBA89A" w14:textId="6D0EE866" w:rsidR="009E5704" w:rsidRDefault="009E5704" w:rsidP="003169E2">
      <w:r>
        <w:t xml:space="preserve">Procesmbajtës </w:t>
      </w:r>
      <w:r w:rsidR="00743BCD">
        <w:t xml:space="preserve">                                                                                           z. Shefqet Shehu </w:t>
      </w:r>
    </w:p>
    <w:p w14:paraId="6FF67CE0" w14:textId="0DCEEC79" w:rsidR="00743BCD" w:rsidRDefault="00743BCD" w:rsidP="003169E2">
      <w:r>
        <w:t xml:space="preserve">                                            </w:t>
      </w:r>
    </w:p>
    <w:p w14:paraId="15A1B897" w14:textId="77F1926E" w:rsidR="009E5704" w:rsidRDefault="009E5704" w:rsidP="003169E2">
      <w:r>
        <w:t xml:space="preserve">Burim Bajrami </w:t>
      </w:r>
      <w:r w:rsidR="00743BCD">
        <w:t xml:space="preserve">                                                                             Kryesues i Kuvendit të Komunës </w:t>
      </w:r>
    </w:p>
    <w:p w14:paraId="02197B5C" w14:textId="384F6EA5" w:rsidR="009E5704" w:rsidRDefault="009E5704" w:rsidP="003169E2"/>
    <w:sectPr w:rsidR="009E5704" w:rsidSect="00F370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9E9"/>
    <w:rsid w:val="00122613"/>
    <w:rsid w:val="002B6488"/>
    <w:rsid w:val="002E745B"/>
    <w:rsid w:val="003169E2"/>
    <w:rsid w:val="005D40DC"/>
    <w:rsid w:val="005D5BF0"/>
    <w:rsid w:val="00625F28"/>
    <w:rsid w:val="0071458E"/>
    <w:rsid w:val="007209E9"/>
    <w:rsid w:val="0073260C"/>
    <w:rsid w:val="00743BCD"/>
    <w:rsid w:val="008308E4"/>
    <w:rsid w:val="008E316C"/>
    <w:rsid w:val="009E5704"/>
    <w:rsid w:val="00A40988"/>
    <w:rsid w:val="00C72B30"/>
    <w:rsid w:val="00D45902"/>
    <w:rsid w:val="00DE4694"/>
    <w:rsid w:val="00F370A2"/>
    <w:rsid w:val="00FB7BC8"/>
    <w:rsid w:val="00FC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8B7DD"/>
  <w15:chartTrackingRefBased/>
  <w15:docId w15:val="{278463B8-698F-4B92-95BF-5056ACE59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9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sid w:val="003169E2"/>
    <w:rPr>
      <w:i/>
      <w:iCs/>
    </w:rPr>
  </w:style>
  <w:style w:type="paragraph" w:styleId="NormalWeb">
    <w:name w:val="Normal (Web)"/>
    <w:basedOn w:val="Normal"/>
    <w:uiPriority w:val="99"/>
    <w:unhideWhenUsed/>
    <w:rsid w:val="00625F28"/>
    <w:pPr>
      <w:spacing w:before="100" w:beforeAutospacing="1" w:after="100" w:afterAutospacing="1"/>
    </w:pPr>
    <w:rPr>
      <w:rFonts w:eastAsiaTheme="minorHAnsi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ASHI</Company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Burim Bajrami</dc:creator>
  <cp:keywords/>
  <dc:description/>
  <cp:lastModifiedBy>Burim Bajrami</cp:lastModifiedBy>
  <cp:revision>11</cp:revision>
  <dcterms:created xsi:type="dcterms:W3CDTF">2025-03-05T13:22:00Z</dcterms:created>
  <dcterms:modified xsi:type="dcterms:W3CDTF">2026-09-09T09:04:00Z</dcterms:modified>
</cp:coreProperties>
</file>