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3E35" w14:textId="77777777" w:rsidR="00850A47" w:rsidRPr="001F44FC" w:rsidRDefault="00F04B0E" w:rsidP="00850A47">
      <w:r>
        <w:rPr>
          <w:b/>
          <w:noProof/>
          <w:lang w:eastAsia="sq-AL"/>
        </w:rPr>
        <w:drawing>
          <wp:anchor distT="0" distB="0" distL="114300" distR="114300" simplePos="0" relativeHeight="251660288" behindDoc="1" locked="0" layoutInCell="1" allowOverlap="1" wp14:anchorId="6BE8B446" wp14:editId="5958E321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659941" cy="980440"/>
            <wp:effectExtent l="0" t="0" r="6985" b="0"/>
            <wp:wrapThrough wrapText="bothSides">
              <wp:wrapPolygon edited="0">
                <wp:start x="1871" y="0"/>
                <wp:lineTo x="0" y="2518"/>
                <wp:lineTo x="0" y="17207"/>
                <wp:lineTo x="3118" y="20145"/>
                <wp:lineTo x="5613" y="20984"/>
                <wp:lineTo x="15592" y="20984"/>
                <wp:lineTo x="18087" y="20145"/>
                <wp:lineTo x="21205" y="17207"/>
                <wp:lineTo x="21205" y="2518"/>
                <wp:lineTo x="18710" y="0"/>
                <wp:lineTo x="187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41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C2BED" w14:textId="77777777" w:rsidR="00850A47" w:rsidRPr="001F44FC" w:rsidRDefault="00F04B0E" w:rsidP="00850A47">
      <w:pPr>
        <w:rPr>
          <w:b/>
        </w:rPr>
      </w:pPr>
      <w:r w:rsidRPr="001F44FC">
        <w:rPr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420E5303" wp14:editId="3A9374C1">
            <wp:simplePos x="0" y="0"/>
            <wp:positionH relativeFrom="column">
              <wp:posOffset>7620</wp:posOffset>
            </wp:positionH>
            <wp:positionV relativeFrom="paragraph">
              <wp:posOffset>116205</wp:posOffset>
            </wp:positionV>
            <wp:extent cx="738505" cy="815340"/>
            <wp:effectExtent l="0" t="0" r="4445" b="3810"/>
            <wp:wrapThrough wrapText="bothSides">
              <wp:wrapPolygon edited="0">
                <wp:start x="3343" y="0"/>
                <wp:lineTo x="0" y="505"/>
                <wp:lineTo x="0" y="11607"/>
                <wp:lineTo x="1672" y="16150"/>
                <wp:lineTo x="7801" y="21196"/>
                <wp:lineTo x="8358" y="21196"/>
                <wp:lineTo x="12815" y="21196"/>
                <wp:lineTo x="13372" y="21196"/>
                <wp:lineTo x="19501" y="16150"/>
                <wp:lineTo x="21173" y="11607"/>
                <wp:lineTo x="21173" y="505"/>
                <wp:lineTo x="17830" y="0"/>
                <wp:lineTo x="3343" y="0"/>
              </wp:wrapPolygon>
            </wp:wrapThrough>
            <wp:docPr id="4" name="Picture 4" descr="Description: 131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31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E178A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REPUBLIKA E KOSOVËS</w:t>
      </w:r>
    </w:p>
    <w:p w14:paraId="7D99C6F2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REPUBLIKA KOSOVA/ REPUBLIC OF KOSOVO</w:t>
      </w:r>
    </w:p>
    <w:p w14:paraId="0F722C80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KOMUNA E GJAKOVËS</w:t>
      </w:r>
    </w:p>
    <w:p w14:paraId="2A21E445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OPŠTINA DJAKOVICA/MUNICIPALITY OF GJAKOVA</w:t>
      </w:r>
    </w:p>
    <w:p w14:paraId="713F06A0" w14:textId="77777777" w:rsidR="00850A47" w:rsidRPr="001F44FC" w:rsidRDefault="00850A47" w:rsidP="00850A47">
      <w:pPr>
        <w:ind w:right="26"/>
        <w:jc w:val="center"/>
        <w:rPr>
          <w:b/>
          <w:i/>
          <w:u w:val="single"/>
        </w:rPr>
      </w:pPr>
      <w:r w:rsidRPr="001F44FC">
        <w:rPr>
          <w:b/>
          <w:i/>
          <w:u w:val="single"/>
        </w:rPr>
        <w:t>_____________________________________________________________________________</w:t>
      </w:r>
    </w:p>
    <w:p w14:paraId="19EE26FB" w14:textId="77777777" w:rsidR="00225D42" w:rsidRDefault="00225D42" w:rsidP="00850A47">
      <w:pPr>
        <w:rPr>
          <w:b/>
        </w:rPr>
      </w:pPr>
    </w:p>
    <w:p w14:paraId="605A3297" w14:textId="5A0CCEA7" w:rsidR="003D787B" w:rsidRPr="00071295" w:rsidRDefault="003D787B" w:rsidP="003D787B">
      <w:pPr>
        <w:jc w:val="center"/>
        <w:rPr>
          <w:b/>
        </w:rPr>
      </w:pPr>
      <w:r w:rsidRPr="00071295">
        <w:rPr>
          <w:b/>
        </w:rPr>
        <w:t>GRANTET PËR BIZNESE 20</w:t>
      </w:r>
      <w:r w:rsidR="00EC1279">
        <w:rPr>
          <w:b/>
        </w:rPr>
        <w:t>2</w:t>
      </w:r>
      <w:r w:rsidR="00A938BA">
        <w:rPr>
          <w:b/>
        </w:rPr>
        <w:t>6</w:t>
      </w:r>
    </w:p>
    <w:p w14:paraId="7F53A8AA" w14:textId="77777777" w:rsidR="003D787B" w:rsidRDefault="003D787B" w:rsidP="003D787B">
      <w:pPr>
        <w:jc w:val="center"/>
        <w:rPr>
          <w:b/>
        </w:rPr>
      </w:pPr>
      <w:r w:rsidRPr="00071295">
        <w:rPr>
          <w:b/>
        </w:rPr>
        <w:t>VLERËSIMI ME PIKË I DOKUMENTACIONIT TË APLIKUESIT</w:t>
      </w:r>
    </w:p>
    <w:p w14:paraId="477A6B7B" w14:textId="77777777" w:rsidR="008A396D" w:rsidRDefault="008A396D" w:rsidP="003D787B">
      <w:pPr>
        <w:jc w:val="center"/>
        <w:rPr>
          <w:b/>
        </w:rPr>
      </w:pPr>
    </w:p>
    <w:tbl>
      <w:tblPr>
        <w:tblStyle w:val="TableGrid"/>
        <w:tblW w:w="9265" w:type="dxa"/>
        <w:tblInd w:w="0" w:type="dxa"/>
        <w:tblLook w:val="04A0" w:firstRow="1" w:lastRow="0" w:firstColumn="1" w:lastColumn="0" w:noHBand="0" w:noVBand="1"/>
      </w:tblPr>
      <w:tblGrid>
        <w:gridCol w:w="3235"/>
        <w:gridCol w:w="3240"/>
        <w:gridCol w:w="2790"/>
      </w:tblGrid>
      <w:tr w:rsidR="008A396D" w14:paraId="4E32501D" w14:textId="77777777" w:rsidTr="00BF6E28">
        <w:trPr>
          <w:trHeight w:val="635"/>
        </w:trPr>
        <w:tc>
          <w:tcPr>
            <w:tcW w:w="3235" w:type="dxa"/>
            <w:shd w:val="clear" w:color="auto" w:fill="C6D9F1" w:themeFill="text2" w:themeFillTint="33"/>
          </w:tcPr>
          <w:p w14:paraId="3E7A32EA" w14:textId="77777777" w:rsidR="008A396D" w:rsidRPr="00BF6E28" w:rsidRDefault="008A396D" w:rsidP="003D787B">
            <w:pPr>
              <w:jc w:val="center"/>
            </w:pPr>
            <w:r w:rsidRPr="00BF6E28">
              <w:t>Emri i Biznesit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70FFFDB1" w14:textId="77777777" w:rsidR="008A396D" w:rsidRPr="00BF6E28" w:rsidRDefault="008A396D" w:rsidP="003D787B">
            <w:pPr>
              <w:jc w:val="center"/>
            </w:pPr>
            <w:r w:rsidRPr="00BF6E28">
              <w:t>Veprimtaria</w:t>
            </w:r>
          </w:p>
        </w:tc>
        <w:tc>
          <w:tcPr>
            <w:tcW w:w="2790" w:type="dxa"/>
            <w:shd w:val="clear" w:color="auto" w:fill="C6D9F1" w:themeFill="text2" w:themeFillTint="33"/>
          </w:tcPr>
          <w:p w14:paraId="27B46278" w14:textId="77777777" w:rsidR="008A396D" w:rsidRPr="00BF6E28" w:rsidRDefault="0035554D" w:rsidP="003D787B">
            <w:pPr>
              <w:jc w:val="center"/>
            </w:pPr>
            <w:r w:rsidRPr="00BF6E28">
              <w:t>Nr. Protokollit</w:t>
            </w:r>
          </w:p>
        </w:tc>
      </w:tr>
      <w:tr w:rsidR="008A396D" w14:paraId="7D1A28F2" w14:textId="77777777" w:rsidTr="0035554D">
        <w:tc>
          <w:tcPr>
            <w:tcW w:w="3235" w:type="dxa"/>
          </w:tcPr>
          <w:p w14:paraId="7B383D0D" w14:textId="77777777" w:rsidR="008A396D" w:rsidRPr="008A396D" w:rsidRDefault="008A396D" w:rsidP="003D787B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14:paraId="378B17BB" w14:textId="77777777" w:rsidR="008A396D" w:rsidRPr="008A396D" w:rsidRDefault="008A396D" w:rsidP="003D787B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2790" w:type="dxa"/>
          </w:tcPr>
          <w:p w14:paraId="6E1A2C16" w14:textId="77777777" w:rsidR="008A396D" w:rsidRPr="008A396D" w:rsidRDefault="008A396D" w:rsidP="003D787B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14:paraId="6FA1CDE9" w14:textId="77777777" w:rsidR="008A396D" w:rsidRDefault="008A396D" w:rsidP="003D787B">
      <w:pPr>
        <w:jc w:val="center"/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35"/>
        <w:gridCol w:w="3240"/>
        <w:gridCol w:w="2785"/>
      </w:tblGrid>
      <w:tr w:rsidR="008A396D" w14:paraId="4FF2F024" w14:textId="77777777" w:rsidTr="00BF6E28">
        <w:trPr>
          <w:trHeight w:val="626"/>
        </w:trPr>
        <w:tc>
          <w:tcPr>
            <w:tcW w:w="3235" w:type="dxa"/>
            <w:shd w:val="clear" w:color="auto" w:fill="C6D9F1" w:themeFill="text2" w:themeFillTint="33"/>
          </w:tcPr>
          <w:p w14:paraId="2D65698B" w14:textId="77777777" w:rsidR="008A396D" w:rsidRPr="00BF6E28" w:rsidRDefault="0035554D" w:rsidP="003D787B">
            <w:pPr>
              <w:jc w:val="center"/>
            </w:pPr>
            <w:r w:rsidRPr="00BF6E28">
              <w:t>Adresa Biznesit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268EC3C0" w14:textId="77777777" w:rsidR="008A396D" w:rsidRPr="00BF6E28" w:rsidRDefault="0035554D" w:rsidP="003D787B">
            <w:pPr>
              <w:jc w:val="center"/>
            </w:pPr>
            <w:r w:rsidRPr="00BF6E28">
              <w:t>Nr. Tel</w:t>
            </w:r>
          </w:p>
        </w:tc>
        <w:tc>
          <w:tcPr>
            <w:tcW w:w="2785" w:type="dxa"/>
            <w:shd w:val="clear" w:color="auto" w:fill="C6D9F1" w:themeFill="text2" w:themeFillTint="33"/>
          </w:tcPr>
          <w:p w14:paraId="4DF876D0" w14:textId="77777777" w:rsidR="008A396D" w:rsidRPr="00BF6E28" w:rsidRDefault="0035554D" w:rsidP="003D787B">
            <w:pPr>
              <w:jc w:val="center"/>
            </w:pPr>
            <w:r w:rsidRPr="00BF6E28">
              <w:t>Shuma e kërkuar</w:t>
            </w:r>
          </w:p>
        </w:tc>
      </w:tr>
      <w:tr w:rsidR="008A396D" w14:paraId="4E4D6B84" w14:textId="77777777" w:rsidTr="0035554D">
        <w:tc>
          <w:tcPr>
            <w:tcW w:w="3235" w:type="dxa"/>
          </w:tcPr>
          <w:p w14:paraId="35F3621B" w14:textId="77777777" w:rsidR="008A396D" w:rsidRPr="008A396D" w:rsidRDefault="008A396D" w:rsidP="003D787B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14:paraId="55077528" w14:textId="77777777" w:rsidR="008A396D" w:rsidRPr="008A396D" w:rsidRDefault="008A396D" w:rsidP="003D787B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2785" w:type="dxa"/>
          </w:tcPr>
          <w:p w14:paraId="1A266716" w14:textId="77777777" w:rsidR="008A396D" w:rsidRPr="008A396D" w:rsidRDefault="008A396D" w:rsidP="003D787B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14:paraId="0B228D75" w14:textId="77777777" w:rsidR="003D787B" w:rsidRPr="00071295" w:rsidRDefault="003D787B" w:rsidP="003D787B"/>
    <w:tbl>
      <w:tblPr>
        <w:tblW w:w="9254" w:type="dxa"/>
        <w:tblLook w:val="04A0" w:firstRow="1" w:lastRow="0" w:firstColumn="1" w:lastColumn="0" w:noHBand="0" w:noVBand="1"/>
      </w:tblPr>
      <w:tblGrid>
        <w:gridCol w:w="517"/>
        <w:gridCol w:w="5534"/>
        <w:gridCol w:w="1062"/>
        <w:gridCol w:w="2141"/>
      </w:tblGrid>
      <w:tr w:rsidR="0080701A" w:rsidRPr="0080701A" w14:paraId="635E7020" w14:textId="77777777" w:rsidTr="000E7203">
        <w:trPr>
          <w:trHeight w:val="272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7998790" w14:textId="77777777" w:rsidR="0080701A" w:rsidRPr="0080701A" w:rsidRDefault="0080701A" w:rsidP="0080701A">
            <w:pPr>
              <w:jc w:val="center"/>
            </w:pPr>
            <w:r w:rsidRPr="0080701A">
              <w:t> </w:t>
            </w:r>
          </w:p>
        </w:tc>
        <w:tc>
          <w:tcPr>
            <w:tcW w:w="55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7F272C8" w14:textId="77777777" w:rsidR="0080701A" w:rsidRPr="0080701A" w:rsidRDefault="0080701A" w:rsidP="0080701A">
            <w:pPr>
              <w:jc w:val="center"/>
            </w:pPr>
            <w:r w:rsidRPr="0080701A">
              <w:t> </w:t>
            </w:r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B2A49D5" w14:textId="77777777" w:rsidR="0080701A" w:rsidRPr="0080701A" w:rsidRDefault="0080701A" w:rsidP="0080701A">
            <w:pPr>
              <w:jc w:val="center"/>
            </w:pPr>
            <w:r w:rsidRPr="0080701A">
              <w:t xml:space="preserve">Pikët </w:t>
            </w:r>
            <w:proofErr w:type="spellStart"/>
            <w:r w:rsidRPr="0080701A">
              <w:t>Max</w:t>
            </w:r>
            <w:proofErr w:type="spellEnd"/>
            <w:r w:rsidRPr="0080701A">
              <w:t>.</w:t>
            </w:r>
          </w:p>
        </w:tc>
        <w:tc>
          <w:tcPr>
            <w:tcW w:w="2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05F4ECB" w14:textId="77777777" w:rsidR="0080701A" w:rsidRPr="0080701A" w:rsidRDefault="0080701A" w:rsidP="0080701A">
            <w:pPr>
              <w:jc w:val="center"/>
            </w:pPr>
            <w:r w:rsidRPr="0080701A">
              <w:t>Vlerësimi i Komisionit</w:t>
            </w:r>
          </w:p>
        </w:tc>
      </w:tr>
      <w:tr w:rsidR="0080701A" w:rsidRPr="0080701A" w14:paraId="1DB4B825" w14:textId="77777777" w:rsidTr="000E7203">
        <w:trPr>
          <w:trHeight w:val="28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900662D" w14:textId="77777777" w:rsidR="0080701A" w:rsidRPr="0080701A" w:rsidRDefault="0080701A" w:rsidP="0080701A">
            <w:pPr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lang w:eastAsia="sq-AL"/>
              </w:rPr>
              <w:t>Nr.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F5C9973" w14:textId="77777777" w:rsidR="0080701A" w:rsidRPr="0080701A" w:rsidRDefault="0080701A" w:rsidP="0080701A">
            <w:pPr>
              <w:jc w:val="center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lang w:eastAsia="sq-AL"/>
              </w:rPr>
              <w:t>Kriteret Vlerësuese</w:t>
            </w: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E77A717" w14:textId="77777777" w:rsidR="0080701A" w:rsidRPr="0080701A" w:rsidRDefault="0080701A" w:rsidP="0080701A">
            <w:pPr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</w:tc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F522726" w14:textId="77777777" w:rsidR="0080701A" w:rsidRPr="0080701A" w:rsidRDefault="0080701A" w:rsidP="0080701A">
            <w:pPr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</w:tc>
      </w:tr>
      <w:tr w:rsidR="0080701A" w:rsidRPr="0080701A" w14:paraId="44ED71E3" w14:textId="77777777" w:rsidTr="000E7203">
        <w:trPr>
          <w:trHeight w:val="27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92707" w14:textId="77777777" w:rsidR="0080701A" w:rsidRPr="0080701A" w:rsidRDefault="0080701A" w:rsidP="0080701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0B3D" w14:textId="77777777" w:rsidR="0080701A" w:rsidRPr="0080701A" w:rsidRDefault="0080701A" w:rsidP="008070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Përmbajtja e Aplikacionit e plotësuar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AF8E1" w14:textId="77777777" w:rsidR="0080701A" w:rsidRPr="0080701A" w:rsidRDefault="0080701A" w:rsidP="008070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20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AA1C9" w14:textId="77777777" w:rsidR="0080701A" w:rsidRPr="0080701A" w:rsidRDefault="0080701A" w:rsidP="008070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 </w:t>
            </w:r>
          </w:p>
        </w:tc>
      </w:tr>
      <w:tr w:rsidR="000E7203" w:rsidRPr="0080701A" w14:paraId="0A1BC7CA" w14:textId="77777777" w:rsidTr="000E7203">
        <w:trPr>
          <w:trHeight w:val="27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6F172" w14:textId="77777777" w:rsidR="000E7203" w:rsidRPr="0080701A" w:rsidRDefault="000E7203" w:rsidP="000E720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2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99668" w14:textId="3FD6F783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Qëndrueshmëria financiare e biznesit sipas ATK-së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BCE26" w14:textId="67967161" w:rsidR="000E7203" w:rsidRPr="0080701A" w:rsidRDefault="000E7203" w:rsidP="000E72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074C0" w14:textId="77777777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 </w:t>
            </w:r>
          </w:p>
        </w:tc>
      </w:tr>
      <w:tr w:rsidR="000E7203" w:rsidRPr="0080701A" w14:paraId="3AB38E8F" w14:textId="77777777" w:rsidTr="000E7203">
        <w:trPr>
          <w:trHeight w:val="27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C4248" w14:textId="77777777" w:rsidR="000E7203" w:rsidRPr="0080701A" w:rsidRDefault="000E7203" w:rsidP="000E720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3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7C34F" w14:textId="0D2D12B0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Bizneset që eksportojnë produktet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C90E8" w14:textId="2C4FAE47" w:rsidR="000E7203" w:rsidRPr="0080701A" w:rsidRDefault="000E7203" w:rsidP="000E72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20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FDAA3" w14:textId="77777777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 </w:t>
            </w:r>
          </w:p>
        </w:tc>
      </w:tr>
      <w:tr w:rsidR="000E7203" w:rsidRPr="0080701A" w14:paraId="774CBA1A" w14:textId="77777777" w:rsidTr="000E7203">
        <w:trPr>
          <w:trHeight w:val="27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230F5" w14:textId="01F04284" w:rsidR="000E7203" w:rsidRPr="0080701A" w:rsidRDefault="000E7203" w:rsidP="000E720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4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CF2E8" w14:textId="47AA8D76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Potenciali i biznesit për të krijuar vende të reja të punës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F8833" w14:textId="7501B26B" w:rsidR="000E7203" w:rsidRPr="0080701A" w:rsidRDefault="000E7203" w:rsidP="000E72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8BECD" w14:textId="77777777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</w:p>
        </w:tc>
      </w:tr>
      <w:tr w:rsidR="000E7203" w:rsidRPr="0080701A" w14:paraId="0292511E" w14:textId="77777777" w:rsidTr="000E7203">
        <w:trPr>
          <w:trHeight w:val="27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0DAA5" w14:textId="2939CF28" w:rsidR="000E7203" w:rsidRPr="0080701A" w:rsidRDefault="000E7203" w:rsidP="000E720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0A57D" w14:textId="5F63068C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Bizneset që udhëhiqen nga </w:t>
            </w:r>
            <w:r w:rsidR="003B66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komunitetet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97311" w14:textId="77777777" w:rsidR="000E7203" w:rsidRPr="0080701A" w:rsidRDefault="000E7203" w:rsidP="000E72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03808" w14:textId="77777777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 </w:t>
            </w:r>
          </w:p>
        </w:tc>
      </w:tr>
      <w:tr w:rsidR="000E7203" w:rsidRPr="0080701A" w14:paraId="5F7CE0A5" w14:textId="77777777" w:rsidTr="000E7203">
        <w:trPr>
          <w:trHeight w:val="27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EA6F1" w14:textId="29CCF412" w:rsidR="000E7203" w:rsidRPr="0080701A" w:rsidRDefault="000E7203" w:rsidP="000E720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4A7C" w14:textId="5E614519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Bizneset që udhëhiqen nga</w:t>
            </w:r>
            <w:r w:rsidR="003B66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gratë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16D35" w14:textId="77777777" w:rsidR="000E7203" w:rsidRPr="0080701A" w:rsidRDefault="000E7203" w:rsidP="000E72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77554" w14:textId="77777777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 </w:t>
            </w:r>
          </w:p>
        </w:tc>
      </w:tr>
      <w:tr w:rsidR="000E7203" w:rsidRPr="0080701A" w14:paraId="1B0BF21E" w14:textId="77777777" w:rsidTr="000E7203">
        <w:trPr>
          <w:trHeight w:val="27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2FE92" w14:textId="3375F64A" w:rsidR="000E7203" w:rsidRPr="0080701A" w:rsidRDefault="000E7203" w:rsidP="000E720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CFEB4" w14:textId="77777777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Bizneset që udhëhiqen nga të rinjtë nën 35 vjeçar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42D2A" w14:textId="77777777" w:rsidR="000E7203" w:rsidRPr="0080701A" w:rsidRDefault="000E7203" w:rsidP="000E72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55BB4" w14:textId="77777777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 </w:t>
            </w:r>
          </w:p>
        </w:tc>
      </w:tr>
      <w:tr w:rsidR="000E7203" w:rsidRPr="0080701A" w14:paraId="56AA97D0" w14:textId="77777777" w:rsidTr="000E7203">
        <w:trPr>
          <w:trHeight w:val="27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873A9" w14:textId="08524569" w:rsidR="000E7203" w:rsidRPr="0080701A" w:rsidRDefault="000E7203" w:rsidP="000E720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8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9E518" w14:textId="1DE49566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Bizneset qe nuk kane përfituar me pare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6CD98" w14:textId="65443DE6" w:rsidR="000E7203" w:rsidRPr="0080701A" w:rsidRDefault="000E7203" w:rsidP="000E72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A0E12" w14:textId="77777777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 </w:t>
            </w:r>
          </w:p>
        </w:tc>
      </w:tr>
      <w:tr w:rsidR="000E7203" w:rsidRPr="0080701A" w14:paraId="072EAB00" w14:textId="77777777" w:rsidTr="000E7203">
        <w:trPr>
          <w:trHeight w:val="27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EE725" w14:textId="6C09561D" w:rsidR="000E7203" w:rsidRPr="0080701A" w:rsidRDefault="000E7203" w:rsidP="000E720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9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65574" w14:textId="77777777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Bizneset të cilat promovojnë ide kreative dhe inovacion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902E7" w14:textId="21B3DC02" w:rsidR="000E7203" w:rsidRPr="0080701A" w:rsidRDefault="000E7203" w:rsidP="000E72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147DC" w14:textId="77777777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 </w:t>
            </w:r>
          </w:p>
        </w:tc>
      </w:tr>
      <w:tr w:rsidR="000E7203" w:rsidRPr="0080701A" w14:paraId="10B5A900" w14:textId="77777777" w:rsidTr="000E7203">
        <w:trPr>
          <w:trHeight w:val="27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2DE04" w14:textId="77777777" w:rsidR="000E7203" w:rsidRPr="0080701A" w:rsidRDefault="000E7203" w:rsidP="000E72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C1013" w14:textId="77777777" w:rsidR="000E7203" w:rsidRPr="0080701A" w:rsidRDefault="000E7203" w:rsidP="000E7203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sq-AL"/>
              </w:rPr>
              <w:t>Totali: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193D4" w14:textId="77777777" w:rsidR="000E7203" w:rsidRPr="0080701A" w:rsidRDefault="000E7203" w:rsidP="000E720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sq-AL"/>
              </w:rPr>
              <w:t>100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0E748" w14:textId="77777777" w:rsidR="000E7203" w:rsidRPr="0080701A" w:rsidRDefault="000E7203" w:rsidP="000E720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sq-AL"/>
              </w:rPr>
            </w:pPr>
            <w:r w:rsidRPr="0080701A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sq-AL"/>
              </w:rPr>
              <w:t> </w:t>
            </w:r>
          </w:p>
        </w:tc>
      </w:tr>
    </w:tbl>
    <w:p w14:paraId="24211196" w14:textId="77777777" w:rsidR="003D787B" w:rsidRPr="00071295" w:rsidRDefault="003D787B" w:rsidP="003D787B">
      <w:pPr>
        <w:rPr>
          <w:sz w:val="20"/>
          <w:szCs w:val="20"/>
        </w:rPr>
      </w:pPr>
    </w:p>
    <w:p w14:paraId="23AC5DE4" w14:textId="77777777" w:rsidR="003D787B" w:rsidRPr="00071295" w:rsidRDefault="003D787B" w:rsidP="003D787B">
      <w:pPr>
        <w:rPr>
          <w:sz w:val="20"/>
          <w:szCs w:val="20"/>
        </w:rPr>
      </w:pPr>
      <w:r w:rsidRPr="00071295">
        <w:rPr>
          <w:sz w:val="20"/>
          <w:szCs w:val="20"/>
        </w:rPr>
        <w:t>Komisioni i Vlerësimit në baze të s</w:t>
      </w:r>
      <w:r>
        <w:rPr>
          <w:sz w:val="20"/>
          <w:szCs w:val="20"/>
        </w:rPr>
        <w:t>hqyrtimit të dokumentacionit</w:t>
      </w:r>
      <w:r w:rsidR="00452F46">
        <w:rPr>
          <w:sz w:val="20"/>
          <w:szCs w:val="20"/>
        </w:rPr>
        <w:t>, merr</w:t>
      </w:r>
      <w:r w:rsidRPr="00071295">
        <w:rPr>
          <w:sz w:val="20"/>
          <w:szCs w:val="20"/>
        </w:rPr>
        <w:t xml:space="preserve"> këtë:</w:t>
      </w:r>
    </w:p>
    <w:p w14:paraId="269AC8B9" w14:textId="77777777" w:rsidR="003D787B" w:rsidRPr="00071295" w:rsidRDefault="003D787B" w:rsidP="003D787B">
      <w:pPr>
        <w:jc w:val="center"/>
        <w:rPr>
          <w:b/>
        </w:rPr>
      </w:pPr>
    </w:p>
    <w:p w14:paraId="1B133355" w14:textId="77777777" w:rsidR="003D787B" w:rsidRPr="00452F46" w:rsidRDefault="003D787B" w:rsidP="003D787B">
      <w:pPr>
        <w:jc w:val="center"/>
        <w:rPr>
          <w:b/>
          <w:sz w:val="32"/>
          <w:szCs w:val="32"/>
        </w:rPr>
      </w:pPr>
      <w:r w:rsidRPr="00452F46">
        <w:rPr>
          <w:b/>
          <w:sz w:val="32"/>
          <w:szCs w:val="32"/>
        </w:rPr>
        <w:t>V</w:t>
      </w:r>
      <w:r w:rsidR="00452F46">
        <w:rPr>
          <w:b/>
          <w:sz w:val="32"/>
          <w:szCs w:val="32"/>
        </w:rPr>
        <w:t xml:space="preserve"> </w:t>
      </w:r>
      <w:r w:rsidRPr="00452F46">
        <w:rPr>
          <w:b/>
          <w:sz w:val="32"/>
          <w:szCs w:val="32"/>
        </w:rPr>
        <w:t>E</w:t>
      </w:r>
      <w:r w:rsidR="00452F46">
        <w:rPr>
          <w:b/>
          <w:sz w:val="32"/>
          <w:szCs w:val="32"/>
        </w:rPr>
        <w:t xml:space="preserve"> </w:t>
      </w:r>
      <w:r w:rsidRPr="00452F46">
        <w:rPr>
          <w:b/>
          <w:sz w:val="32"/>
          <w:szCs w:val="32"/>
        </w:rPr>
        <w:t>N</w:t>
      </w:r>
      <w:r w:rsidR="00452F46">
        <w:rPr>
          <w:b/>
          <w:sz w:val="32"/>
          <w:szCs w:val="32"/>
        </w:rPr>
        <w:t xml:space="preserve"> </w:t>
      </w:r>
      <w:r w:rsidRPr="00452F46">
        <w:rPr>
          <w:b/>
          <w:sz w:val="32"/>
          <w:szCs w:val="32"/>
        </w:rPr>
        <w:t>D</w:t>
      </w:r>
      <w:r w:rsidR="00452F46">
        <w:rPr>
          <w:b/>
          <w:sz w:val="32"/>
          <w:szCs w:val="32"/>
        </w:rPr>
        <w:t xml:space="preserve"> </w:t>
      </w:r>
      <w:r w:rsidRPr="00452F46">
        <w:rPr>
          <w:b/>
          <w:sz w:val="32"/>
          <w:szCs w:val="32"/>
        </w:rPr>
        <w:t>I</w:t>
      </w:r>
      <w:r w:rsidR="00452F46">
        <w:rPr>
          <w:b/>
          <w:sz w:val="32"/>
          <w:szCs w:val="32"/>
        </w:rPr>
        <w:t xml:space="preserve"> </w:t>
      </w:r>
      <w:r w:rsidRPr="00452F46">
        <w:rPr>
          <w:b/>
          <w:sz w:val="32"/>
          <w:szCs w:val="32"/>
        </w:rPr>
        <w:t>M</w:t>
      </w:r>
    </w:p>
    <w:p w14:paraId="4AA4FA5A" w14:textId="77777777" w:rsidR="003D787B" w:rsidRDefault="003D787B" w:rsidP="003D787B">
      <w:pPr>
        <w:jc w:val="center"/>
        <w:rPr>
          <w:b/>
        </w:rPr>
      </w:pPr>
    </w:p>
    <w:p w14:paraId="36252A8F" w14:textId="77777777" w:rsidR="003D787B" w:rsidRPr="00DA7E06" w:rsidRDefault="00902B77" w:rsidP="003D787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DA7E06">
        <w:t xml:space="preserve">Kualifikohet për </w:t>
      </w:r>
      <w:proofErr w:type="spellStart"/>
      <w:r w:rsidRPr="00DA7E06">
        <w:t>listen</w:t>
      </w:r>
      <w:proofErr w:type="spellEnd"/>
      <w:r w:rsidRPr="00DA7E06">
        <w:t xml:space="preserve"> preliminare</w:t>
      </w:r>
    </w:p>
    <w:p w14:paraId="4ADE7DF3" w14:textId="77777777" w:rsidR="003D787B" w:rsidRDefault="00902B77" w:rsidP="003D787B">
      <w:pPr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071295">
        <w:t xml:space="preserve">Nuk kualifikohet për </w:t>
      </w:r>
      <w:proofErr w:type="spellStart"/>
      <w:r w:rsidRPr="00071295">
        <w:t>listen</w:t>
      </w:r>
      <w:proofErr w:type="spellEnd"/>
      <w:r w:rsidRPr="00071295">
        <w:t xml:space="preserve"> </w:t>
      </w:r>
      <w:proofErr w:type="spellStart"/>
      <w:r w:rsidRPr="00071295">
        <w:t>preleminare</w:t>
      </w:r>
      <w:proofErr w:type="spellEnd"/>
    </w:p>
    <w:p w14:paraId="5492B07D" w14:textId="77777777" w:rsidR="003D787B" w:rsidRDefault="003D787B" w:rsidP="003D787B">
      <w:pPr>
        <w:pStyle w:val="NoSpacing"/>
      </w:pPr>
    </w:p>
    <w:p w14:paraId="10962C96" w14:textId="77777777" w:rsidR="00732CF1" w:rsidRDefault="00732CF1" w:rsidP="00732CF1">
      <w:pPr>
        <w:pStyle w:val="NoSpacing"/>
      </w:pPr>
    </w:p>
    <w:p w14:paraId="6C3943BE" w14:textId="77777777" w:rsidR="00732CF1" w:rsidRPr="00722ED8" w:rsidRDefault="00732CF1" w:rsidP="00722ED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proofErr w:type="spellStart"/>
      <w:r w:rsidRPr="00834191">
        <w:rPr>
          <w:sz w:val="20"/>
          <w:szCs w:val="20"/>
        </w:rPr>
        <w:t>Gjakovë</w:t>
      </w:r>
      <w:proofErr w:type="spellEnd"/>
      <w:r w:rsidRPr="00834191">
        <w:rPr>
          <w:sz w:val="20"/>
          <w:szCs w:val="20"/>
        </w:rPr>
        <w:t>, _____/_____/_______</w:t>
      </w:r>
    </w:p>
    <w:sectPr w:rsidR="00732CF1" w:rsidRPr="00722ED8" w:rsidSect="003B1093">
      <w:pgSz w:w="11906" w:h="16838"/>
      <w:pgMar w:top="993" w:right="1376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70DB"/>
    <w:multiLevelType w:val="hybridMultilevel"/>
    <w:tmpl w:val="5BB47E04"/>
    <w:lvl w:ilvl="0" w:tplc="2356F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2460"/>
    <w:multiLevelType w:val="hybridMultilevel"/>
    <w:tmpl w:val="E51E56E2"/>
    <w:lvl w:ilvl="0" w:tplc="786674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81589"/>
    <w:multiLevelType w:val="multilevel"/>
    <w:tmpl w:val="ACD04422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05BED"/>
    <w:multiLevelType w:val="hybridMultilevel"/>
    <w:tmpl w:val="F7285C00"/>
    <w:lvl w:ilvl="0" w:tplc="33B4CBD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200" w:hanging="360"/>
      </w:pPr>
    </w:lvl>
    <w:lvl w:ilvl="2" w:tplc="041C001B" w:tentative="1">
      <w:start w:val="1"/>
      <w:numFmt w:val="lowerRoman"/>
      <w:lvlText w:val="%3."/>
      <w:lvlJc w:val="right"/>
      <w:pPr>
        <w:ind w:left="1920" w:hanging="180"/>
      </w:pPr>
    </w:lvl>
    <w:lvl w:ilvl="3" w:tplc="041C000F" w:tentative="1">
      <w:start w:val="1"/>
      <w:numFmt w:val="decimal"/>
      <w:lvlText w:val="%4."/>
      <w:lvlJc w:val="left"/>
      <w:pPr>
        <w:ind w:left="2640" w:hanging="360"/>
      </w:pPr>
    </w:lvl>
    <w:lvl w:ilvl="4" w:tplc="041C0019" w:tentative="1">
      <w:start w:val="1"/>
      <w:numFmt w:val="lowerLetter"/>
      <w:lvlText w:val="%5."/>
      <w:lvlJc w:val="left"/>
      <w:pPr>
        <w:ind w:left="3360" w:hanging="360"/>
      </w:pPr>
    </w:lvl>
    <w:lvl w:ilvl="5" w:tplc="041C001B" w:tentative="1">
      <w:start w:val="1"/>
      <w:numFmt w:val="lowerRoman"/>
      <w:lvlText w:val="%6."/>
      <w:lvlJc w:val="right"/>
      <w:pPr>
        <w:ind w:left="4080" w:hanging="180"/>
      </w:pPr>
    </w:lvl>
    <w:lvl w:ilvl="6" w:tplc="041C000F" w:tentative="1">
      <w:start w:val="1"/>
      <w:numFmt w:val="decimal"/>
      <w:lvlText w:val="%7."/>
      <w:lvlJc w:val="left"/>
      <w:pPr>
        <w:ind w:left="4800" w:hanging="360"/>
      </w:pPr>
    </w:lvl>
    <w:lvl w:ilvl="7" w:tplc="041C0019" w:tentative="1">
      <w:start w:val="1"/>
      <w:numFmt w:val="lowerLetter"/>
      <w:lvlText w:val="%8."/>
      <w:lvlJc w:val="left"/>
      <w:pPr>
        <w:ind w:left="5520" w:hanging="360"/>
      </w:pPr>
    </w:lvl>
    <w:lvl w:ilvl="8" w:tplc="041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1C15C1A"/>
    <w:multiLevelType w:val="hybridMultilevel"/>
    <w:tmpl w:val="F60A9AE8"/>
    <w:lvl w:ilvl="0" w:tplc="786674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D004D54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DE2C92"/>
    <w:multiLevelType w:val="hybridMultilevel"/>
    <w:tmpl w:val="95BC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9713D"/>
    <w:multiLevelType w:val="hybridMultilevel"/>
    <w:tmpl w:val="21FC28A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754FA"/>
    <w:multiLevelType w:val="hybridMultilevel"/>
    <w:tmpl w:val="9EBADC86"/>
    <w:lvl w:ilvl="0" w:tplc="BD785AB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Bidi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CA"/>
    <w:rsid w:val="00061A8F"/>
    <w:rsid w:val="00093CEC"/>
    <w:rsid w:val="000B40BA"/>
    <w:rsid w:val="000B7CA2"/>
    <w:rsid w:val="000E7203"/>
    <w:rsid w:val="00123266"/>
    <w:rsid w:val="00180F43"/>
    <w:rsid w:val="0018109D"/>
    <w:rsid w:val="001A4AD5"/>
    <w:rsid w:val="001F0CF8"/>
    <w:rsid w:val="001F44FC"/>
    <w:rsid w:val="00225D42"/>
    <w:rsid w:val="00240B45"/>
    <w:rsid w:val="00245F42"/>
    <w:rsid w:val="00256452"/>
    <w:rsid w:val="002726D5"/>
    <w:rsid w:val="002C2EB5"/>
    <w:rsid w:val="002D1834"/>
    <w:rsid w:val="002E02CA"/>
    <w:rsid w:val="00336089"/>
    <w:rsid w:val="00350A2A"/>
    <w:rsid w:val="0035554D"/>
    <w:rsid w:val="00382F70"/>
    <w:rsid w:val="003B0C83"/>
    <w:rsid w:val="003B1093"/>
    <w:rsid w:val="003B6699"/>
    <w:rsid w:val="003C7CD2"/>
    <w:rsid w:val="003D3051"/>
    <w:rsid w:val="003D55BE"/>
    <w:rsid w:val="003D787B"/>
    <w:rsid w:val="00404B65"/>
    <w:rsid w:val="00432B3E"/>
    <w:rsid w:val="00442CF0"/>
    <w:rsid w:val="00451954"/>
    <w:rsid w:val="00452F46"/>
    <w:rsid w:val="0047022D"/>
    <w:rsid w:val="004806D9"/>
    <w:rsid w:val="004879CB"/>
    <w:rsid w:val="00491B04"/>
    <w:rsid w:val="00497EE5"/>
    <w:rsid w:val="004A5FB5"/>
    <w:rsid w:val="004C767A"/>
    <w:rsid w:val="00502D73"/>
    <w:rsid w:val="00542CC3"/>
    <w:rsid w:val="00542D63"/>
    <w:rsid w:val="00545EA3"/>
    <w:rsid w:val="00576DB5"/>
    <w:rsid w:val="00585377"/>
    <w:rsid w:val="005A5704"/>
    <w:rsid w:val="005B606A"/>
    <w:rsid w:val="005C7399"/>
    <w:rsid w:val="006058AF"/>
    <w:rsid w:val="006546FC"/>
    <w:rsid w:val="00682921"/>
    <w:rsid w:val="00722ED8"/>
    <w:rsid w:val="00732CF1"/>
    <w:rsid w:val="00761DF6"/>
    <w:rsid w:val="00772A0E"/>
    <w:rsid w:val="00775132"/>
    <w:rsid w:val="00797C98"/>
    <w:rsid w:val="007B37B2"/>
    <w:rsid w:val="007C1578"/>
    <w:rsid w:val="007F03AA"/>
    <w:rsid w:val="0080414D"/>
    <w:rsid w:val="0080701A"/>
    <w:rsid w:val="00845CF1"/>
    <w:rsid w:val="00850A47"/>
    <w:rsid w:val="008818F9"/>
    <w:rsid w:val="008A396D"/>
    <w:rsid w:val="008B4198"/>
    <w:rsid w:val="008D0452"/>
    <w:rsid w:val="00902B77"/>
    <w:rsid w:val="0091035F"/>
    <w:rsid w:val="00940406"/>
    <w:rsid w:val="00942317"/>
    <w:rsid w:val="009B2EEB"/>
    <w:rsid w:val="009C73F8"/>
    <w:rsid w:val="009F22D4"/>
    <w:rsid w:val="00A156AE"/>
    <w:rsid w:val="00A21FDB"/>
    <w:rsid w:val="00A8678F"/>
    <w:rsid w:val="00A938BA"/>
    <w:rsid w:val="00AB01A5"/>
    <w:rsid w:val="00AC698B"/>
    <w:rsid w:val="00AC6B5A"/>
    <w:rsid w:val="00AF1AB7"/>
    <w:rsid w:val="00B459C2"/>
    <w:rsid w:val="00B707DB"/>
    <w:rsid w:val="00B87E83"/>
    <w:rsid w:val="00BA0861"/>
    <w:rsid w:val="00BB0D88"/>
    <w:rsid w:val="00BF6E28"/>
    <w:rsid w:val="00BF7763"/>
    <w:rsid w:val="00C0086D"/>
    <w:rsid w:val="00C25164"/>
    <w:rsid w:val="00C3319E"/>
    <w:rsid w:val="00C86186"/>
    <w:rsid w:val="00CA1744"/>
    <w:rsid w:val="00CA1CE9"/>
    <w:rsid w:val="00CC48CE"/>
    <w:rsid w:val="00CF3098"/>
    <w:rsid w:val="00D03917"/>
    <w:rsid w:val="00D103CC"/>
    <w:rsid w:val="00D561C3"/>
    <w:rsid w:val="00D57425"/>
    <w:rsid w:val="00DA6E0A"/>
    <w:rsid w:val="00DE6597"/>
    <w:rsid w:val="00E073D7"/>
    <w:rsid w:val="00E137F9"/>
    <w:rsid w:val="00E558DE"/>
    <w:rsid w:val="00E667B4"/>
    <w:rsid w:val="00EC03D7"/>
    <w:rsid w:val="00EC1279"/>
    <w:rsid w:val="00F04B0E"/>
    <w:rsid w:val="00F32D50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D58B"/>
  <w15:docId w15:val="{16CFFA3A-A12C-4065-B268-BF591BD1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5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D0452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40B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0BA"/>
    <w:rPr>
      <w:rFonts w:ascii="Calibri" w:hAnsi="Calibri"/>
      <w:szCs w:val="21"/>
    </w:rPr>
  </w:style>
  <w:style w:type="paragraph" w:styleId="ListParagraph">
    <w:name w:val="List Paragraph"/>
    <w:aliases w:val="Indent Paragraph,Lettre d'introduction,Paragraphe de liste PBLH,Graph &amp; Table tite"/>
    <w:basedOn w:val="Normal"/>
    <w:link w:val="ListParagraphChar"/>
    <w:uiPriority w:val="34"/>
    <w:qFormat/>
    <w:rsid w:val="00180F43"/>
    <w:pPr>
      <w:ind w:left="720"/>
      <w:contextualSpacing/>
    </w:pPr>
  </w:style>
  <w:style w:type="character" w:customStyle="1" w:styleId="ListParagraphChar">
    <w:name w:val="List Paragraph Char"/>
    <w:aliases w:val="Indent Paragraph Char,Lettre d'introduction Char,Paragraphe de liste PBLH Char,Graph &amp; Table tite Char"/>
    <w:link w:val="ListParagraph"/>
    <w:uiPriority w:val="34"/>
    <w:locked/>
    <w:rsid w:val="00256452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F0CF8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1F0CF8"/>
    <w:pPr>
      <w:spacing w:after="0" w:line="240" w:lineRule="auto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Frrok Gjergjaj</dc:creator>
  <cp:lastModifiedBy>Lon Ibishi</cp:lastModifiedBy>
  <cp:revision>103</cp:revision>
  <cp:lastPrinted>2026-03-11T07:58:00Z</cp:lastPrinted>
  <dcterms:created xsi:type="dcterms:W3CDTF">2023-12-07T14:13:00Z</dcterms:created>
  <dcterms:modified xsi:type="dcterms:W3CDTF">2026-03-11T09:46:00Z</dcterms:modified>
</cp:coreProperties>
</file>