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6E064" w14:textId="77777777" w:rsidR="00A125DA" w:rsidRPr="001F44FC" w:rsidRDefault="00A125DA" w:rsidP="00A125DA">
      <w:r>
        <w:rPr>
          <w:b/>
          <w:noProof/>
          <w:lang w:val="en-US"/>
        </w:rPr>
        <w:drawing>
          <wp:anchor distT="0" distB="0" distL="114300" distR="114300" simplePos="0" relativeHeight="251690496" behindDoc="1" locked="0" layoutInCell="1" allowOverlap="1" wp14:anchorId="3CE09610" wp14:editId="0EE9AD2C">
            <wp:simplePos x="0" y="0"/>
            <wp:positionH relativeFrom="margin">
              <wp:align>right</wp:align>
            </wp:positionH>
            <wp:positionV relativeFrom="paragraph">
              <wp:posOffset>177165</wp:posOffset>
            </wp:positionV>
            <wp:extent cx="659941" cy="980440"/>
            <wp:effectExtent l="0" t="0" r="6985" b="0"/>
            <wp:wrapThrough wrapText="bothSides">
              <wp:wrapPolygon edited="0">
                <wp:start x="1871" y="0"/>
                <wp:lineTo x="0" y="2518"/>
                <wp:lineTo x="0" y="17207"/>
                <wp:lineTo x="3118" y="20145"/>
                <wp:lineTo x="5613" y="20984"/>
                <wp:lineTo x="15592" y="20984"/>
                <wp:lineTo x="18087" y="20145"/>
                <wp:lineTo x="21205" y="17207"/>
                <wp:lineTo x="21205" y="2518"/>
                <wp:lineTo x="18710" y="0"/>
                <wp:lineTo x="1871" y="0"/>
              </wp:wrapPolygon>
            </wp:wrapThrough>
            <wp:docPr id="1344630823" name="Picture 134463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ër dokumente .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9941" cy="980440"/>
                    </a:xfrm>
                    <a:prstGeom prst="rect">
                      <a:avLst/>
                    </a:prstGeom>
                  </pic:spPr>
                </pic:pic>
              </a:graphicData>
            </a:graphic>
            <wp14:sizeRelH relativeFrom="margin">
              <wp14:pctWidth>0</wp14:pctWidth>
            </wp14:sizeRelH>
            <wp14:sizeRelV relativeFrom="margin">
              <wp14:pctHeight>0</wp14:pctHeight>
            </wp14:sizeRelV>
          </wp:anchor>
        </w:drawing>
      </w:r>
    </w:p>
    <w:p w14:paraId="28DB3FAF" w14:textId="77777777" w:rsidR="00A125DA" w:rsidRPr="001F44FC" w:rsidRDefault="00A125DA" w:rsidP="00A125DA">
      <w:pPr>
        <w:rPr>
          <w:b/>
        </w:rPr>
      </w:pPr>
      <w:r w:rsidRPr="001F44FC">
        <w:rPr>
          <w:noProof/>
          <w:lang w:val="en-US"/>
        </w:rPr>
        <w:drawing>
          <wp:anchor distT="0" distB="0" distL="114300" distR="114300" simplePos="0" relativeHeight="251689472" behindDoc="1" locked="0" layoutInCell="1" allowOverlap="1" wp14:anchorId="35A51DCB" wp14:editId="1A74C00D">
            <wp:simplePos x="0" y="0"/>
            <wp:positionH relativeFrom="column">
              <wp:posOffset>7620</wp:posOffset>
            </wp:positionH>
            <wp:positionV relativeFrom="paragraph">
              <wp:posOffset>116205</wp:posOffset>
            </wp:positionV>
            <wp:extent cx="738505" cy="815340"/>
            <wp:effectExtent l="0" t="0" r="4445" b="3810"/>
            <wp:wrapThrough wrapText="bothSides">
              <wp:wrapPolygon edited="0">
                <wp:start x="3343" y="0"/>
                <wp:lineTo x="0" y="505"/>
                <wp:lineTo x="0" y="11607"/>
                <wp:lineTo x="1672" y="16150"/>
                <wp:lineTo x="7801" y="21196"/>
                <wp:lineTo x="8358" y="21196"/>
                <wp:lineTo x="12815" y="21196"/>
                <wp:lineTo x="13372" y="21196"/>
                <wp:lineTo x="19501" y="16150"/>
                <wp:lineTo x="21173" y="11607"/>
                <wp:lineTo x="21173" y="505"/>
                <wp:lineTo x="17830" y="0"/>
                <wp:lineTo x="3343" y="0"/>
              </wp:wrapPolygon>
            </wp:wrapThrough>
            <wp:docPr id="316231574" name="Picture 316231574" descr="Description: 131px-Coat_of_arms_of_Kos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31px-Coat_of_arms_of_Koso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8505" cy="815340"/>
                    </a:xfrm>
                    <a:prstGeom prst="rect">
                      <a:avLst/>
                    </a:prstGeom>
                    <a:noFill/>
                  </pic:spPr>
                </pic:pic>
              </a:graphicData>
            </a:graphic>
            <wp14:sizeRelH relativeFrom="page">
              <wp14:pctWidth>0</wp14:pctWidth>
            </wp14:sizeRelH>
            <wp14:sizeRelV relativeFrom="page">
              <wp14:pctHeight>0</wp14:pctHeight>
            </wp14:sizeRelV>
          </wp:anchor>
        </w:drawing>
      </w:r>
    </w:p>
    <w:p w14:paraId="7E26F0DD" w14:textId="77777777" w:rsidR="00A125DA" w:rsidRPr="001F44FC" w:rsidRDefault="00A125DA" w:rsidP="00A125DA">
      <w:pPr>
        <w:jc w:val="center"/>
        <w:rPr>
          <w:b/>
        </w:rPr>
      </w:pPr>
      <w:r w:rsidRPr="001F44FC">
        <w:rPr>
          <w:b/>
        </w:rPr>
        <w:t>REPUBLIKA E KOSOVËS</w:t>
      </w:r>
    </w:p>
    <w:p w14:paraId="36F35BC0" w14:textId="77777777" w:rsidR="00A125DA" w:rsidRPr="001F44FC" w:rsidRDefault="00A125DA" w:rsidP="00A125DA">
      <w:pPr>
        <w:jc w:val="center"/>
        <w:rPr>
          <w:b/>
        </w:rPr>
      </w:pPr>
      <w:r w:rsidRPr="001F44FC">
        <w:rPr>
          <w:b/>
        </w:rPr>
        <w:t>REPUBLIKA KOSOVA/ REPUBLIC OF KOSOVO</w:t>
      </w:r>
    </w:p>
    <w:p w14:paraId="3113AC31" w14:textId="77777777" w:rsidR="00A125DA" w:rsidRPr="001F44FC" w:rsidRDefault="00A125DA" w:rsidP="00A125DA">
      <w:pPr>
        <w:jc w:val="center"/>
        <w:rPr>
          <w:b/>
        </w:rPr>
      </w:pPr>
      <w:r w:rsidRPr="001F44FC">
        <w:rPr>
          <w:b/>
        </w:rPr>
        <w:t>KOMUNA E GJAKOVËS</w:t>
      </w:r>
    </w:p>
    <w:p w14:paraId="5AC1ACAA" w14:textId="77777777" w:rsidR="00A125DA" w:rsidRPr="001F44FC" w:rsidRDefault="00A125DA" w:rsidP="00A125DA">
      <w:pPr>
        <w:jc w:val="center"/>
        <w:rPr>
          <w:b/>
        </w:rPr>
      </w:pPr>
      <w:r w:rsidRPr="001F44FC">
        <w:rPr>
          <w:b/>
        </w:rPr>
        <w:t>OPŠTINA DJAKOVICA/MUNICIPALITY OF GJAKOVA</w:t>
      </w:r>
    </w:p>
    <w:p w14:paraId="2A4FBFE5" w14:textId="77777777" w:rsidR="00892F1A" w:rsidRPr="00B9746D" w:rsidRDefault="00892F1A" w:rsidP="00737B32">
      <w:pPr>
        <w:jc w:val="center"/>
        <w:rPr>
          <w:b/>
          <w:sz w:val="18"/>
          <w:szCs w:val="18"/>
        </w:rPr>
      </w:pPr>
    </w:p>
    <w:tbl>
      <w:tblPr>
        <w:tblStyle w:val="TableGrid"/>
        <w:tblpPr w:leftFromText="180" w:rightFromText="180" w:vertAnchor="text" w:horzAnchor="margin" w:tblpY="134"/>
        <w:tblW w:w="934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184"/>
        <w:gridCol w:w="8164"/>
      </w:tblGrid>
      <w:tr w:rsidR="00A125DA" w:rsidRPr="00B9746D" w14:paraId="113C8F3F" w14:textId="77777777" w:rsidTr="00A125DA">
        <w:trPr>
          <w:trHeight w:val="401"/>
        </w:trPr>
        <w:tc>
          <w:tcPr>
            <w:tcW w:w="1184" w:type="dxa"/>
            <w:tcBorders>
              <w:top w:val="double" w:sz="4" w:space="0" w:color="auto"/>
              <w:left w:val="double" w:sz="4" w:space="0" w:color="auto"/>
              <w:bottom w:val="single" w:sz="4" w:space="0" w:color="auto"/>
              <w:right w:val="single" w:sz="4" w:space="0" w:color="auto"/>
            </w:tcBorders>
            <w:shd w:val="clear" w:color="auto" w:fill="E0E0E0"/>
          </w:tcPr>
          <w:p w14:paraId="46B8CBED" w14:textId="77777777" w:rsidR="00A125DA" w:rsidRPr="00B9746D" w:rsidRDefault="00A125DA" w:rsidP="00A125DA">
            <w:pPr>
              <w:spacing w:before="60" w:after="60"/>
              <w:rPr>
                <w:rFonts w:ascii="Sylfaen" w:hAnsi="Sylfaen"/>
                <w:i/>
              </w:rPr>
            </w:pPr>
            <w:r w:rsidRPr="00B9746D">
              <w:rPr>
                <w:rFonts w:ascii="Sylfaen" w:hAnsi="Sylfaen"/>
                <w:i/>
              </w:rPr>
              <w:t xml:space="preserve">Data/nr </w:t>
            </w:r>
            <w:r>
              <w:rPr>
                <w:rFonts w:ascii="Sylfaen" w:hAnsi="Sylfaen"/>
                <w:i/>
              </w:rPr>
              <w:t>.</w:t>
            </w:r>
          </w:p>
        </w:tc>
        <w:tc>
          <w:tcPr>
            <w:tcW w:w="8164" w:type="dxa"/>
            <w:tcBorders>
              <w:top w:val="double" w:sz="4" w:space="0" w:color="auto"/>
              <w:left w:val="single" w:sz="4" w:space="0" w:color="auto"/>
              <w:bottom w:val="single" w:sz="4" w:space="0" w:color="auto"/>
              <w:right w:val="double" w:sz="4" w:space="0" w:color="auto"/>
            </w:tcBorders>
          </w:tcPr>
          <w:p w14:paraId="3A740DA7" w14:textId="568B0AFB" w:rsidR="00A125DA" w:rsidRPr="008163B2" w:rsidRDefault="0098659A" w:rsidP="00A125DA">
            <w:pPr>
              <w:spacing w:before="60" w:after="60"/>
              <w:jc w:val="both"/>
              <w:rPr>
                <w:rFonts w:ascii="Sylfaen" w:hAnsi="Sylfaen"/>
                <w:sz w:val="28"/>
                <w:szCs w:val="28"/>
              </w:rPr>
            </w:pPr>
            <w:r w:rsidRPr="008163B2">
              <w:rPr>
                <w:rFonts w:ascii="Sylfaen" w:hAnsi="Sylfaen"/>
                <w:sz w:val="28"/>
                <w:szCs w:val="28"/>
              </w:rPr>
              <w:t>02.04.2025</w:t>
            </w:r>
          </w:p>
        </w:tc>
      </w:tr>
      <w:tr w:rsidR="00A125DA" w:rsidRPr="00B9746D" w14:paraId="5E98DF5C" w14:textId="77777777" w:rsidTr="00A125DA">
        <w:trPr>
          <w:trHeight w:val="313"/>
        </w:trPr>
        <w:tc>
          <w:tcPr>
            <w:tcW w:w="1184" w:type="dxa"/>
            <w:tcBorders>
              <w:top w:val="single" w:sz="4" w:space="0" w:color="auto"/>
              <w:left w:val="double" w:sz="4" w:space="0" w:color="auto"/>
              <w:bottom w:val="single" w:sz="4" w:space="0" w:color="auto"/>
              <w:right w:val="single" w:sz="4" w:space="0" w:color="auto"/>
            </w:tcBorders>
            <w:shd w:val="clear" w:color="auto" w:fill="E0E0E0"/>
          </w:tcPr>
          <w:p w14:paraId="5B50139D" w14:textId="77777777" w:rsidR="00A125DA" w:rsidRPr="00B9746D" w:rsidRDefault="00A125DA" w:rsidP="00A125DA">
            <w:pPr>
              <w:spacing w:before="60" w:after="60"/>
              <w:rPr>
                <w:rFonts w:ascii="Sylfaen" w:hAnsi="Sylfaen"/>
                <w:i/>
              </w:rPr>
            </w:pPr>
            <w:r w:rsidRPr="00B9746D">
              <w:rPr>
                <w:rFonts w:ascii="Sylfaen" w:hAnsi="Sylfaen"/>
                <w:i/>
              </w:rPr>
              <w:t>Për:</w:t>
            </w:r>
          </w:p>
        </w:tc>
        <w:tc>
          <w:tcPr>
            <w:tcW w:w="8164" w:type="dxa"/>
            <w:tcBorders>
              <w:top w:val="single" w:sz="4" w:space="0" w:color="auto"/>
              <w:left w:val="single" w:sz="4" w:space="0" w:color="auto"/>
              <w:bottom w:val="single" w:sz="4" w:space="0" w:color="auto"/>
              <w:right w:val="double" w:sz="4" w:space="0" w:color="auto"/>
            </w:tcBorders>
          </w:tcPr>
          <w:p w14:paraId="2A0D62ED" w14:textId="69A738E7" w:rsidR="00A125DA" w:rsidRPr="008163B2" w:rsidRDefault="00CD22CC" w:rsidP="00A125DA">
            <w:pPr>
              <w:spacing w:before="60" w:after="60"/>
              <w:jc w:val="both"/>
              <w:rPr>
                <w:rFonts w:ascii="Sylfaen" w:hAnsi="Sylfaen"/>
                <w:b/>
                <w:sz w:val="28"/>
                <w:szCs w:val="28"/>
              </w:rPr>
            </w:pPr>
            <w:r>
              <w:rPr>
                <w:rFonts w:ascii="Sylfaen" w:hAnsi="Sylfaen"/>
                <w:b/>
                <w:sz w:val="28"/>
                <w:szCs w:val="28"/>
              </w:rPr>
              <w:t>Znj. Arbënesha Kuqi , Kryesuese e Kuvendit Komunal,</w:t>
            </w:r>
          </w:p>
        </w:tc>
      </w:tr>
      <w:tr w:rsidR="00A125DA" w:rsidRPr="00B9746D" w14:paraId="11E6D0C9" w14:textId="77777777" w:rsidTr="00A125DA">
        <w:trPr>
          <w:trHeight w:val="313"/>
        </w:trPr>
        <w:tc>
          <w:tcPr>
            <w:tcW w:w="1184" w:type="dxa"/>
            <w:tcBorders>
              <w:top w:val="single" w:sz="4" w:space="0" w:color="auto"/>
              <w:left w:val="double" w:sz="4" w:space="0" w:color="auto"/>
              <w:bottom w:val="single" w:sz="4" w:space="0" w:color="auto"/>
              <w:right w:val="single" w:sz="4" w:space="0" w:color="auto"/>
            </w:tcBorders>
            <w:shd w:val="clear" w:color="auto" w:fill="E0E0E0"/>
          </w:tcPr>
          <w:p w14:paraId="29BDAE48" w14:textId="77777777" w:rsidR="00A125DA" w:rsidRPr="00B9746D" w:rsidRDefault="00A125DA" w:rsidP="00A125DA">
            <w:pPr>
              <w:spacing w:before="60" w:after="60"/>
              <w:rPr>
                <w:rFonts w:ascii="Sylfaen" w:hAnsi="Sylfaen"/>
                <w:i/>
              </w:rPr>
            </w:pPr>
            <w:r w:rsidRPr="00B9746D">
              <w:rPr>
                <w:rFonts w:ascii="Sylfaen" w:hAnsi="Sylfaen"/>
                <w:i/>
              </w:rPr>
              <w:t xml:space="preserve">CC: </w:t>
            </w:r>
          </w:p>
        </w:tc>
        <w:tc>
          <w:tcPr>
            <w:tcW w:w="8164" w:type="dxa"/>
            <w:tcBorders>
              <w:top w:val="single" w:sz="4" w:space="0" w:color="auto"/>
              <w:left w:val="single" w:sz="4" w:space="0" w:color="auto"/>
              <w:bottom w:val="single" w:sz="4" w:space="0" w:color="auto"/>
              <w:right w:val="double" w:sz="4" w:space="0" w:color="auto"/>
            </w:tcBorders>
          </w:tcPr>
          <w:p w14:paraId="6CD3BC2C" w14:textId="23F53C80" w:rsidR="00A125DA" w:rsidRPr="008163B2" w:rsidRDefault="00A125DA" w:rsidP="00A125DA">
            <w:pPr>
              <w:spacing w:before="60" w:after="60"/>
              <w:jc w:val="both"/>
              <w:rPr>
                <w:rFonts w:ascii="Sylfaen" w:hAnsi="Sylfaen"/>
                <w:color w:val="FF0000"/>
                <w:sz w:val="28"/>
                <w:szCs w:val="28"/>
              </w:rPr>
            </w:pPr>
          </w:p>
        </w:tc>
      </w:tr>
      <w:tr w:rsidR="00A125DA" w:rsidRPr="00B9746D" w14:paraId="0F500C06" w14:textId="77777777" w:rsidTr="00A125DA">
        <w:trPr>
          <w:trHeight w:val="329"/>
        </w:trPr>
        <w:tc>
          <w:tcPr>
            <w:tcW w:w="1184" w:type="dxa"/>
            <w:tcBorders>
              <w:top w:val="single" w:sz="4" w:space="0" w:color="auto"/>
              <w:left w:val="double" w:sz="4" w:space="0" w:color="auto"/>
              <w:bottom w:val="single" w:sz="4" w:space="0" w:color="auto"/>
              <w:right w:val="single" w:sz="4" w:space="0" w:color="auto"/>
            </w:tcBorders>
            <w:shd w:val="clear" w:color="auto" w:fill="E0E0E0"/>
          </w:tcPr>
          <w:p w14:paraId="5EE4589A" w14:textId="77777777" w:rsidR="00A125DA" w:rsidRPr="00B9746D" w:rsidRDefault="00A125DA" w:rsidP="00A125DA">
            <w:pPr>
              <w:spacing w:before="60" w:after="60"/>
              <w:rPr>
                <w:rFonts w:ascii="Sylfaen" w:hAnsi="Sylfaen"/>
                <w:i/>
              </w:rPr>
            </w:pPr>
            <w:r w:rsidRPr="00B9746D">
              <w:rPr>
                <w:rFonts w:ascii="Sylfaen" w:hAnsi="Sylfaen"/>
                <w:i/>
              </w:rPr>
              <w:t>Nga:</w:t>
            </w:r>
          </w:p>
        </w:tc>
        <w:tc>
          <w:tcPr>
            <w:tcW w:w="8164" w:type="dxa"/>
            <w:tcBorders>
              <w:top w:val="single" w:sz="4" w:space="0" w:color="auto"/>
              <w:left w:val="single" w:sz="4" w:space="0" w:color="auto"/>
              <w:bottom w:val="single" w:sz="4" w:space="0" w:color="auto"/>
              <w:right w:val="double" w:sz="4" w:space="0" w:color="auto"/>
            </w:tcBorders>
          </w:tcPr>
          <w:p w14:paraId="792804E0" w14:textId="08C8B8EC" w:rsidR="00A125DA" w:rsidRPr="008163B2" w:rsidRDefault="00CD22CC" w:rsidP="00A125DA">
            <w:pPr>
              <w:spacing w:before="60" w:after="60"/>
              <w:jc w:val="both"/>
              <w:rPr>
                <w:rFonts w:ascii="Sylfaen" w:hAnsi="Sylfaen"/>
                <w:b/>
                <w:sz w:val="28"/>
                <w:szCs w:val="28"/>
              </w:rPr>
            </w:pPr>
            <w:r>
              <w:rPr>
                <w:rFonts w:ascii="Sylfaen" w:hAnsi="Sylfaen"/>
                <w:sz w:val="28"/>
                <w:szCs w:val="28"/>
              </w:rPr>
              <w:t>z.Shkumbin Kastrati ,Drejtor i Infrastrukturës</w:t>
            </w:r>
          </w:p>
        </w:tc>
      </w:tr>
      <w:tr w:rsidR="00A125DA" w:rsidRPr="00B9746D" w14:paraId="39FE52D2" w14:textId="77777777" w:rsidTr="00A125DA">
        <w:trPr>
          <w:trHeight w:val="307"/>
        </w:trPr>
        <w:tc>
          <w:tcPr>
            <w:tcW w:w="1184" w:type="dxa"/>
            <w:tcBorders>
              <w:top w:val="single" w:sz="4" w:space="0" w:color="auto"/>
              <w:left w:val="double" w:sz="4" w:space="0" w:color="auto"/>
              <w:bottom w:val="double" w:sz="4" w:space="0" w:color="auto"/>
              <w:right w:val="single" w:sz="4" w:space="0" w:color="auto"/>
            </w:tcBorders>
            <w:shd w:val="clear" w:color="auto" w:fill="E0E0E0"/>
          </w:tcPr>
          <w:p w14:paraId="0CEA0565" w14:textId="77777777" w:rsidR="00A125DA" w:rsidRPr="00B9746D" w:rsidRDefault="00A125DA" w:rsidP="00A125DA">
            <w:pPr>
              <w:spacing w:before="60" w:after="60"/>
              <w:rPr>
                <w:rFonts w:ascii="Sylfaen" w:hAnsi="Sylfaen"/>
                <w:i/>
              </w:rPr>
            </w:pPr>
            <w:r w:rsidRPr="00B9746D">
              <w:rPr>
                <w:rFonts w:ascii="Sylfaen" w:hAnsi="Sylfaen"/>
                <w:i/>
              </w:rPr>
              <w:t>Tema:</w:t>
            </w:r>
          </w:p>
        </w:tc>
        <w:tc>
          <w:tcPr>
            <w:tcW w:w="8164" w:type="dxa"/>
            <w:tcBorders>
              <w:top w:val="single" w:sz="4" w:space="0" w:color="auto"/>
              <w:left w:val="single" w:sz="4" w:space="0" w:color="auto"/>
              <w:bottom w:val="double" w:sz="4" w:space="0" w:color="auto"/>
              <w:right w:val="double" w:sz="4" w:space="0" w:color="auto"/>
            </w:tcBorders>
          </w:tcPr>
          <w:p w14:paraId="08DDA48C" w14:textId="071C0183" w:rsidR="00A125DA" w:rsidRPr="008163B2" w:rsidRDefault="00A125DA" w:rsidP="00A125DA">
            <w:pPr>
              <w:rPr>
                <w:rFonts w:ascii="Sylfaen" w:hAnsi="Sylfaen"/>
                <w:sz w:val="28"/>
                <w:szCs w:val="28"/>
              </w:rPr>
            </w:pPr>
            <w:r w:rsidRPr="008163B2">
              <w:rPr>
                <w:rFonts w:ascii="Sylfaen" w:hAnsi="Sylfaen"/>
                <w:sz w:val="28"/>
                <w:szCs w:val="28"/>
              </w:rPr>
              <w:t>Raport për gjendjen e rrugëve Urbane</w:t>
            </w:r>
            <w:r w:rsidR="004200E0" w:rsidRPr="008163B2">
              <w:rPr>
                <w:rFonts w:ascii="Sylfaen" w:hAnsi="Sylfaen"/>
                <w:sz w:val="28"/>
                <w:szCs w:val="28"/>
              </w:rPr>
              <w:t xml:space="preserve"> dhe Rurale</w:t>
            </w:r>
            <w:r w:rsidRPr="008163B2">
              <w:rPr>
                <w:rFonts w:ascii="Sylfaen" w:hAnsi="Sylfaen"/>
                <w:sz w:val="28"/>
                <w:szCs w:val="28"/>
              </w:rPr>
              <w:t xml:space="preserve"> në Komunën e Gjakovës</w:t>
            </w:r>
          </w:p>
        </w:tc>
      </w:tr>
    </w:tbl>
    <w:p w14:paraId="1DDF9BC0" w14:textId="77777777" w:rsidR="006E6AC0" w:rsidRDefault="006E6AC0" w:rsidP="006E6AC0">
      <w:pPr>
        <w:widowControl w:val="0"/>
        <w:autoSpaceDE w:val="0"/>
        <w:autoSpaceDN w:val="0"/>
        <w:adjustRightInd w:val="0"/>
        <w:spacing w:line="276" w:lineRule="auto"/>
        <w:rPr>
          <w:rFonts w:ascii="Sylfaen" w:hAnsi="Sylfaen"/>
          <w:b/>
          <w:sz w:val="28"/>
        </w:rPr>
      </w:pPr>
    </w:p>
    <w:p w14:paraId="2666E992" w14:textId="2B449542" w:rsidR="004146C2" w:rsidRPr="008163B2" w:rsidRDefault="004146C2" w:rsidP="00A317CC">
      <w:pPr>
        <w:widowControl w:val="0"/>
        <w:autoSpaceDE w:val="0"/>
        <w:autoSpaceDN w:val="0"/>
        <w:adjustRightInd w:val="0"/>
        <w:spacing w:after="120" w:line="276" w:lineRule="auto"/>
        <w:jc w:val="center"/>
        <w:rPr>
          <w:b/>
          <w:sz w:val="28"/>
          <w:szCs w:val="28"/>
          <w:u w:val="single"/>
        </w:rPr>
      </w:pPr>
      <w:r w:rsidRPr="008163B2">
        <w:rPr>
          <w:b/>
          <w:sz w:val="28"/>
          <w:szCs w:val="28"/>
          <w:u w:val="single"/>
        </w:rPr>
        <w:t xml:space="preserve">Kontrata e lidhur me </w:t>
      </w:r>
      <w:r w:rsidR="00EA389A" w:rsidRPr="008163B2">
        <w:rPr>
          <w:b/>
          <w:sz w:val="28"/>
          <w:szCs w:val="28"/>
          <w:u w:val="single"/>
        </w:rPr>
        <w:t>dt.</w:t>
      </w:r>
      <w:r w:rsidR="0098659A" w:rsidRPr="008163B2">
        <w:rPr>
          <w:b/>
          <w:sz w:val="28"/>
          <w:szCs w:val="28"/>
          <w:u w:val="single"/>
        </w:rPr>
        <w:t>23.09.2024</w:t>
      </w:r>
      <w:r w:rsidRPr="008163B2">
        <w:rPr>
          <w:b/>
          <w:sz w:val="28"/>
          <w:szCs w:val="28"/>
          <w:u w:val="single"/>
        </w:rPr>
        <w:t xml:space="preserve"> deri me </w:t>
      </w:r>
      <w:r w:rsidR="00EA389A" w:rsidRPr="008163B2">
        <w:rPr>
          <w:b/>
          <w:sz w:val="28"/>
          <w:szCs w:val="28"/>
          <w:u w:val="single"/>
        </w:rPr>
        <w:t>dt.</w:t>
      </w:r>
      <w:r w:rsidR="0098659A" w:rsidRPr="008163B2">
        <w:rPr>
          <w:b/>
          <w:sz w:val="28"/>
          <w:szCs w:val="28"/>
          <w:u w:val="single"/>
        </w:rPr>
        <w:t>22.09.2026</w:t>
      </w:r>
    </w:p>
    <w:p w14:paraId="551B5131" w14:textId="5323F826" w:rsidR="006D6C21" w:rsidRPr="008163B2" w:rsidRDefault="00B42C7D" w:rsidP="006D6C21">
      <w:pPr>
        <w:widowControl w:val="0"/>
        <w:autoSpaceDE w:val="0"/>
        <w:autoSpaceDN w:val="0"/>
        <w:adjustRightInd w:val="0"/>
        <w:spacing w:after="120" w:line="276" w:lineRule="auto"/>
        <w:jc w:val="center"/>
        <w:rPr>
          <w:b/>
          <w:sz w:val="28"/>
          <w:szCs w:val="28"/>
          <w:u w:val="single"/>
        </w:rPr>
      </w:pPr>
      <w:r w:rsidRPr="008163B2">
        <w:rPr>
          <w:b/>
          <w:sz w:val="28"/>
          <w:szCs w:val="28"/>
          <w:u w:val="single"/>
        </w:rPr>
        <w:t xml:space="preserve">Titulli i Kontratës “Mirëmbajtja </w:t>
      </w:r>
      <w:r w:rsidR="0098659A" w:rsidRPr="008163B2">
        <w:rPr>
          <w:b/>
          <w:sz w:val="28"/>
          <w:szCs w:val="28"/>
          <w:u w:val="single"/>
        </w:rPr>
        <w:t>dimërore e rrugëve urbane dhe rurale</w:t>
      </w:r>
      <w:r w:rsidRPr="008163B2">
        <w:rPr>
          <w:b/>
          <w:sz w:val="28"/>
          <w:szCs w:val="28"/>
          <w:u w:val="single"/>
        </w:rPr>
        <w:t>”</w:t>
      </w:r>
      <w:r w:rsidR="00017F4F" w:rsidRPr="008163B2">
        <w:rPr>
          <w:b/>
          <w:sz w:val="28"/>
          <w:szCs w:val="28"/>
          <w:u w:val="single"/>
        </w:rPr>
        <w:t xml:space="preserve"> N</w:t>
      </w:r>
      <w:r w:rsidR="00DD4A25" w:rsidRPr="008163B2">
        <w:rPr>
          <w:b/>
          <w:sz w:val="28"/>
          <w:szCs w:val="28"/>
          <w:u w:val="single"/>
        </w:rPr>
        <w:t>r.</w:t>
      </w:r>
      <w:r w:rsidR="00CC717A" w:rsidRPr="008163B2">
        <w:rPr>
          <w:b/>
          <w:sz w:val="28"/>
          <w:szCs w:val="28"/>
          <w:u w:val="single"/>
        </w:rPr>
        <w:t xml:space="preserve"> </w:t>
      </w:r>
      <w:r w:rsidR="00DD4A25" w:rsidRPr="008163B2">
        <w:rPr>
          <w:b/>
          <w:sz w:val="28"/>
          <w:szCs w:val="28"/>
          <w:u w:val="single"/>
        </w:rPr>
        <w:t>identifikimi 632-</w:t>
      </w:r>
      <w:r w:rsidR="0098659A" w:rsidRPr="008163B2">
        <w:rPr>
          <w:b/>
          <w:sz w:val="28"/>
          <w:szCs w:val="28"/>
          <w:u w:val="single"/>
        </w:rPr>
        <w:t>24-7071-2-1-1/C992</w:t>
      </w:r>
      <w:r w:rsidRPr="008163B2">
        <w:rPr>
          <w:b/>
          <w:sz w:val="28"/>
          <w:szCs w:val="28"/>
          <w:u w:val="single"/>
        </w:rPr>
        <w:t>.</w:t>
      </w:r>
    </w:p>
    <w:p w14:paraId="1406A5C3" w14:textId="5E5F8864" w:rsidR="00824846" w:rsidRPr="008163B2" w:rsidRDefault="00824846" w:rsidP="00B31DF3">
      <w:pPr>
        <w:widowControl w:val="0"/>
        <w:autoSpaceDE w:val="0"/>
        <w:autoSpaceDN w:val="0"/>
        <w:adjustRightInd w:val="0"/>
        <w:spacing w:after="120" w:line="276" w:lineRule="auto"/>
        <w:jc w:val="center"/>
        <w:rPr>
          <w:sz w:val="28"/>
          <w:szCs w:val="28"/>
        </w:rPr>
      </w:pPr>
      <w:r w:rsidRPr="008163B2">
        <w:rPr>
          <w:sz w:val="28"/>
          <w:szCs w:val="28"/>
        </w:rPr>
        <w:t xml:space="preserve">Raporti për Gjendjen e Rrugëve </w:t>
      </w:r>
      <w:r w:rsidR="00067540" w:rsidRPr="008163B2">
        <w:rPr>
          <w:sz w:val="28"/>
          <w:szCs w:val="28"/>
        </w:rPr>
        <w:t>Urbane</w:t>
      </w:r>
      <w:r w:rsidR="0098659A" w:rsidRPr="008163B2">
        <w:rPr>
          <w:sz w:val="28"/>
          <w:szCs w:val="28"/>
        </w:rPr>
        <w:t xml:space="preserve"> dhe Rurale</w:t>
      </w:r>
      <w:r w:rsidR="00FF30B7" w:rsidRPr="008163B2">
        <w:rPr>
          <w:sz w:val="28"/>
          <w:szCs w:val="28"/>
        </w:rPr>
        <w:t xml:space="preserve"> </w:t>
      </w:r>
      <w:r w:rsidRPr="008163B2">
        <w:rPr>
          <w:sz w:val="28"/>
          <w:szCs w:val="28"/>
        </w:rPr>
        <w:t>në Komunën e Gjakovës</w:t>
      </w:r>
    </w:p>
    <w:p w14:paraId="5E11DEF6" w14:textId="77777777" w:rsidR="00DA343F" w:rsidRPr="008163B2" w:rsidRDefault="00B37260" w:rsidP="000523FD">
      <w:pPr>
        <w:widowControl w:val="0"/>
        <w:autoSpaceDE w:val="0"/>
        <w:autoSpaceDN w:val="0"/>
        <w:adjustRightInd w:val="0"/>
        <w:spacing w:line="276" w:lineRule="auto"/>
        <w:ind w:left="720"/>
        <w:jc w:val="center"/>
        <w:rPr>
          <w:sz w:val="28"/>
          <w:szCs w:val="28"/>
        </w:rPr>
      </w:pPr>
      <w:r w:rsidRPr="008163B2">
        <w:rPr>
          <w:sz w:val="28"/>
          <w:szCs w:val="28"/>
        </w:rPr>
        <w:t xml:space="preserve">Moti: </w:t>
      </w:r>
      <w:r w:rsidR="00953E8E" w:rsidRPr="008163B2">
        <w:rPr>
          <w:sz w:val="28"/>
          <w:szCs w:val="28"/>
        </w:rPr>
        <w:t>me reshje të borës kohë pas kohe</w:t>
      </w:r>
      <w:r w:rsidR="00067540" w:rsidRPr="008163B2">
        <w:rPr>
          <w:sz w:val="28"/>
          <w:szCs w:val="28"/>
        </w:rPr>
        <w:t xml:space="preserve"> dhe ngricave</w:t>
      </w:r>
      <w:r w:rsidRPr="008163B2">
        <w:rPr>
          <w:sz w:val="28"/>
          <w:szCs w:val="28"/>
        </w:rPr>
        <w:t>,</w:t>
      </w:r>
      <w:r w:rsidR="00DA343F" w:rsidRPr="008163B2">
        <w:rPr>
          <w:sz w:val="28"/>
          <w:szCs w:val="28"/>
        </w:rPr>
        <w:t xml:space="preserve"> </w:t>
      </w:r>
    </w:p>
    <w:p w14:paraId="6EA37B40" w14:textId="176AE35F" w:rsidR="00B37260" w:rsidRDefault="00B37260" w:rsidP="000523FD">
      <w:pPr>
        <w:widowControl w:val="0"/>
        <w:autoSpaceDE w:val="0"/>
        <w:autoSpaceDN w:val="0"/>
        <w:adjustRightInd w:val="0"/>
        <w:spacing w:line="276" w:lineRule="auto"/>
        <w:ind w:left="720"/>
        <w:jc w:val="center"/>
        <w:rPr>
          <w:sz w:val="28"/>
          <w:szCs w:val="28"/>
        </w:rPr>
      </w:pPr>
      <w:r w:rsidRPr="008163B2">
        <w:rPr>
          <w:sz w:val="28"/>
          <w:szCs w:val="28"/>
        </w:rPr>
        <w:t xml:space="preserve"> temperatura: </w:t>
      </w:r>
      <w:r w:rsidR="00953E8E" w:rsidRPr="008163B2">
        <w:rPr>
          <w:sz w:val="28"/>
          <w:szCs w:val="28"/>
        </w:rPr>
        <w:t>(</w:t>
      </w:r>
      <w:r w:rsidR="00363774" w:rsidRPr="008163B2">
        <w:rPr>
          <w:sz w:val="28"/>
          <w:szCs w:val="28"/>
        </w:rPr>
        <w:t>0</w:t>
      </w:r>
      <w:r w:rsidR="00EB1D60" w:rsidRPr="008163B2">
        <w:rPr>
          <w:sz w:val="28"/>
          <w:szCs w:val="28"/>
        </w:rPr>
        <w:t xml:space="preserve"> </w:t>
      </w:r>
      <w:r w:rsidR="00EB1D60" w:rsidRPr="008163B2">
        <w:rPr>
          <w:sz w:val="28"/>
          <w:szCs w:val="28"/>
          <w:vertAlign w:val="superscript"/>
        </w:rPr>
        <w:t>0</w:t>
      </w:r>
      <w:r w:rsidR="00EB1D60" w:rsidRPr="008163B2">
        <w:rPr>
          <w:sz w:val="28"/>
          <w:szCs w:val="28"/>
        </w:rPr>
        <w:t>C</w:t>
      </w:r>
      <w:r w:rsidR="006D3609" w:rsidRPr="008163B2">
        <w:rPr>
          <w:sz w:val="28"/>
          <w:szCs w:val="28"/>
        </w:rPr>
        <w:t xml:space="preserve">) </w:t>
      </w:r>
      <w:r w:rsidRPr="008163B2">
        <w:rPr>
          <w:sz w:val="28"/>
          <w:szCs w:val="28"/>
        </w:rPr>
        <w:t>-</w:t>
      </w:r>
      <w:r w:rsidR="006D3609" w:rsidRPr="008163B2">
        <w:rPr>
          <w:sz w:val="28"/>
          <w:szCs w:val="28"/>
        </w:rPr>
        <w:t xml:space="preserve"> (-</w:t>
      </w:r>
      <w:r w:rsidR="00412D8F" w:rsidRPr="008163B2">
        <w:rPr>
          <w:sz w:val="28"/>
          <w:szCs w:val="28"/>
        </w:rPr>
        <w:t>5</w:t>
      </w:r>
      <w:r w:rsidR="00EB1D60" w:rsidRPr="008163B2">
        <w:rPr>
          <w:sz w:val="28"/>
          <w:szCs w:val="28"/>
        </w:rPr>
        <w:t xml:space="preserve"> </w:t>
      </w:r>
      <w:r w:rsidR="00EB1D60" w:rsidRPr="008163B2">
        <w:rPr>
          <w:sz w:val="28"/>
          <w:szCs w:val="28"/>
          <w:vertAlign w:val="superscript"/>
        </w:rPr>
        <w:t>0</w:t>
      </w:r>
      <w:r w:rsidR="00EB1D60" w:rsidRPr="008163B2">
        <w:rPr>
          <w:sz w:val="28"/>
          <w:szCs w:val="28"/>
        </w:rPr>
        <w:t>C</w:t>
      </w:r>
      <w:r w:rsidR="006D3609" w:rsidRPr="008163B2">
        <w:rPr>
          <w:sz w:val="28"/>
          <w:szCs w:val="28"/>
        </w:rPr>
        <w:t>)</w:t>
      </w:r>
      <w:r w:rsidR="00FB5388" w:rsidRPr="008163B2">
        <w:rPr>
          <w:sz w:val="28"/>
          <w:szCs w:val="28"/>
        </w:rPr>
        <w:t xml:space="preserve"> </w:t>
      </w:r>
    </w:p>
    <w:p w14:paraId="7AA16F5E" w14:textId="41179045" w:rsidR="00CD22CC" w:rsidRDefault="00CD22CC" w:rsidP="00CD22CC">
      <w:pPr>
        <w:widowControl w:val="0"/>
        <w:autoSpaceDE w:val="0"/>
        <w:autoSpaceDN w:val="0"/>
        <w:adjustRightInd w:val="0"/>
        <w:spacing w:line="276" w:lineRule="auto"/>
        <w:rPr>
          <w:sz w:val="28"/>
          <w:szCs w:val="28"/>
        </w:rPr>
      </w:pPr>
    </w:p>
    <w:p w14:paraId="40067584" w14:textId="12C91499" w:rsidR="00CD22CC" w:rsidRDefault="00CD22CC" w:rsidP="00CD22CC">
      <w:pPr>
        <w:widowControl w:val="0"/>
        <w:autoSpaceDE w:val="0"/>
        <w:autoSpaceDN w:val="0"/>
        <w:adjustRightInd w:val="0"/>
        <w:spacing w:line="276" w:lineRule="auto"/>
        <w:rPr>
          <w:sz w:val="28"/>
          <w:szCs w:val="28"/>
        </w:rPr>
      </w:pPr>
      <w:r>
        <w:rPr>
          <w:sz w:val="28"/>
          <w:szCs w:val="28"/>
        </w:rPr>
        <w:t>Bazuar në raportin e Menaxherit të kontratës z.Pjetër Marku po ju njoftojmë si në vijim:</w:t>
      </w:r>
    </w:p>
    <w:p w14:paraId="4727F70A" w14:textId="633D2315" w:rsidR="00CD22CC" w:rsidRDefault="00CD22CC" w:rsidP="00CD22CC">
      <w:pPr>
        <w:widowControl w:val="0"/>
        <w:autoSpaceDE w:val="0"/>
        <w:autoSpaceDN w:val="0"/>
        <w:adjustRightInd w:val="0"/>
        <w:spacing w:line="276" w:lineRule="auto"/>
        <w:rPr>
          <w:sz w:val="28"/>
          <w:szCs w:val="28"/>
        </w:rPr>
      </w:pPr>
    </w:p>
    <w:p w14:paraId="3B77BE69" w14:textId="098742C4" w:rsidR="00CD22CC" w:rsidRDefault="00CD22CC" w:rsidP="00CD22CC">
      <w:pPr>
        <w:widowControl w:val="0"/>
        <w:autoSpaceDE w:val="0"/>
        <w:autoSpaceDN w:val="0"/>
        <w:adjustRightInd w:val="0"/>
        <w:spacing w:line="276" w:lineRule="auto"/>
        <w:rPr>
          <w:sz w:val="28"/>
          <w:szCs w:val="28"/>
        </w:rPr>
      </w:pPr>
      <w:r>
        <w:rPr>
          <w:sz w:val="28"/>
          <w:szCs w:val="28"/>
        </w:rPr>
        <w:t xml:space="preserve">Në përgjithësi  situata me të reshura të dëborës gjatë sezonit dimëror 2024-2025 ka qenë stabile. Intrevenimet nga operatori i kontraktuar kanë qenë me kohë si dhe bashkëpunimi me Policinë e Kosovës si dhe institucionet tjera të përfshira ka qenë në nivelin e duhur. </w:t>
      </w:r>
      <w:r w:rsidR="0014732F">
        <w:rPr>
          <w:sz w:val="28"/>
          <w:szCs w:val="28"/>
        </w:rPr>
        <w:t>Si rrezulltat mund të konkludojmë se kjo sezon dimërore ka kaluar pa ndonjë pengesë të theksuar në qarkullimin e njerëzve dhe mjeteve motorrike në Komunën e Gjakovës.</w:t>
      </w:r>
    </w:p>
    <w:p w14:paraId="25192149" w14:textId="501EBD51" w:rsidR="0014732F" w:rsidRDefault="0014732F" w:rsidP="00CD22CC">
      <w:pPr>
        <w:widowControl w:val="0"/>
        <w:autoSpaceDE w:val="0"/>
        <w:autoSpaceDN w:val="0"/>
        <w:adjustRightInd w:val="0"/>
        <w:spacing w:line="276" w:lineRule="auto"/>
        <w:rPr>
          <w:sz w:val="28"/>
          <w:szCs w:val="28"/>
        </w:rPr>
      </w:pPr>
    </w:p>
    <w:p w14:paraId="4651B76C" w14:textId="47C79426" w:rsidR="0014732F" w:rsidRDefault="0014732F" w:rsidP="00CD22CC">
      <w:pPr>
        <w:widowControl w:val="0"/>
        <w:autoSpaceDE w:val="0"/>
        <w:autoSpaceDN w:val="0"/>
        <w:adjustRightInd w:val="0"/>
        <w:spacing w:line="276" w:lineRule="auto"/>
        <w:rPr>
          <w:sz w:val="28"/>
          <w:szCs w:val="28"/>
        </w:rPr>
      </w:pPr>
      <w:r>
        <w:rPr>
          <w:sz w:val="28"/>
          <w:szCs w:val="28"/>
        </w:rPr>
        <w:t>Më poshtë gjeni të bashkangjitur raportin analitik të detajuar rreth intervenimeve nga Menaxheri i Kontratës z. Pjeter Marku.</w:t>
      </w:r>
    </w:p>
    <w:p w14:paraId="40601522" w14:textId="77777777" w:rsidR="00CD22CC" w:rsidRPr="008163B2" w:rsidRDefault="00CD22CC" w:rsidP="000523FD">
      <w:pPr>
        <w:widowControl w:val="0"/>
        <w:autoSpaceDE w:val="0"/>
        <w:autoSpaceDN w:val="0"/>
        <w:adjustRightInd w:val="0"/>
        <w:spacing w:line="276" w:lineRule="auto"/>
        <w:ind w:left="720"/>
        <w:jc w:val="center"/>
        <w:rPr>
          <w:sz w:val="28"/>
          <w:szCs w:val="28"/>
          <w:vertAlign w:val="superscript"/>
        </w:rPr>
      </w:pPr>
    </w:p>
    <w:p w14:paraId="10BC3812" w14:textId="317445BB" w:rsidR="00AE0E38" w:rsidRPr="008163B2" w:rsidRDefault="00F4313F" w:rsidP="00552F01">
      <w:pPr>
        <w:widowControl w:val="0"/>
        <w:autoSpaceDE w:val="0"/>
        <w:autoSpaceDN w:val="0"/>
        <w:adjustRightInd w:val="0"/>
        <w:spacing w:line="276" w:lineRule="auto"/>
        <w:jc w:val="both"/>
        <w:rPr>
          <w:b/>
          <w:sz w:val="28"/>
          <w:szCs w:val="28"/>
          <w:u w:val="single"/>
        </w:rPr>
      </w:pPr>
      <w:r w:rsidRPr="008163B2">
        <w:rPr>
          <w:b/>
          <w:sz w:val="28"/>
          <w:szCs w:val="28"/>
        </w:rPr>
        <w:lastRenderedPageBreak/>
        <w:t xml:space="preserve"> </w:t>
      </w:r>
      <w:r w:rsidR="00616B08" w:rsidRPr="008163B2">
        <w:rPr>
          <w:b/>
          <w:sz w:val="28"/>
          <w:szCs w:val="28"/>
          <w:u w:val="single"/>
        </w:rPr>
        <w:t>Viti 202</w:t>
      </w:r>
      <w:r w:rsidR="0098659A" w:rsidRPr="008163B2">
        <w:rPr>
          <w:b/>
          <w:sz w:val="28"/>
          <w:szCs w:val="28"/>
          <w:u w:val="single"/>
        </w:rPr>
        <w:t>4</w:t>
      </w:r>
    </w:p>
    <w:p w14:paraId="1FBFBAB8" w14:textId="77777777" w:rsidR="00552F01" w:rsidRPr="008163B2" w:rsidRDefault="00552F01" w:rsidP="00A413AB">
      <w:pPr>
        <w:widowControl w:val="0"/>
        <w:autoSpaceDE w:val="0"/>
        <w:autoSpaceDN w:val="0"/>
        <w:adjustRightInd w:val="0"/>
        <w:spacing w:line="276" w:lineRule="auto"/>
        <w:jc w:val="both"/>
        <w:rPr>
          <w:sz w:val="28"/>
          <w:szCs w:val="28"/>
        </w:rPr>
      </w:pPr>
    </w:p>
    <w:p w14:paraId="196AF6D1" w14:textId="7AC43C77" w:rsidR="00953E8E" w:rsidRPr="008163B2" w:rsidRDefault="00065085" w:rsidP="00754A5A">
      <w:pPr>
        <w:widowControl w:val="0"/>
        <w:autoSpaceDE w:val="0"/>
        <w:autoSpaceDN w:val="0"/>
        <w:adjustRightInd w:val="0"/>
        <w:spacing w:line="276" w:lineRule="auto"/>
        <w:ind w:left="142"/>
        <w:jc w:val="both"/>
        <w:rPr>
          <w:sz w:val="28"/>
          <w:szCs w:val="28"/>
        </w:rPr>
      </w:pPr>
      <w:r w:rsidRPr="008163B2">
        <w:rPr>
          <w:sz w:val="28"/>
          <w:szCs w:val="28"/>
        </w:rPr>
        <w:t xml:space="preserve">Me </w:t>
      </w:r>
      <w:r w:rsidR="00FF30B7" w:rsidRPr="008163B2">
        <w:rPr>
          <w:sz w:val="28"/>
          <w:szCs w:val="28"/>
        </w:rPr>
        <w:t xml:space="preserve">datë </w:t>
      </w:r>
      <w:r w:rsidR="0098659A" w:rsidRPr="008163B2">
        <w:rPr>
          <w:b/>
          <w:sz w:val="28"/>
          <w:szCs w:val="28"/>
          <w:u w:val="single"/>
        </w:rPr>
        <w:t>23.12.2024</w:t>
      </w:r>
      <w:r w:rsidR="00FF30B7" w:rsidRPr="008163B2">
        <w:rPr>
          <w:sz w:val="28"/>
          <w:szCs w:val="28"/>
        </w:rPr>
        <w:t xml:space="preserve">, </w:t>
      </w:r>
      <w:r w:rsidR="0098659A" w:rsidRPr="008163B2">
        <w:rPr>
          <w:sz w:val="28"/>
          <w:szCs w:val="28"/>
        </w:rPr>
        <w:t xml:space="preserve">gjatë reshurave të borës Menaxheri i kontratës ka urdhëruar që </w:t>
      </w:r>
      <w:r w:rsidR="00251305" w:rsidRPr="008163B2">
        <w:rPr>
          <w:sz w:val="28"/>
          <w:szCs w:val="28"/>
        </w:rPr>
        <w:t xml:space="preserve">kompania e kontraktuar të </w:t>
      </w:r>
      <w:r w:rsidR="0098659A" w:rsidRPr="008163B2">
        <w:rPr>
          <w:sz w:val="28"/>
          <w:szCs w:val="28"/>
        </w:rPr>
        <w:t xml:space="preserve">bëjë </w:t>
      </w:r>
      <w:r w:rsidR="00251305" w:rsidRPr="008163B2">
        <w:rPr>
          <w:sz w:val="28"/>
          <w:szCs w:val="28"/>
        </w:rPr>
        <w:t xml:space="preserve">Pastrimi i rrugës nga bora dhe akulli </w:t>
      </w:r>
      <w:r w:rsidR="0098659A" w:rsidRPr="008163B2">
        <w:rPr>
          <w:sz w:val="28"/>
          <w:szCs w:val="28"/>
        </w:rPr>
        <w:t xml:space="preserve">në të gjithë </w:t>
      </w:r>
      <w:r w:rsidR="008163B2">
        <w:rPr>
          <w:sz w:val="28"/>
          <w:szCs w:val="28"/>
        </w:rPr>
        <w:t>Komunën</w:t>
      </w:r>
      <w:r w:rsidR="0098659A" w:rsidRPr="008163B2">
        <w:rPr>
          <w:sz w:val="28"/>
          <w:szCs w:val="28"/>
        </w:rPr>
        <w:t xml:space="preserve"> e Gjakovës, </w:t>
      </w:r>
      <w:r w:rsidR="008163B2">
        <w:rPr>
          <w:sz w:val="28"/>
          <w:szCs w:val="28"/>
        </w:rPr>
        <w:t>pra</w:t>
      </w:r>
      <w:r w:rsidR="0098659A" w:rsidRPr="008163B2">
        <w:rPr>
          <w:sz w:val="28"/>
          <w:szCs w:val="28"/>
        </w:rPr>
        <w:t xml:space="preserve"> në rrugët Urbane dhe Rurale</w:t>
      </w:r>
      <w:r w:rsidR="00251305" w:rsidRPr="008163B2">
        <w:rPr>
          <w:sz w:val="28"/>
          <w:szCs w:val="28"/>
        </w:rPr>
        <w:t>.</w:t>
      </w:r>
    </w:p>
    <w:p w14:paraId="378B7ED3" w14:textId="77777777" w:rsidR="00FF30B7" w:rsidRPr="008163B2" w:rsidRDefault="00FF30B7" w:rsidP="00754A5A">
      <w:pPr>
        <w:widowControl w:val="0"/>
        <w:autoSpaceDE w:val="0"/>
        <w:autoSpaceDN w:val="0"/>
        <w:adjustRightInd w:val="0"/>
        <w:spacing w:line="276" w:lineRule="auto"/>
        <w:ind w:left="142"/>
        <w:jc w:val="both"/>
        <w:rPr>
          <w:sz w:val="28"/>
          <w:szCs w:val="28"/>
        </w:rPr>
      </w:pPr>
    </w:p>
    <w:p w14:paraId="6399582B" w14:textId="7762CD09" w:rsidR="008163B2" w:rsidRDefault="00FF30B7" w:rsidP="00945911">
      <w:pPr>
        <w:widowControl w:val="0"/>
        <w:autoSpaceDE w:val="0"/>
        <w:autoSpaceDN w:val="0"/>
        <w:adjustRightInd w:val="0"/>
        <w:spacing w:line="276" w:lineRule="auto"/>
        <w:ind w:left="142"/>
        <w:jc w:val="both"/>
        <w:rPr>
          <w:sz w:val="28"/>
          <w:szCs w:val="28"/>
        </w:rPr>
      </w:pPr>
      <w:r w:rsidRPr="008163B2">
        <w:rPr>
          <w:sz w:val="28"/>
          <w:szCs w:val="28"/>
        </w:rPr>
        <w:t>Operatori</w:t>
      </w:r>
      <w:r w:rsidR="00945911" w:rsidRPr="008163B2">
        <w:rPr>
          <w:sz w:val="28"/>
          <w:szCs w:val="28"/>
        </w:rPr>
        <w:t xml:space="preserve"> ekonomik ka filluar me </w:t>
      </w:r>
      <w:r w:rsidR="00251305" w:rsidRPr="008163B2">
        <w:rPr>
          <w:sz w:val="28"/>
          <w:szCs w:val="28"/>
        </w:rPr>
        <w:t>Pastrimi i rrugës nga bora dhe akulli</w:t>
      </w:r>
      <w:r w:rsidR="00916C75" w:rsidRPr="008163B2">
        <w:rPr>
          <w:sz w:val="28"/>
          <w:szCs w:val="28"/>
        </w:rPr>
        <w:t>,</w:t>
      </w:r>
      <w:r w:rsidR="00945911" w:rsidRPr="008163B2">
        <w:rPr>
          <w:sz w:val="28"/>
          <w:szCs w:val="28"/>
        </w:rPr>
        <w:t xml:space="preserve"> ku temperaturat kanë qenë të ulta</w:t>
      </w:r>
      <w:r w:rsidR="0014732F">
        <w:rPr>
          <w:sz w:val="28"/>
          <w:szCs w:val="28"/>
        </w:rPr>
        <w:t xml:space="preserve"> dhe ka pasur reshje të theksuara</w:t>
      </w:r>
      <w:r w:rsidR="0098659A" w:rsidRPr="008163B2">
        <w:rPr>
          <w:sz w:val="28"/>
          <w:szCs w:val="28"/>
        </w:rPr>
        <w:t xml:space="preserve"> të borës</w:t>
      </w:r>
      <w:r w:rsidR="00953E8E" w:rsidRPr="008163B2">
        <w:rPr>
          <w:sz w:val="28"/>
          <w:szCs w:val="28"/>
        </w:rPr>
        <w:t xml:space="preserve">, </w:t>
      </w:r>
      <w:r w:rsidR="00916C75" w:rsidRPr="008163B2">
        <w:rPr>
          <w:sz w:val="28"/>
          <w:szCs w:val="28"/>
        </w:rPr>
        <w:t xml:space="preserve">Menaxheri i Kontratës </w:t>
      </w:r>
      <w:r w:rsidR="00953E8E" w:rsidRPr="008163B2">
        <w:rPr>
          <w:sz w:val="28"/>
          <w:szCs w:val="28"/>
        </w:rPr>
        <w:t>ka</w:t>
      </w:r>
      <w:r w:rsidR="0098659A" w:rsidRPr="008163B2">
        <w:rPr>
          <w:sz w:val="28"/>
          <w:szCs w:val="28"/>
        </w:rPr>
        <w:t xml:space="preserve"> </w:t>
      </w:r>
      <w:r w:rsidR="00953E8E" w:rsidRPr="008163B2">
        <w:rPr>
          <w:sz w:val="28"/>
          <w:szCs w:val="28"/>
        </w:rPr>
        <w:t>dalë në teren për të përcjellë situatën, ku kemi vërejtur se në zon</w:t>
      </w:r>
      <w:r w:rsidR="006B5A75" w:rsidRPr="008163B2">
        <w:rPr>
          <w:sz w:val="28"/>
          <w:szCs w:val="28"/>
        </w:rPr>
        <w:t xml:space="preserve">at </w:t>
      </w:r>
      <w:r w:rsidR="00A06002" w:rsidRPr="008163B2">
        <w:rPr>
          <w:sz w:val="28"/>
          <w:szCs w:val="28"/>
        </w:rPr>
        <w:t>Urbane</w:t>
      </w:r>
      <w:r w:rsidR="0098659A" w:rsidRPr="008163B2">
        <w:rPr>
          <w:sz w:val="28"/>
          <w:szCs w:val="28"/>
        </w:rPr>
        <w:t xml:space="preserve"> dhe Rurale</w:t>
      </w:r>
      <w:r w:rsidR="00077A5D" w:rsidRPr="008163B2">
        <w:rPr>
          <w:sz w:val="28"/>
          <w:szCs w:val="28"/>
        </w:rPr>
        <w:t xml:space="preserve"> </w:t>
      </w:r>
      <w:r w:rsidR="007475E1" w:rsidRPr="008163B2">
        <w:rPr>
          <w:sz w:val="28"/>
          <w:szCs w:val="28"/>
        </w:rPr>
        <w:t>ishin në çarkullim</w:t>
      </w:r>
      <w:r w:rsidR="00C3588D" w:rsidRPr="008163B2">
        <w:rPr>
          <w:sz w:val="28"/>
          <w:szCs w:val="28"/>
        </w:rPr>
        <w:t xml:space="preserve"> </w:t>
      </w:r>
      <w:r w:rsidR="006B5A75" w:rsidRPr="008163B2">
        <w:rPr>
          <w:sz w:val="28"/>
          <w:szCs w:val="28"/>
        </w:rPr>
        <w:t>katër</w:t>
      </w:r>
      <w:r w:rsidR="00953E8E" w:rsidRPr="008163B2">
        <w:rPr>
          <w:sz w:val="28"/>
          <w:szCs w:val="28"/>
        </w:rPr>
        <w:t xml:space="preserve"> </w:t>
      </w:r>
      <w:r w:rsidR="00077A5D" w:rsidRPr="008163B2">
        <w:rPr>
          <w:sz w:val="28"/>
          <w:szCs w:val="28"/>
        </w:rPr>
        <w:t>mjete motorrike</w:t>
      </w:r>
      <w:r w:rsidR="00953E8E" w:rsidRPr="008163B2">
        <w:rPr>
          <w:sz w:val="28"/>
          <w:szCs w:val="28"/>
        </w:rPr>
        <w:t xml:space="preserve"> </w:t>
      </w:r>
      <w:r w:rsidR="00945911" w:rsidRPr="008163B2">
        <w:rPr>
          <w:sz w:val="28"/>
          <w:szCs w:val="28"/>
        </w:rPr>
        <w:t>në pastrimin nga bora dhe akulli plus hedhje të kripës</w:t>
      </w:r>
      <w:r w:rsidR="006B5A75" w:rsidRPr="008163B2">
        <w:rPr>
          <w:sz w:val="28"/>
          <w:szCs w:val="28"/>
        </w:rPr>
        <w:t xml:space="preserve"> në zonat e kryesore t</w:t>
      </w:r>
      <w:r w:rsidR="00945911" w:rsidRPr="008163B2">
        <w:rPr>
          <w:sz w:val="28"/>
          <w:szCs w:val="28"/>
        </w:rPr>
        <w:t>ë</w:t>
      </w:r>
      <w:r w:rsidR="006B5A75" w:rsidRPr="008163B2">
        <w:rPr>
          <w:sz w:val="28"/>
          <w:szCs w:val="28"/>
        </w:rPr>
        <w:t xml:space="preserve"> Qytetit dhe n</w:t>
      </w:r>
      <w:r w:rsidR="00945911" w:rsidRPr="008163B2">
        <w:rPr>
          <w:sz w:val="28"/>
          <w:szCs w:val="28"/>
        </w:rPr>
        <w:t>ë</w:t>
      </w:r>
      <w:r w:rsidR="006B5A75" w:rsidRPr="008163B2">
        <w:rPr>
          <w:sz w:val="28"/>
          <w:szCs w:val="28"/>
        </w:rPr>
        <w:t xml:space="preserve"> rrug</w:t>
      </w:r>
      <w:r w:rsidR="00945911" w:rsidRPr="008163B2">
        <w:rPr>
          <w:sz w:val="28"/>
          <w:szCs w:val="28"/>
        </w:rPr>
        <w:t>ë</w:t>
      </w:r>
      <w:r w:rsidR="006B5A75" w:rsidRPr="008163B2">
        <w:rPr>
          <w:sz w:val="28"/>
          <w:szCs w:val="28"/>
        </w:rPr>
        <w:t xml:space="preserve">t </w:t>
      </w:r>
    </w:p>
    <w:p w14:paraId="7D8D48C1" w14:textId="6717ECE9" w:rsidR="00953E8E" w:rsidRDefault="00945911" w:rsidP="00945911">
      <w:pPr>
        <w:widowControl w:val="0"/>
        <w:autoSpaceDE w:val="0"/>
        <w:autoSpaceDN w:val="0"/>
        <w:adjustRightInd w:val="0"/>
        <w:spacing w:line="276" w:lineRule="auto"/>
        <w:ind w:left="142"/>
        <w:jc w:val="both"/>
        <w:rPr>
          <w:sz w:val="28"/>
          <w:szCs w:val="28"/>
        </w:rPr>
      </w:pPr>
      <w:r w:rsidRPr="008163B2">
        <w:rPr>
          <w:sz w:val="28"/>
          <w:szCs w:val="28"/>
        </w:rPr>
        <w:t>dytësore.</w:t>
      </w:r>
      <w:r w:rsidR="00F65506" w:rsidRPr="008163B2">
        <w:rPr>
          <w:sz w:val="28"/>
          <w:szCs w:val="28"/>
        </w:rPr>
        <w:t xml:space="preserve"> </w:t>
      </w:r>
    </w:p>
    <w:p w14:paraId="1BE882A9" w14:textId="77777777" w:rsidR="008163B2" w:rsidRPr="008163B2" w:rsidRDefault="008163B2" w:rsidP="00945911">
      <w:pPr>
        <w:widowControl w:val="0"/>
        <w:autoSpaceDE w:val="0"/>
        <w:autoSpaceDN w:val="0"/>
        <w:adjustRightInd w:val="0"/>
        <w:spacing w:line="276" w:lineRule="auto"/>
        <w:ind w:left="142"/>
        <w:jc w:val="both"/>
        <w:rPr>
          <w:sz w:val="28"/>
          <w:szCs w:val="28"/>
        </w:rPr>
      </w:pPr>
    </w:p>
    <w:p w14:paraId="302D07BB" w14:textId="77777777" w:rsidR="00953E8E" w:rsidRPr="008163B2" w:rsidRDefault="00953E8E" w:rsidP="00754A5A">
      <w:pPr>
        <w:widowControl w:val="0"/>
        <w:autoSpaceDE w:val="0"/>
        <w:autoSpaceDN w:val="0"/>
        <w:adjustRightInd w:val="0"/>
        <w:spacing w:line="276" w:lineRule="auto"/>
        <w:ind w:left="142"/>
        <w:jc w:val="both"/>
        <w:rPr>
          <w:sz w:val="28"/>
          <w:szCs w:val="28"/>
        </w:rPr>
      </w:pPr>
    </w:p>
    <w:p w14:paraId="4C9BBA1B" w14:textId="77777777" w:rsidR="00EB58B4" w:rsidRDefault="00EB58B4" w:rsidP="00754A5A">
      <w:pPr>
        <w:widowControl w:val="0"/>
        <w:autoSpaceDE w:val="0"/>
        <w:autoSpaceDN w:val="0"/>
        <w:adjustRightInd w:val="0"/>
        <w:spacing w:line="276" w:lineRule="auto"/>
        <w:ind w:left="142"/>
        <w:jc w:val="both"/>
        <w:rPr>
          <w:sz w:val="28"/>
          <w:szCs w:val="28"/>
        </w:rPr>
      </w:pPr>
    </w:p>
    <w:p w14:paraId="4A8E4EE6" w14:textId="01E51678" w:rsidR="00DA343F" w:rsidRPr="008163B2" w:rsidRDefault="009D4518" w:rsidP="00754A5A">
      <w:pPr>
        <w:widowControl w:val="0"/>
        <w:autoSpaceDE w:val="0"/>
        <w:autoSpaceDN w:val="0"/>
        <w:adjustRightInd w:val="0"/>
        <w:spacing w:line="276" w:lineRule="auto"/>
        <w:ind w:left="142"/>
        <w:jc w:val="both"/>
        <w:rPr>
          <w:sz w:val="28"/>
          <w:szCs w:val="28"/>
        </w:rPr>
      </w:pPr>
      <w:r w:rsidRPr="008163B2">
        <w:rPr>
          <w:sz w:val="28"/>
          <w:szCs w:val="28"/>
        </w:rPr>
        <w:t xml:space="preserve">Me datën </w:t>
      </w:r>
      <w:r w:rsidR="0098659A" w:rsidRPr="008163B2">
        <w:rPr>
          <w:b/>
          <w:sz w:val="28"/>
          <w:szCs w:val="28"/>
          <w:u w:val="single"/>
        </w:rPr>
        <w:t>24.12.2024</w:t>
      </w:r>
      <w:r w:rsidR="002908A2" w:rsidRPr="008163B2">
        <w:rPr>
          <w:sz w:val="28"/>
          <w:szCs w:val="28"/>
        </w:rPr>
        <w:t xml:space="preserve"> o</w:t>
      </w:r>
      <w:r w:rsidR="0021179D" w:rsidRPr="008163B2">
        <w:rPr>
          <w:sz w:val="28"/>
          <w:szCs w:val="28"/>
        </w:rPr>
        <w:t xml:space="preserve">peratori ekonomik </w:t>
      </w:r>
      <w:r w:rsidR="0033146A" w:rsidRPr="008163B2">
        <w:rPr>
          <w:sz w:val="28"/>
          <w:szCs w:val="28"/>
        </w:rPr>
        <w:t>ka vazhduar të</w:t>
      </w:r>
      <w:r w:rsidR="0098659A" w:rsidRPr="008163B2">
        <w:rPr>
          <w:sz w:val="28"/>
          <w:szCs w:val="28"/>
        </w:rPr>
        <w:t xml:space="preserve"> bëjë pastrim  nga bora dhe akulli plus të hedhjes të kripës në të gjithë</w:t>
      </w:r>
      <w:r w:rsidR="008163B2">
        <w:rPr>
          <w:sz w:val="28"/>
          <w:szCs w:val="28"/>
        </w:rPr>
        <w:t xml:space="preserve"> Komunën</w:t>
      </w:r>
      <w:r w:rsidR="0098659A" w:rsidRPr="008163B2">
        <w:rPr>
          <w:sz w:val="28"/>
          <w:szCs w:val="28"/>
        </w:rPr>
        <w:t xml:space="preserve"> e Gjakovës, pra në rrugët Urbane dhe Rurale</w:t>
      </w:r>
    </w:p>
    <w:p w14:paraId="57275B38" w14:textId="77777777" w:rsidR="0067176B" w:rsidRPr="008163B2" w:rsidRDefault="0067176B" w:rsidP="00531742">
      <w:pPr>
        <w:widowControl w:val="0"/>
        <w:autoSpaceDE w:val="0"/>
        <w:autoSpaceDN w:val="0"/>
        <w:adjustRightInd w:val="0"/>
        <w:spacing w:line="276" w:lineRule="auto"/>
        <w:ind w:left="180"/>
        <w:jc w:val="both"/>
        <w:rPr>
          <w:sz w:val="28"/>
          <w:szCs w:val="28"/>
        </w:rPr>
      </w:pPr>
    </w:p>
    <w:p w14:paraId="0CAD760B" w14:textId="79C22DA2" w:rsidR="00531742" w:rsidRPr="008163B2" w:rsidRDefault="003D2467" w:rsidP="00531742">
      <w:pPr>
        <w:widowControl w:val="0"/>
        <w:autoSpaceDE w:val="0"/>
        <w:autoSpaceDN w:val="0"/>
        <w:adjustRightInd w:val="0"/>
        <w:spacing w:line="276" w:lineRule="auto"/>
        <w:ind w:left="180"/>
        <w:jc w:val="both"/>
        <w:rPr>
          <w:sz w:val="28"/>
          <w:szCs w:val="28"/>
        </w:rPr>
      </w:pPr>
      <w:r w:rsidRPr="008163B2">
        <w:rPr>
          <w:sz w:val="28"/>
          <w:szCs w:val="28"/>
        </w:rPr>
        <w:t xml:space="preserve">Me datën </w:t>
      </w:r>
      <w:r w:rsidR="0033146A" w:rsidRPr="008163B2">
        <w:rPr>
          <w:b/>
          <w:sz w:val="28"/>
          <w:szCs w:val="28"/>
          <w:u w:val="single"/>
        </w:rPr>
        <w:t>25.12.2024</w:t>
      </w:r>
      <w:r w:rsidR="0093788C" w:rsidRPr="008163B2">
        <w:rPr>
          <w:sz w:val="28"/>
          <w:szCs w:val="28"/>
          <w:u w:val="single"/>
        </w:rPr>
        <w:t xml:space="preserve"> </w:t>
      </w:r>
      <w:r w:rsidR="00A45C58" w:rsidRPr="008163B2">
        <w:rPr>
          <w:sz w:val="28"/>
          <w:szCs w:val="28"/>
        </w:rPr>
        <w:t xml:space="preserve"> në</w:t>
      </w:r>
      <w:r w:rsidR="00223131" w:rsidRPr="008163B2">
        <w:rPr>
          <w:sz w:val="28"/>
          <w:szCs w:val="28"/>
        </w:rPr>
        <w:t xml:space="preserve"> </w:t>
      </w:r>
      <w:r w:rsidR="0033146A" w:rsidRPr="008163B2">
        <w:rPr>
          <w:sz w:val="28"/>
          <w:szCs w:val="28"/>
        </w:rPr>
        <w:t>orët e hershme</w:t>
      </w:r>
      <w:r w:rsidR="00A45C58" w:rsidRPr="008163B2">
        <w:rPr>
          <w:sz w:val="28"/>
          <w:szCs w:val="28"/>
        </w:rPr>
        <w:t xml:space="preserve"> </w:t>
      </w:r>
      <w:r w:rsidR="0033146A" w:rsidRPr="008163B2">
        <w:rPr>
          <w:sz w:val="28"/>
          <w:szCs w:val="28"/>
        </w:rPr>
        <w:t>ë</w:t>
      </w:r>
      <w:r w:rsidR="00223131" w:rsidRPr="008163B2">
        <w:rPr>
          <w:sz w:val="28"/>
          <w:szCs w:val="28"/>
        </w:rPr>
        <w:t xml:space="preserve"> </w:t>
      </w:r>
      <w:r w:rsidR="00A45C58" w:rsidRPr="008163B2">
        <w:rPr>
          <w:sz w:val="28"/>
          <w:szCs w:val="28"/>
        </w:rPr>
        <w:t>m</w:t>
      </w:r>
      <w:r w:rsidR="00E34FD4" w:rsidRPr="008163B2">
        <w:rPr>
          <w:sz w:val="28"/>
          <w:szCs w:val="28"/>
        </w:rPr>
        <w:t>ë</w:t>
      </w:r>
      <w:r w:rsidR="00A45C58" w:rsidRPr="008163B2">
        <w:rPr>
          <w:sz w:val="28"/>
          <w:szCs w:val="28"/>
        </w:rPr>
        <w:t>ngjes</w:t>
      </w:r>
      <w:r w:rsidR="00531742" w:rsidRPr="008163B2">
        <w:rPr>
          <w:sz w:val="28"/>
          <w:szCs w:val="28"/>
        </w:rPr>
        <w:t>i</w:t>
      </w:r>
      <w:r w:rsidR="0033146A" w:rsidRPr="008163B2">
        <w:rPr>
          <w:sz w:val="28"/>
          <w:szCs w:val="28"/>
        </w:rPr>
        <w:t xml:space="preserve">t </w:t>
      </w:r>
      <w:r w:rsidR="00531742" w:rsidRPr="008163B2">
        <w:rPr>
          <w:sz w:val="28"/>
          <w:szCs w:val="28"/>
        </w:rPr>
        <w:t>kësaj dite</w:t>
      </w:r>
      <w:r w:rsidR="00A45C58" w:rsidRPr="008163B2">
        <w:rPr>
          <w:sz w:val="28"/>
          <w:szCs w:val="28"/>
        </w:rPr>
        <w:t xml:space="preserve"> </w:t>
      </w:r>
      <w:r w:rsidR="00CF3D1C" w:rsidRPr="008163B2">
        <w:rPr>
          <w:sz w:val="28"/>
          <w:szCs w:val="28"/>
        </w:rPr>
        <w:t>ku temperatura (-</w:t>
      </w:r>
      <w:r w:rsidR="00836AE7" w:rsidRPr="008163B2">
        <w:rPr>
          <w:sz w:val="28"/>
          <w:szCs w:val="28"/>
        </w:rPr>
        <w:t xml:space="preserve"> </w:t>
      </w:r>
      <w:r w:rsidR="0067176B" w:rsidRPr="008163B2">
        <w:rPr>
          <w:sz w:val="28"/>
          <w:szCs w:val="28"/>
        </w:rPr>
        <w:t>5</w:t>
      </w:r>
      <w:r w:rsidR="00836AE7" w:rsidRPr="008163B2">
        <w:rPr>
          <w:rFonts w:ascii="Segoe UI" w:hAnsi="Segoe UI" w:cs="Segoe UI"/>
          <w:color w:val="212529"/>
          <w:sz w:val="28"/>
          <w:szCs w:val="28"/>
          <w:shd w:val="clear" w:color="auto" w:fill="FFFFFF"/>
        </w:rPr>
        <w:t>°</w:t>
      </w:r>
      <w:r w:rsidR="00836AE7" w:rsidRPr="008163B2">
        <w:rPr>
          <w:rFonts w:ascii="Arial" w:hAnsi="Arial" w:cs="Arial"/>
          <w:color w:val="4D5156"/>
          <w:sz w:val="28"/>
          <w:szCs w:val="28"/>
          <w:shd w:val="clear" w:color="auto" w:fill="FFFFFF"/>
        </w:rPr>
        <w:t>C</w:t>
      </w:r>
      <w:r w:rsidR="00441823" w:rsidRPr="008163B2">
        <w:rPr>
          <w:sz w:val="28"/>
          <w:szCs w:val="28"/>
        </w:rPr>
        <w:t xml:space="preserve">) </w:t>
      </w:r>
      <w:r w:rsidR="00531742" w:rsidRPr="008163B2">
        <w:rPr>
          <w:sz w:val="28"/>
          <w:szCs w:val="28"/>
        </w:rPr>
        <w:t xml:space="preserve"> </w:t>
      </w:r>
      <w:r w:rsidR="00A45C58" w:rsidRPr="008163B2">
        <w:rPr>
          <w:sz w:val="28"/>
          <w:szCs w:val="28"/>
        </w:rPr>
        <w:t>Oper</w:t>
      </w:r>
      <w:r w:rsidR="00223131" w:rsidRPr="008163B2">
        <w:rPr>
          <w:sz w:val="28"/>
          <w:szCs w:val="28"/>
        </w:rPr>
        <w:t>ato</w:t>
      </w:r>
      <w:r w:rsidR="00A45C58" w:rsidRPr="008163B2">
        <w:rPr>
          <w:sz w:val="28"/>
          <w:szCs w:val="28"/>
        </w:rPr>
        <w:t xml:space="preserve">ri Ekonomik ka vazhduar me hedhje të kripës në zonat </w:t>
      </w:r>
      <w:r w:rsidR="00223131" w:rsidRPr="008163B2">
        <w:rPr>
          <w:sz w:val="28"/>
          <w:szCs w:val="28"/>
        </w:rPr>
        <w:t xml:space="preserve">Urbane </w:t>
      </w:r>
      <w:r w:rsidR="0033146A" w:rsidRPr="008163B2">
        <w:rPr>
          <w:sz w:val="28"/>
          <w:szCs w:val="28"/>
        </w:rPr>
        <w:t xml:space="preserve">dhe Rurale </w:t>
      </w:r>
      <w:r w:rsidR="00223131" w:rsidRPr="008163B2">
        <w:rPr>
          <w:sz w:val="28"/>
          <w:szCs w:val="28"/>
        </w:rPr>
        <w:t>aty ku kominikacioni</w:t>
      </w:r>
      <w:r w:rsidR="00531742" w:rsidRPr="008163B2">
        <w:rPr>
          <w:sz w:val="28"/>
          <w:szCs w:val="28"/>
        </w:rPr>
        <w:t xml:space="preserve"> është </w:t>
      </w:r>
      <w:r w:rsidR="008720F2" w:rsidRPr="008163B2">
        <w:rPr>
          <w:sz w:val="28"/>
          <w:szCs w:val="28"/>
        </w:rPr>
        <w:t xml:space="preserve">më </w:t>
      </w:r>
      <w:r w:rsidR="00531742" w:rsidRPr="008163B2">
        <w:rPr>
          <w:sz w:val="28"/>
          <w:szCs w:val="28"/>
        </w:rPr>
        <w:t xml:space="preserve">i dendur. Ndaj Menaxheri ka ndalur për të parë nga afër punët që është duke i bërë Operatori. </w:t>
      </w:r>
    </w:p>
    <w:p w14:paraId="75962F14" w14:textId="77777777" w:rsidR="00531742" w:rsidRPr="008163B2" w:rsidRDefault="00531742" w:rsidP="00531742">
      <w:pPr>
        <w:widowControl w:val="0"/>
        <w:autoSpaceDE w:val="0"/>
        <w:autoSpaceDN w:val="0"/>
        <w:adjustRightInd w:val="0"/>
        <w:spacing w:line="276" w:lineRule="auto"/>
        <w:ind w:left="180"/>
        <w:jc w:val="both"/>
        <w:rPr>
          <w:sz w:val="28"/>
          <w:szCs w:val="28"/>
        </w:rPr>
      </w:pPr>
    </w:p>
    <w:p w14:paraId="0A17E1F1" w14:textId="77777777" w:rsidR="00DB5DAA" w:rsidRPr="008163B2" w:rsidRDefault="00DB5DAA" w:rsidP="00E069CF">
      <w:pPr>
        <w:widowControl w:val="0"/>
        <w:autoSpaceDE w:val="0"/>
        <w:autoSpaceDN w:val="0"/>
        <w:adjustRightInd w:val="0"/>
        <w:spacing w:line="276" w:lineRule="auto"/>
        <w:jc w:val="both"/>
        <w:rPr>
          <w:sz w:val="28"/>
          <w:szCs w:val="28"/>
        </w:rPr>
      </w:pPr>
    </w:p>
    <w:p w14:paraId="514386FC" w14:textId="542BAD62" w:rsidR="00DB5DAA" w:rsidRPr="008163B2" w:rsidRDefault="00ED325C" w:rsidP="00DB5DAA">
      <w:pPr>
        <w:widowControl w:val="0"/>
        <w:autoSpaceDE w:val="0"/>
        <w:autoSpaceDN w:val="0"/>
        <w:adjustRightInd w:val="0"/>
        <w:spacing w:line="276" w:lineRule="auto"/>
        <w:jc w:val="both"/>
        <w:rPr>
          <w:b/>
          <w:sz w:val="28"/>
          <w:szCs w:val="28"/>
          <w:u w:val="single"/>
        </w:rPr>
      </w:pPr>
      <w:r w:rsidRPr="008163B2">
        <w:rPr>
          <w:b/>
          <w:sz w:val="28"/>
          <w:szCs w:val="28"/>
        </w:rPr>
        <w:t xml:space="preserve">  </w:t>
      </w:r>
      <w:r w:rsidR="00DB5DAA" w:rsidRPr="008163B2">
        <w:rPr>
          <w:b/>
          <w:sz w:val="28"/>
          <w:szCs w:val="28"/>
          <w:u w:val="single"/>
        </w:rPr>
        <w:t>Viti 202</w:t>
      </w:r>
      <w:r w:rsidR="0033146A" w:rsidRPr="008163B2">
        <w:rPr>
          <w:b/>
          <w:sz w:val="28"/>
          <w:szCs w:val="28"/>
          <w:u w:val="single"/>
        </w:rPr>
        <w:t>5</w:t>
      </w:r>
    </w:p>
    <w:p w14:paraId="4A5F12C5" w14:textId="77777777" w:rsidR="00325CF9" w:rsidRPr="008163B2" w:rsidRDefault="00325CF9" w:rsidP="00DB5DAA">
      <w:pPr>
        <w:widowControl w:val="0"/>
        <w:autoSpaceDE w:val="0"/>
        <w:autoSpaceDN w:val="0"/>
        <w:adjustRightInd w:val="0"/>
        <w:spacing w:line="276" w:lineRule="auto"/>
        <w:jc w:val="both"/>
        <w:rPr>
          <w:b/>
          <w:sz w:val="28"/>
          <w:szCs w:val="28"/>
          <w:u w:val="single"/>
        </w:rPr>
      </w:pPr>
    </w:p>
    <w:p w14:paraId="45D7D479" w14:textId="1E4DF321" w:rsidR="00325CF9" w:rsidRPr="008163B2" w:rsidRDefault="00325CF9" w:rsidP="00325CF9">
      <w:pPr>
        <w:widowControl w:val="0"/>
        <w:autoSpaceDE w:val="0"/>
        <w:autoSpaceDN w:val="0"/>
        <w:adjustRightInd w:val="0"/>
        <w:spacing w:line="276" w:lineRule="auto"/>
        <w:ind w:left="180"/>
        <w:jc w:val="both"/>
        <w:rPr>
          <w:sz w:val="28"/>
          <w:szCs w:val="28"/>
        </w:rPr>
      </w:pPr>
      <w:r w:rsidRPr="008163B2">
        <w:rPr>
          <w:sz w:val="28"/>
          <w:szCs w:val="28"/>
        </w:rPr>
        <w:t xml:space="preserve">Me datën </w:t>
      </w:r>
      <w:r w:rsidRPr="008163B2">
        <w:rPr>
          <w:b/>
          <w:sz w:val="28"/>
          <w:szCs w:val="28"/>
          <w:u w:val="single"/>
        </w:rPr>
        <w:t>02.01.2025</w:t>
      </w:r>
      <w:r w:rsidRPr="008163B2">
        <w:rPr>
          <w:sz w:val="28"/>
          <w:szCs w:val="28"/>
        </w:rPr>
        <w:t xml:space="preserve">  në orët e hershme të mengjesit ka vazhduar punën operatori ekonomik me Hedhja e kripës ose guralecave në lokacione të ndryshme të qytetit dhe fshatrave aty ku terenet janë vështirë të kalueshme. Gjithashtu në orët mbrëmjes ka vazhduar me hedhje të kripës në qytet, gjithmonë në mbikeqyrje të </w:t>
      </w:r>
      <w:r w:rsidR="008163B2">
        <w:rPr>
          <w:sz w:val="28"/>
          <w:szCs w:val="28"/>
        </w:rPr>
        <w:t>Menagjerit.</w:t>
      </w:r>
    </w:p>
    <w:p w14:paraId="269E4060" w14:textId="77777777" w:rsidR="000258D8" w:rsidRPr="008163B2" w:rsidRDefault="000258D8" w:rsidP="00531742">
      <w:pPr>
        <w:widowControl w:val="0"/>
        <w:autoSpaceDE w:val="0"/>
        <w:autoSpaceDN w:val="0"/>
        <w:adjustRightInd w:val="0"/>
        <w:spacing w:line="276" w:lineRule="auto"/>
        <w:ind w:left="180"/>
        <w:jc w:val="both"/>
        <w:rPr>
          <w:sz w:val="28"/>
          <w:szCs w:val="28"/>
        </w:rPr>
      </w:pPr>
    </w:p>
    <w:p w14:paraId="201859A6" w14:textId="443087F5" w:rsidR="00A03495" w:rsidRPr="008163B2" w:rsidRDefault="000258D8" w:rsidP="00531742">
      <w:pPr>
        <w:widowControl w:val="0"/>
        <w:autoSpaceDE w:val="0"/>
        <w:autoSpaceDN w:val="0"/>
        <w:adjustRightInd w:val="0"/>
        <w:spacing w:line="276" w:lineRule="auto"/>
        <w:ind w:left="180"/>
        <w:jc w:val="both"/>
        <w:rPr>
          <w:sz w:val="28"/>
          <w:szCs w:val="28"/>
        </w:rPr>
      </w:pPr>
      <w:r w:rsidRPr="008163B2">
        <w:rPr>
          <w:sz w:val="28"/>
          <w:szCs w:val="28"/>
        </w:rPr>
        <w:t xml:space="preserve">Me datën </w:t>
      </w:r>
      <w:r w:rsidR="0033146A" w:rsidRPr="008163B2">
        <w:rPr>
          <w:b/>
          <w:sz w:val="28"/>
          <w:szCs w:val="28"/>
          <w:u w:val="single"/>
        </w:rPr>
        <w:t>04.01.2025</w:t>
      </w:r>
      <w:r w:rsidR="00A03495" w:rsidRPr="008163B2">
        <w:rPr>
          <w:sz w:val="28"/>
          <w:szCs w:val="28"/>
          <w:u w:val="single"/>
        </w:rPr>
        <w:t xml:space="preserve"> </w:t>
      </w:r>
      <w:r w:rsidR="00415D06" w:rsidRPr="008163B2">
        <w:rPr>
          <w:sz w:val="28"/>
          <w:szCs w:val="28"/>
        </w:rPr>
        <w:t>në</w:t>
      </w:r>
      <w:r w:rsidR="0033146A" w:rsidRPr="008163B2">
        <w:rPr>
          <w:sz w:val="28"/>
          <w:szCs w:val="28"/>
        </w:rPr>
        <w:t xml:space="preserve"> orët e vona</w:t>
      </w:r>
      <w:r w:rsidR="00415D06" w:rsidRPr="008163B2">
        <w:rPr>
          <w:sz w:val="28"/>
          <w:szCs w:val="28"/>
        </w:rPr>
        <w:t xml:space="preserve"> </w:t>
      </w:r>
      <w:r w:rsidR="0033146A" w:rsidRPr="008163B2">
        <w:rPr>
          <w:sz w:val="28"/>
          <w:szCs w:val="28"/>
        </w:rPr>
        <w:t>të</w:t>
      </w:r>
      <w:r w:rsidR="002F268C" w:rsidRPr="008163B2">
        <w:rPr>
          <w:sz w:val="28"/>
          <w:szCs w:val="28"/>
        </w:rPr>
        <w:t xml:space="preserve"> mbrëmjes gjatë reshurave të borës </w:t>
      </w:r>
      <w:r w:rsidR="00415D06" w:rsidRPr="008163B2">
        <w:rPr>
          <w:sz w:val="28"/>
          <w:szCs w:val="28"/>
        </w:rPr>
        <w:lastRenderedPageBreak/>
        <w:t xml:space="preserve">Menaxheri i kontratës </w:t>
      </w:r>
      <w:r w:rsidR="002F268C" w:rsidRPr="008163B2">
        <w:rPr>
          <w:sz w:val="28"/>
          <w:szCs w:val="28"/>
        </w:rPr>
        <w:t xml:space="preserve">ka </w:t>
      </w:r>
      <w:r w:rsidR="00415D06" w:rsidRPr="008163B2">
        <w:rPr>
          <w:sz w:val="28"/>
          <w:szCs w:val="28"/>
        </w:rPr>
        <w:t xml:space="preserve">urdhëruar që bëjë </w:t>
      </w:r>
      <w:r w:rsidR="008163B2">
        <w:rPr>
          <w:sz w:val="28"/>
          <w:szCs w:val="28"/>
        </w:rPr>
        <w:t>p</w:t>
      </w:r>
      <w:r w:rsidR="00F84360" w:rsidRPr="008163B2">
        <w:rPr>
          <w:sz w:val="28"/>
          <w:szCs w:val="28"/>
        </w:rPr>
        <w:t xml:space="preserve">astrimi i rrugës nga bora dhe akulli </w:t>
      </w:r>
      <w:r w:rsidR="005D15AE" w:rsidRPr="008163B2">
        <w:rPr>
          <w:sz w:val="28"/>
          <w:szCs w:val="28"/>
        </w:rPr>
        <w:t xml:space="preserve">në të gjithë </w:t>
      </w:r>
      <w:r w:rsidR="008163B2">
        <w:rPr>
          <w:sz w:val="28"/>
          <w:szCs w:val="28"/>
        </w:rPr>
        <w:t>Komunën</w:t>
      </w:r>
      <w:r w:rsidR="00A03495" w:rsidRPr="008163B2">
        <w:rPr>
          <w:sz w:val="28"/>
          <w:szCs w:val="28"/>
        </w:rPr>
        <w:t xml:space="preserve"> e Gjakovës</w:t>
      </w:r>
      <w:r w:rsidR="0033146A" w:rsidRPr="008163B2">
        <w:rPr>
          <w:sz w:val="28"/>
          <w:szCs w:val="28"/>
        </w:rPr>
        <w:t>, pra në rrugët Urbane dhe Rurale.</w:t>
      </w:r>
    </w:p>
    <w:p w14:paraId="613406AD" w14:textId="77777777" w:rsidR="00A03495" w:rsidRPr="008163B2" w:rsidRDefault="00A03495" w:rsidP="00531742">
      <w:pPr>
        <w:widowControl w:val="0"/>
        <w:autoSpaceDE w:val="0"/>
        <w:autoSpaceDN w:val="0"/>
        <w:adjustRightInd w:val="0"/>
        <w:spacing w:line="276" w:lineRule="auto"/>
        <w:ind w:left="180"/>
        <w:jc w:val="both"/>
        <w:rPr>
          <w:sz w:val="28"/>
          <w:szCs w:val="28"/>
        </w:rPr>
      </w:pPr>
    </w:p>
    <w:p w14:paraId="518F9EFD" w14:textId="750E9896" w:rsidR="002F268C" w:rsidRPr="008163B2" w:rsidRDefault="00A03495" w:rsidP="002F268C">
      <w:pPr>
        <w:widowControl w:val="0"/>
        <w:autoSpaceDE w:val="0"/>
        <w:autoSpaceDN w:val="0"/>
        <w:adjustRightInd w:val="0"/>
        <w:spacing w:line="276" w:lineRule="auto"/>
        <w:ind w:left="180"/>
        <w:jc w:val="both"/>
        <w:rPr>
          <w:sz w:val="28"/>
          <w:szCs w:val="28"/>
        </w:rPr>
      </w:pPr>
      <w:r w:rsidRPr="008163B2">
        <w:rPr>
          <w:sz w:val="28"/>
          <w:szCs w:val="28"/>
        </w:rPr>
        <w:t xml:space="preserve">Me datën </w:t>
      </w:r>
      <w:r w:rsidR="0033146A" w:rsidRPr="008163B2">
        <w:rPr>
          <w:b/>
          <w:sz w:val="28"/>
          <w:szCs w:val="28"/>
          <w:u w:val="single"/>
        </w:rPr>
        <w:t>05.01.2025</w:t>
      </w:r>
      <w:r w:rsidRPr="008163B2">
        <w:rPr>
          <w:sz w:val="28"/>
          <w:szCs w:val="28"/>
        </w:rPr>
        <w:t xml:space="preserve">  në </w:t>
      </w:r>
      <w:r w:rsidR="00CF3D1C" w:rsidRPr="008163B2">
        <w:rPr>
          <w:sz w:val="28"/>
          <w:szCs w:val="28"/>
        </w:rPr>
        <w:t>or</w:t>
      </w:r>
      <w:r w:rsidR="004229BA" w:rsidRPr="008163B2">
        <w:rPr>
          <w:sz w:val="28"/>
          <w:szCs w:val="28"/>
        </w:rPr>
        <w:t>ët</w:t>
      </w:r>
      <w:r w:rsidR="00CF3D1C" w:rsidRPr="008163B2">
        <w:rPr>
          <w:sz w:val="28"/>
          <w:szCs w:val="28"/>
        </w:rPr>
        <w:t xml:space="preserve"> </w:t>
      </w:r>
      <w:r w:rsidR="002F268C" w:rsidRPr="008163B2">
        <w:rPr>
          <w:sz w:val="28"/>
          <w:szCs w:val="28"/>
        </w:rPr>
        <w:t>e hershme të mengjesit pasi që temperaturat ishin të ulta</w:t>
      </w:r>
      <w:r w:rsidR="001A6896">
        <w:rPr>
          <w:sz w:val="28"/>
          <w:szCs w:val="28"/>
        </w:rPr>
        <w:t>.</w:t>
      </w:r>
      <w:r w:rsidR="002F268C" w:rsidRPr="008163B2">
        <w:rPr>
          <w:sz w:val="28"/>
          <w:szCs w:val="28"/>
        </w:rPr>
        <w:t xml:space="preserve"> </w:t>
      </w:r>
      <w:r w:rsidRPr="008163B2">
        <w:rPr>
          <w:sz w:val="28"/>
          <w:szCs w:val="28"/>
        </w:rPr>
        <w:t xml:space="preserve">Operatori ekonomik </w:t>
      </w:r>
      <w:r w:rsidR="002F268C" w:rsidRPr="008163B2">
        <w:rPr>
          <w:sz w:val="28"/>
          <w:szCs w:val="28"/>
        </w:rPr>
        <w:t xml:space="preserve">me urdhëresë nga Menaxheri i Kontratës </w:t>
      </w:r>
      <w:r w:rsidRPr="008163B2">
        <w:rPr>
          <w:sz w:val="28"/>
          <w:szCs w:val="28"/>
        </w:rPr>
        <w:t xml:space="preserve">ka vazhduar </w:t>
      </w:r>
      <w:r w:rsidR="002F268C" w:rsidRPr="008163B2">
        <w:rPr>
          <w:sz w:val="28"/>
          <w:szCs w:val="28"/>
        </w:rPr>
        <w:t xml:space="preserve">me </w:t>
      </w:r>
      <w:r w:rsidR="0033146A" w:rsidRPr="008163B2">
        <w:rPr>
          <w:sz w:val="28"/>
          <w:szCs w:val="28"/>
        </w:rPr>
        <w:t>Pastrimi i rrugës nga bora dhe akulli me hedhje të kripës ose guraleceve</w:t>
      </w:r>
      <w:r w:rsidR="002F268C" w:rsidRPr="008163B2">
        <w:rPr>
          <w:sz w:val="28"/>
          <w:szCs w:val="28"/>
        </w:rPr>
        <w:t xml:space="preserve">. Poashtu në orët mbrëmjes ka vazhduar me hedhje të kripës </w:t>
      </w:r>
      <w:r w:rsidR="004229BA" w:rsidRPr="008163B2">
        <w:rPr>
          <w:sz w:val="28"/>
          <w:szCs w:val="28"/>
        </w:rPr>
        <w:t>në qytet</w:t>
      </w:r>
      <w:r w:rsidR="0033146A" w:rsidRPr="008163B2">
        <w:rPr>
          <w:sz w:val="28"/>
          <w:szCs w:val="28"/>
        </w:rPr>
        <w:t xml:space="preserve"> dhe fshat</w:t>
      </w:r>
      <w:r w:rsidR="004229BA" w:rsidRPr="008163B2">
        <w:rPr>
          <w:sz w:val="28"/>
          <w:szCs w:val="28"/>
        </w:rPr>
        <w:t xml:space="preserve"> </w:t>
      </w:r>
      <w:r w:rsidR="002F268C" w:rsidRPr="008163B2">
        <w:rPr>
          <w:sz w:val="28"/>
          <w:szCs w:val="28"/>
        </w:rPr>
        <w:t xml:space="preserve">gjithmonë në mbikeqyrje të </w:t>
      </w:r>
      <w:r w:rsidR="008163B2">
        <w:rPr>
          <w:sz w:val="28"/>
          <w:szCs w:val="28"/>
        </w:rPr>
        <w:t>M</w:t>
      </w:r>
      <w:r w:rsidR="0033146A" w:rsidRPr="008163B2">
        <w:rPr>
          <w:sz w:val="28"/>
          <w:szCs w:val="28"/>
        </w:rPr>
        <w:t>enaxherit</w:t>
      </w:r>
      <w:r w:rsidR="002F268C" w:rsidRPr="008163B2">
        <w:rPr>
          <w:sz w:val="28"/>
          <w:szCs w:val="28"/>
        </w:rPr>
        <w:t>.</w:t>
      </w:r>
    </w:p>
    <w:p w14:paraId="551175CF" w14:textId="77777777" w:rsidR="00251305" w:rsidRPr="008163B2" w:rsidRDefault="00251305" w:rsidP="002F268C">
      <w:pPr>
        <w:widowControl w:val="0"/>
        <w:autoSpaceDE w:val="0"/>
        <w:autoSpaceDN w:val="0"/>
        <w:adjustRightInd w:val="0"/>
        <w:spacing w:line="276" w:lineRule="auto"/>
        <w:ind w:left="180"/>
        <w:jc w:val="both"/>
        <w:rPr>
          <w:sz w:val="28"/>
          <w:szCs w:val="28"/>
        </w:rPr>
      </w:pPr>
    </w:p>
    <w:p w14:paraId="50EAD3B9" w14:textId="1942F8D6" w:rsidR="00251305" w:rsidRDefault="00251305" w:rsidP="00251305">
      <w:pPr>
        <w:widowControl w:val="0"/>
        <w:autoSpaceDE w:val="0"/>
        <w:autoSpaceDN w:val="0"/>
        <w:adjustRightInd w:val="0"/>
        <w:spacing w:line="276" w:lineRule="auto"/>
        <w:ind w:left="180"/>
        <w:jc w:val="both"/>
        <w:rPr>
          <w:sz w:val="28"/>
          <w:szCs w:val="28"/>
        </w:rPr>
      </w:pPr>
      <w:r w:rsidRPr="008163B2">
        <w:rPr>
          <w:sz w:val="28"/>
          <w:szCs w:val="28"/>
        </w:rPr>
        <w:t xml:space="preserve">Me datën </w:t>
      </w:r>
      <w:r w:rsidRPr="008163B2">
        <w:rPr>
          <w:b/>
          <w:sz w:val="28"/>
          <w:szCs w:val="28"/>
          <w:u w:val="single"/>
        </w:rPr>
        <w:t>08.01.2025</w:t>
      </w:r>
      <w:r w:rsidRPr="008163B2">
        <w:rPr>
          <w:sz w:val="28"/>
          <w:szCs w:val="28"/>
        </w:rPr>
        <w:t xml:space="preserve">  në orët e hershme të mengjesit ka vazhduar punën operatori ekonomik me Hedhja e kripës ose guralecave në lokacione të ndryshme të qytetit dhe fshatrave aty ku terenet janë vështirë të kalueshme. Gjithashtu në orët mbrëmjes ka vazhduar me hedhje të kripës në qytet, gjithmonë në mbikeqyrje të </w:t>
      </w:r>
      <w:r w:rsidR="008163B2">
        <w:rPr>
          <w:sz w:val="28"/>
          <w:szCs w:val="28"/>
        </w:rPr>
        <w:t>Menagjerit.</w:t>
      </w:r>
    </w:p>
    <w:p w14:paraId="3950DCFE" w14:textId="77777777" w:rsidR="008163B2" w:rsidRPr="008163B2" w:rsidRDefault="008163B2" w:rsidP="00251305">
      <w:pPr>
        <w:widowControl w:val="0"/>
        <w:autoSpaceDE w:val="0"/>
        <w:autoSpaceDN w:val="0"/>
        <w:adjustRightInd w:val="0"/>
        <w:spacing w:line="276" w:lineRule="auto"/>
        <w:ind w:left="180"/>
        <w:jc w:val="both"/>
        <w:rPr>
          <w:sz w:val="28"/>
          <w:szCs w:val="28"/>
        </w:rPr>
      </w:pPr>
    </w:p>
    <w:p w14:paraId="6F690447" w14:textId="77777777" w:rsidR="00CF7DE2" w:rsidRPr="008163B2" w:rsidRDefault="00CF7DE2" w:rsidP="00531742">
      <w:pPr>
        <w:widowControl w:val="0"/>
        <w:autoSpaceDE w:val="0"/>
        <w:autoSpaceDN w:val="0"/>
        <w:adjustRightInd w:val="0"/>
        <w:spacing w:line="276" w:lineRule="auto"/>
        <w:ind w:left="180"/>
        <w:jc w:val="both"/>
        <w:rPr>
          <w:sz w:val="28"/>
          <w:szCs w:val="28"/>
        </w:rPr>
      </w:pPr>
    </w:p>
    <w:p w14:paraId="60669EEB" w14:textId="5DB2587E" w:rsidR="004229BA" w:rsidRPr="008163B2" w:rsidRDefault="004B23BF" w:rsidP="004229BA">
      <w:pPr>
        <w:widowControl w:val="0"/>
        <w:autoSpaceDE w:val="0"/>
        <w:autoSpaceDN w:val="0"/>
        <w:adjustRightInd w:val="0"/>
        <w:spacing w:line="276" w:lineRule="auto"/>
        <w:ind w:left="180"/>
        <w:jc w:val="both"/>
        <w:rPr>
          <w:sz w:val="28"/>
          <w:szCs w:val="28"/>
        </w:rPr>
      </w:pPr>
      <w:r w:rsidRPr="008163B2">
        <w:rPr>
          <w:sz w:val="28"/>
          <w:szCs w:val="28"/>
        </w:rPr>
        <w:t xml:space="preserve">Me datën </w:t>
      </w:r>
      <w:r w:rsidR="0033146A" w:rsidRPr="008163B2">
        <w:rPr>
          <w:b/>
          <w:sz w:val="28"/>
          <w:szCs w:val="28"/>
          <w:u w:val="single"/>
        </w:rPr>
        <w:t>12.01.2025</w:t>
      </w:r>
      <w:r w:rsidRPr="008163B2">
        <w:rPr>
          <w:sz w:val="28"/>
          <w:szCs w:val="28"/>
        </w:rPr>
        <w:t xml:space="preserve"> në ora 0</w:t>
      </w:r>
      <w:r w:rsidR="004229BA" w:rsidRPr="008163B2">
        <w:rPr>
          <w:sz w:val="28"/>
          <w:szCs w:val="28"/>
        </w:rPr>
        <w:t>5</w:t>
      </w:r>
      <w:r w:rsidRPr="008163B2">
        <w:rPr>
          <w:sz w:val="28"/>
          <w:szCs w:val="28"/>
        </w:rPr>
        <w:t>:00 h në orët e hershme të mengjesit ka vazh</w:t>
      </w:r>
      <w:r w:rsidR="004229BA" w:rsidRPr="008163B2">
        <w:rPr>
          <w:sz w:val="28"/>
          <w:szCs w:val="28"/>
        </w:rPr>
        <w:t>d</w:t>
      </w:r>
      <w:r w:rsidRPr="008163B2">
        <w:rPr>
          <w:sz w:val="28"/>
          <w:szCs w:val="28"/>
        </w:rPr>
        <w:t>u</w:t>
      </w:r>
      <w:r w:rsidR="004229BA" w:rsidRPr="008163B2">
        <w:rPr>
          <w:sz w:val="28"/>
          <w:szCs w:val="28"/>
        </w:rPr>
        <w:t>a</w:t>
      </w:r>
      <w:r w:rsidRPr="008163B2">
        <w:rPr>
          <w:sz w:val="28"/>
          <w:szCs w:val="28"/>
        </w:rPr>
        <w:t>r punë</w:t>
      </w:r>
      <w:r w:rsidR="00CF7DE2" w:rsidRPr="008163B2">
        <w:rPr>
          <w:sz w:val="28"/>
          <w:szCs w:val="28"/>
        </w:rPr>
        <w:t>n</w:t>
      </w:r>
      <w:r w:rsidRPr="008163B2">
        <w:rPr>
          <w:sz w:val="28"/>
          <w:szCs w:val="28"/>
        </w:rPr>
        <w:t xml:space="preserve"> operatori ekonomik </w:t>
      </w:r>
      <w:r w:rsidR="00CF7DE2" w:rsidRPr="008163B2">
        <w:rPr>
          <w:sz w:val="28"/>
          <w:szCs w:val="28"/>
        </w:rPr>
        <w:t xml:space="preserve">me </w:t>
      </w:r>
      <w:r w:rsidR="0033146A" w:rsidRPr="008163B2">
        <w:rPr>
          <w:sz w:val="28"/>
          <w:szCs w:val="28"/>
        </w:rPr>
        <w:t xml:space="preserve">Hedhja e kripës ose guralecave </w:t>
      </w:r>
      <w:r w:rsidRPr="008163B2">
        <w:rPr>
          <w:sz w:val="28"/>
          <w:szCs w:val="28"/>
        </w:rPr>
        <w:t>në lokacione të ndryshme</w:t>
      </w:r>
      <w:r w:rsidR="004229BA" w:rsidRPr="008163B2">
        <w:rPr>
          <w:sz w:val="28"/>
          <w:szCs w:val="28"/>
        </w:rPr>
        <w:t xml:space="preserve"> të qytetit</w:t>
      </w:r>
      <w:r w:rsidR="0033146A" w:rsidRPr="008163B2">
        <w:rPr>
          <w:sz w:val="28"/>
          <w:szCs w:val="28"/>
        </w:rPr>
        <w:t xml:space="preserve"> dhe fshatrave aty ku terenet janë vështirë të kalueshme</w:t>
      </w:r>
      <w:r w:rsidR="004229BA" w:rsidRPr="008163B2">
        <w:rPr>
          <w:sz w:val="28"/>
          <w:szCs w:val="28"/>
        </w:rPr>
        <w:t xml:space="preserve">. Gjithashtu në orët mbrëmjes ka vazhduar me hedhje të kripës në qytet, gjithmonë në mbikeqyrje të </w:t>
      </w:r>
      <w:r w:rsidR="008163B2">
        <w:rPr>
          <w:sz w:val="28"/>
          <w:szCs w:val="28"/>
        </w:rPr>
        <w:t>Menagjerit</w:t>
      </w:r>
      <w:r w:rsidR="004229BA" w:rsidRPr="008163B2">
        <w:rPr>
          <w:sz w:val="28"/>
          <w:szCs w:val="28"/>
        </w:rPr>
        <w:t>.</w:t>
      </w:r>
    </w:p>
    <w:p w14:paraId="700D7E48" w14:textId="77777777" w:rsidR="0052546B" w:rsidRPr="008163B2" w:rsidRDefault="0052546B" w:rsidP="00531742">
      <w:pPr>
        <w:widowControl w:val="0"/>
        <w:autoSpaceDE w:val="0"/>
        <w:autoSpaceDN w:val="0"/>
        <w:adjustRightInd w:val="0"/>
        <w:spacing w:line="276" w:lineRule="auto"/>
        <w:ind w:left="180"/>
        <w:jc w:val="both"/>
        <w:rPr>
          <w:sz w:val="28"/>
          <w:szCs w:val="28"/>
          <w:u w:val="single"/>
        </w:rPr>
      </w:pPr>
    </w:p>
    <w:p w14:paraId="50B27DB3" w14:textId="2928B20A" w:rsidR="0052546B" w:rsidRPr="008163B2" w:rsidRDefault="0052546B" w:rsidP="00531742">
      <w:pPr>
        <w:widowControl w:val="0"/>
        <w:autoSpaceDE w:val="0"/>
        <w:autoSpaceDN w:val="0"/>
        <w:adjustRightInd w:val="0"/>
        <w:spacing w:line="276" w:lineRule="auto"/>
        <w:ind w:left="180"/>
        <w:jc w:val="both"/>
        <w:rPr>
          <w:sz w:val="28"/>
          <w:szCs w:val="28"/>
        </w:rPr>
      </w:pPr>
      <w:r w:rsidRPr="008163B2">
        <w:rPr>
          <w:sz w:val="28"/>
          <w:szCs w:val="28"/>
        </w:rPr>
        <w:t xml:space="preserve">Me datën </w:t>
      </w:r>
      <w:r w:rsidR="0033146A" w:rsidRPr="008163B2">
        <w:rPr>
          <w:b/>
          <w:sz w:val="28"/>
          <w:szCs w:val="28"/>
          <w:u w:val="single"/>
        </w:rPr>
        <w:t>13.01.2025</w:t>
      </w:r>
      <w:r w:rsidRPr="008163B2">
        <w:rPr>
          <w:sz w:val="28"/>
          <w:szCs w:val="28"/>
        </w:rPr>
        <w:t xml:space="preserve"> </w:t>
      </w:r>
      <w:r w:rsidR="004229BA" w:rsidRPr="008163B2">
        <w:rPr>
          <w:sz w:val="28"/>
          <w:szCs w:val="28"/>
        </w:rPr>
        <w:t>në ora 03:00 h në orët e hershme të mengjesit ka vazhduar punën operatori ekonomik vetë</w:t>
      </w:r>
      <w:r w:rsidR="00CC39C6" w:rsidRPr="008163B2">
        <w:rPr>
          <w:sz w:val="28"/>
          <w:szCs w:val="28"/>
        </w:rPr>
        <w:t>m</w:t>
      </w:r>
      <w:r w:rsidR="004229BA" w:rsidRPr="008163B2">
        <w:rPr>
          <w:sz w:val="28"/>
          <w:szCs w:val="28"/>
        </w:rPr>
        <w:t xml:space="preserve"> me </w:t>
      </w:r>
      <w:r w:rsidR="0033146A" w:rsidRPr="008163B2">
        <w:rPr>
          <w:sz w:val="28"/>
          <w:szCs w:val="28"/>
        </w:rPr>
        <w:t xml:space="preserve">Hedhja e kripës ose guralecave </w:t>
      </w:r>
      <w:r w:rsidR="004229BA" w:rsidRPr="008163B2">
        <w:rPr>
          <w:sz w:val="28"/>
          <w:szCs w:val="28"/>
        </w:rPr>
        <w:t xml:space="preserve">në lokacione të ndryshme </w:t>
      </w:r>
      <w:r w:rsidR="0033146A" w:rsidRPr="008163B2">
        <w:rPr>
          <w:sz w:val="28"/>
          <w:szCs w:val="28"/>
        </w:rPr>
        <w:t>në Gjakovë</w:t>
      </w:r>
      <w:r w:rsidR="004229BA" w:rsidRPr="008163B2">
        <w:rPr>
          <w:sz w:val="28"/>
          <w:szCs w:val="28"/>
        </w:rPr>
        <w:t xml:space="preserve"> Gjithashtu në orët </w:t>
      </w:r>
      <w:r w:rsidR="0033146A" w:rsidRPr="008163B2">
        <w:rPr>
          <w:sz w:val="28"/>
          <w:szCs w:val="28"/>
        </w:rPr>
        <w:t xml:space="preserve">e hershme të mengjesit </w:t>
      </w:r>
      <w:r w:rsidR="004229BA" w:rsidRPr="008163B2">
        <w:rPr>
          <w:sz w:val="28"/>
          <w:szCs w:val="28"/>
        </w:rPr>
        <w:t xml:space="preserve"> k</w:t>
      </w:r>
      <w:r w:rsidR="0033146A" w:rsidRPr="008163B2">
        <w:rPr>
          <w:sz w:val="28"/>
          <w:szCs w:val="28"/>
        </w:rPr>
        <w:t>emi</w:t>
      </w:r>
      <w:r w:rsidR="004229BA" w:rsidRPr="008163B2">
        <w:rPr>
          <w:sz w:val="28"/>
          <w:szCs w:val="28"/>
        </w:rPr>
        <w:t xml:space="preserve"> vazhduar me hedhje të kripës në qytet, gjithmonë në mbikeqyrje të </w:t>
      </w:r>
      <w:r w:rsidR="008163B2">
        <w:rPr>
          <w:sz w:val="28"/>
          <w:szCs w:val="28"/>
        </w:rPr>
        <w:t>Menagjerit</w:t>
      </w:r>
      <w:r w:rsidR="004229BA" w:rsidRPr="008163B2">
        <w:rPr>
          <w:sz w:val="28"/>
          <w:szCs w:val="28"/>
        </w:rPr>
        <w:t>.</w:t>
      </w:r>
    </w:p>
    <w:p w14:paraId="36D71D9A" w14:textId="77777777" w:rsidR="00251305" w:rsidRPr="008163B2" w:rsidRDefault="00251305" w:rsidP="00531742">
      <w:pPr>
        <w:widowControl w:val="0"/>
        <w:autoSpaceDE w:val="0"/>
        <w:autoSpaceDN w:val="0"/>
        <w:adjustRightInd w:val="0"/>
        <w:spacing w:line="276" w:lineRule="auto"/>
        <w:ind w:left="180"/>
        <w:jc w:val="both"/>
        <w:rPr>
          <w:sz w:val="28"/>
          <w:szCs w:val="28"/>
        </w:rPr>
      </w:pPr>
    </w:p>
    <w:p w14:paraId="34E3E77A" w14:textId="19B55B92" w:rsidR="00CA698F" w:rsidRDefault="00251305" w:rsidP="00325CF9">
      <w:pPr>
        <w:widowControl w:val="0"/>
        <w:autoSpaceDE w:val="0"/>
        <w:autoSpaceDN w:val="0"/>
        <w:adjustRightInd w:val="0"/>
        <w:spacing w:line="276" w:lineRule="auto"/>
        <w:ind w:left="180"/>
        <w:jc w:val="both"/>
        <w:rPr>
          <w:sz w:val="28"/>
          <w:szCs w:val="28"/>
        </w:rPr>
      </w:pPr>
      <w:r w:rsidRPr="008163B2">
        <w:rPr>
          <w:sz w:val="28"/>
          <w:szCs w:val="28"/>
        </w:rPr>
        <w:t xml:space="preserve">Me datën </w:t>
      </w:r>
      <w:r w:rsidRPr="008163B2">
        <w:rPr>
          <w:b/>
          <w:sz w:val="28"/>
          <w:szCs w:val="28"/>
          <w:u w:val="single"/>
        </w:rPr>
        <w:t>15.01.2025</w:t>
      </w:r>
      <w:r w:rsidRPr="008163B2">
        <w:rPr>
          <w:sz w:val="28"/>
          <w:szCs w:val="28"/>
        </w:rPr>
        <w:t xml:space="preserve"> në orët e hershme të mengjesit ka vazhduar punën operatori ekonomik vetëm me Hedhja e kripës ose guralecave në lokacione të ndryshme në </w:t>
      </w:r>
      <w:r w:rsidR="001A6896">
        <w:rPr>
          <w:sz w:val="28"/>
          <w:szCs w:val="28"/>
        </w:rPr>
        <w:t xml:space="preserve">Komunën e </w:t>
      </w:r>
      <w:r w:rsidRPr="008163B2">
        <w:rPr>
          <w:sz w:val="28"/>
          <w:szCs w:val="28"/>
        </w:rPr>
        <w:t xml:space="preserve">Gjakovë </w:t>
      </w:r>
      <w:r w:rsidR="001A6896">
        <w:rPr>
          <w:sz w:val="28"/>
          <w:szCs w:val="28"/>
        </w:rPr>
        <w:t>në qytet dhe</w:t>
      </w:r>
      <w:r w:rsidRPr="008163B2">
        <w:rPr>
          <w:sz w:val="28"/>
          <w:szCs w:val="28"/>
        </w:rPr>
        <w:t xml:space="preserve"> n</w:t>
      </w:r>
      <w:r w:rsidR="001A6896">
        <w:rPr>
          <w:sz w:val="28"/>
          <w:szCs w:val="28"/>
        </w:rPr>
        <w:t>ë</w:t>
      </w:r>
      <w:r w:rsidRPr="008163B2">
        <w:rPr>
          <w:sz w:val="28"/>
          <w:szCs w:val="28"/>
        </w:rPr>
        <w:t xml:space="preserve"> fshatra.</w:t>
      </w:r>
    </w:p>
    <w:p w14:paraId="5D86B9FE" w14:textId="149A29D5" w:rsidR="00B62FBD" w:rsidRDefault="00B62FBD" w:rsidP="00325CF9">
      <w:pPr>
        <w:widowControl w:val="0"/>
        <w:autoSpaceDE w:val="0"/>
        <w:autoSpaceDN w:val="0"/>
        <w:adjustRightInd w:val="0"/>
        <w:spacing w:line="276" w:lineRule="auto"/>
        <w:ind w:left="180"/>
        <w:jc w:val="both"/>
        <w:rPr>
          <w:sz w:val="28"/>
          <w:szCs w:val="28"/>
        </w:rPr>
      </w:pPr>
    </w:p>
    <w:p w14:paraId="79437AB6" w14:textId="2CC78A02" w:rsidR="00B62FBD" w:rsidRDefault="00B62FBD" w:rsidP="00325CF9">
      <w:pPr>
        <w:widowControl w:val="0"/>
        <w:autoSpaceDE w:val="0"/>
        <w:autoSpaceDN w:val="0"/>
        <w:adjustRightInd w:val="0"/>
        <w:spacing w:line="276" w:lineRule="auto"/>
        <w:ind w:left="180"/>
        <w:jc w:val="both"/>
        <w:rPr>
          <w:sz w:val="28"/>
          <w:szCs w:val="28"/>
        </w:rPr>
      </w:pPr>
    </w:p>
    <w:p w14:paraId="7E064C29" w14:textId="109DF2B4" w:rsidR="00B62FBD" w:rsidRPr="008163B2" w:rsidRDefault="00B62FBD" w:rsidP="00325CF9">
      <w:pPr>
        <w:widowControl w:val="0"/>
        <w:autoSpaceDE w:val="0"/>
        <w:autoSpaceDN w:val="0"/>
        <w:adjustRightInd w:val="0"/>
        <w:spacing w:line="276" w:lineRule="auto"/>
        <w:ind w:left="180"/>
        <w:jc w:val="both"/>
        <w:rPr>
          <w:sz w:val="28"/>
          <w:szCs w:val="28"/>
        </w:rPr>
      </w:pPr>
      <w:r>
        <w:rPr>
          <w:sz w:val="28"/>
          <w:szCs w:val="28"/>
        </w:rPr>
        <w:t>Bashkangjitur gjeni disa foto nga intervenimet:</w:t>
      </w:r>
      <w:bookmarkStart w:id="0" w:name="_GoBack"/>
      <w:bookmarkEnd w:id="0"/>
    </w:p>
    <w:p w14:paraId="2073A799" w14:textId="3C3850FC" w:rsidR="00325CF9" w:rsidRDefault="00251305" w:rsidP="00754A5A">
      <w:pPr>
        <w:widowControl w:val="0"/>
        <w:autoSpaceDE w:val="0"/>
        <w:autoSpaceDN w:val="0"/>
        <w:adjustRightInd w:val="0"/>
        <w:spacing w:line="276" w:lineRule="auto"/>
        <w:jc w:val="both"/>
      </w:pPr>
      <w:r>
        <w:rPr>
          <w:b/>
          <w:noProof/>
          <w:lang w:val="en-US"/>
        </w:rPr>
        <w:lastRenderedPageBreak/>
        <w:drawing>
          <wp:anchor distT="0" distB="0" distL="114300" distR="114300" simplePos="0" relativeHeight="251701760" behindDoc="0" locked="0" layoutInCell="1" allowOverlap="1" wp14:anchorId="6D7D014A" wp14:editId="4F2C5D70">
            <wp:simplePos x="0" y="0"/>
            <wp:positionH relativeFrom="margin">
              <wp:posOffset>2946400</wp:posOffset>
            </wp:positionH>
            <wp:positionV relativeFrom="margin">
              <wp:posOffset>5247005</wp:posOffset>
            </wp:positionV>
            <wp:extent cx="3584575" cy="3930650"/>
            <wp:effectExtent l="0" t="1587" r="0" b="0"/>
            <wp:wrapSquare wrapText="bothSides"/>
            <wp:docPr id="484825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25753" name="Picture 484825753"/>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84575" cy="3930650"/>
                    </a:xfrm>
                    <a:prstGeom prst="rect">
                      <a:avLst/>
                    </a:prstGeom>
                  </pic:spPr>
                </pic:pic>
              </a:graphicData>
            </a:graphic>
            <wp14:sizeRelH relativeFrom="margin">
              <wp14:pctWidth>0</wp14:pctWidth>
            </wp14:sizeRelH>
            <wp14:sizeRelV relativeFrom="margin">
              <wp14:pctHeight>0</wp14:pctHeight>
            </wp14:sizeRelV>
          </wp:anchor>
        </w:drawing>
      </w:r>
      <w:r>
        <w:rPr>
          <w:b/>
          <w:noProof/>
          <w:lang w:val="en-US"/>
        </w:rPr>
        <w:drawing>
          <wp:anchor distT="0" distB="0" distL="114300" distR="114300" simplePos="0" relativeHeight="251693568" behindDoc="0" locked="0" layoutInCell="1" allowOverlap="1" wp14:anchorId="6D4D882C" wp14:editId="71BF339F">
            <wp:simplePos x="0" y="0"/>
            <wp:positionH relativeFrom="margin">
              <wp:posOffset>-727710</wp:posOffset>
            </wp:positionH>
            <wp:positionV relativeFrom="margin">
              <wp:posOffset>5614035</wp:posOffset>
            </wp:positionV>
            <wp:extent cx="3568700" cy="3181985"/>
            <wp:effectExtent l="2857" t="0" r="0" b="0"/>
            <wp:wrapSquare wrapText="bothSides"/>
            <wp:docPr id="15216759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75983" name="Picture 152167598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568700" cy="318198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9232" behindDoc="0" locked="0" layoutInCell="1" allowOverlap="1" wp14:anchorId="7CE2C4CC" wp14:editId="061F16ED">
            <wp:simplePos x="0" y="0"/>
            <wp:positionH relativeFrom="margin">
              <wp:posOffset>3182620</wp:posOffset>
            </wp:positionH>
            <wp:positionV relativeFrom="margin">
              <wp:posOffset>1804035</wp:posOffset>
            </wp:positionV>
            <wp:extent cx="3098165" cy="3947160"/>
            <wp:effectExtent l="0" t="5397" r="1587" b="1588"/>
            <wp:wrapSquare wrapText="bothSides"/>
            <wp:docPr id="616613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13096" name="Picture 61661309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098165" cy="394716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7968" behindDoc="0" locked="0" layoutInCell="1" allowOverlap="1" wp14:anchorId="66C0347A" wp14:editId="1C3DB395">
            <wp:simplePos x="0" y="0"/>
            <wp:positionH relativeFrom="margin">
              <wp:posOffset>-483235</wp:posOffset>
            </wp:positionH>
            <wp:positionV relativeFrom="margin">
              <wp:posOffset>2188845</wp:posOffset>
            </wp:positionV>
            <wp:extent cx="3082925" cy="3162300"/>
            <wp:effectExtent l="0" t="1587" r="1587" b="1588"/>
            <wp:wrapSquare wrapText="bothSides"/>
            <wp:docPr id="2012419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1999" name="Picture 20124199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082925" cy="31623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33152" behindDoc="0" locked="0" layoutInCell="1" allowOverlap="1" wp14:anchorId="40CBFA9A" wp14:editId="2DE09841">
            <wp:simplePos x="0" y="0"/>
            <wp:positionH relativeFrom="margin">
              <wp:posOffset>-400685</wp:posOffset>
            </wp:positionH>
            <wp:positionV relativeFrom="margin">
              <wp:posOffset>-911225</wp:posOffset>
            </wp:positionV>
            <wp:extent cx="2895600" cy="3139440"/>
            <wp:effectExtent l="0" t="7620" r="0" b="0"/>
            <wp:wrapSquare wrapText="bothSides"/>
            <wp:docPr id="1353029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29485" name="Picture 1353029485"/>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95600" cy="31394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9536" behindDoc="0" locked="0" layoutInCell="1" allowOverlap="1" wp14:anchorId="5F4A032C" wp14:editId="691A37EE">
            <wp:simplePos x="0" y="0"/>
            <wp:positionH relativeFrom="margin">
              <wp:posOffset>2734945</wp:posOffset>
            </wp:positionH>
            <wp:positionV relativeFrom="margin">
              <wp:posOffset>-763905</wp:posOffset>
            </wp:positionV>
            <wp:extent cx="3922395" cy="2870200"/>
            <wp:effectExtent l="0" t="0" r="1905" b="6350"/>
            <wp:wrapSquare wrapText="bothSides"/>
            <wp:docPr id="614974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74927" name="Picture 6149749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2395" cy="2870200"/>
                    </a:xfrm>
                    <a:prstGeom prst="rect">
                      <a:avLst/>
                    </a:prstGeom>
                  </pic:spPr>
                </pic:pic>
              </a:graphicData>
            </a:graphic>
            <wp14:sizeRelH relativeFrom="margin">
              <wp14:pctWidth>0</wp14:pctWidth>
            </wp14:sizeRelH>
            <wp14:sizeRelV relativeFrom="margin">
              <wp14:pctHeight>0</wp14:pctHeight>
            </wp14:sizeRelV>
          </wp:anchor>
        </w:drawing>
      </w:r>
    </w:p>
    <w:p w14:paraId="2F5FB691" w14:textId="5EAD3935" w:rsidR="00240553" w:rsidRPr="0012072D" w:rsidRDefault="0012072D" w:rsidP="0012072D">
      <w:pPr>
        <w:widowControl w:val="0"/>
        <w:autoSpaceDE w:val="0"/>
        <w:autoSpaceDN w:val="0"/>
        <w:adjustRightInd w:val="0"/>
        <w:spacing w:line="276" w:lineRule="auto"/>
        <w:jc w:val="both"/>
      </w:pPr>
      <w:r>
        <w:rPr>
          <w:noProof/>
          <w:lang w:val="en-US"/>
        </w:rPr>
        <w:lastRenderedPageBreak/>
        <w:drawing>
          <wp:anchor distT="0" distB="0" distL="114300" distR="114300" simplePos="0" relativeHeight="251707904" behindDoc="0" locked="0" layoutInCell="1" allowOverlap="1" wp14:anchorId="09E7BAB4" wp14:editId="3678936D">
            <wp:simplePos x="0" y="0"/>
            <wp:positionH relativeFrom="margin">
              <wp:posOffset>2976880</wp:posOffset>
            </wp:positionH>
            <wp:positionV relativeFrom="margin">
              <wp:posOffset>4381500</wp:posOffset>
            </wp:positionV>
            <wp:extent cx="3730625" cy="2609850"/>
            <wp:effectExtent l="0" t="0" r="3175" b="0"/>
            <wp:wrapSquare wrapText="bothSides"/>
            <wp:docPr id="6774023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0625"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CF9">
        <w:rPr>
          <w:b/>
          <w:noProof/>
          <w:lang w:val="en-US"/>
        </w:rPr>
        <w:drawing>
          <wp:anchor distT="0" distB="0" distL="114300" distR="114300" simplePos="0" relativeHeight="251681280" behindDoc="0" locked="0" layoutInCell="1" allowOverlap="1" wp14:anchorId="3CFCD482" wp14:editId="19E3358E">
            <wp:simplePos x="0" y="0"/>
            <wp:positionH relativeFrom="margin">
              <wp:posOffset>-519430</wp:posOffset>
            </wp:positionH>
            <wp:positionV relativeFrom="margin">
              <wp:posOffset>4389120</wp:posOffset>
            </wp:positionV>
            <wp:extent cx="3452495" cy="2586355"/>
            <wp:effectExtent l="0" t="0" r="0" b="4445"/>
            <wp:wrapSquare wrapText="bothSides"/>
            <wp:docPr id="883974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452495" cy="258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CF9">
        <w:rPr>
          <w:b/>
          <w:noProof/>
          <w:lang w:val="en-US"/>
        </w:rPr>
        <w:drawing>
          <wp:anchor distT="0" distB="0" distL="114300" distR="114300" simplePos="0" relativeHeight="251677184" behindDoc="0" locked="0" layoutInCell="1" allowOverlap="1" wp14:anchorId="3E116002" wp14:editId="0B60C145">
            <wp:simplePos x="0" y="0"/>
            <wp:positionH relativeFrom="margin">
              <wp:posOffset>2976880</wp:posOffset>
            </wp:positionH>
            <wp:positionV relativeFrom="margin">
              <wp:posOffset>1689735</wp:posOffset>
            </wp:positionV>
            <wp:extent cx="3708400" cy="2599055"/>
            <wp:effectExtent l="0" t="0" r="6350" b="0"/>
            <wp:wrapSquare wrapText="bothSides"/>
            <wp:docPr id="431035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400" cy="259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CF9">
        <w:rPr>
          <w:b/>
          <w:noProof/>
          <w:lang w:val="en-US"/>
        </w:rPr>
        <w:drawing>
          <wp:anchor distT="0" distB="0" distL="114300" distR="114300" simplePos="0" relativeHeight="251672064" behindDoc="0" locked="0" layoutInCell="1" allowOverlap="1" wp14:anchorId="7216BB0A" wp14:editId="556128A2">
            <wp:simplePos x="0" y="0"/>
            <wp:positionH relativeFrom="margin">
              <wp:posOffset>-534035</wp:posOffset>
            </wp:positionH>
            <wp:positionV relativeFrom="margin">
              <wp:posOffset>1689735</wp:posOffset>
            </wp:positionV>
            <wp:extent cx="3474720" cy="2604135"/>
            <wp:effectExtent l="0" t="0" r="0" b="5715"/>
            <wp:wrapSquare wrapText="bothSides"/>
            <wp:docPr id="1725556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4720"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CF9">
        <w:rPr>
          <w:noProof/>
          <w:lang w:val="en-US"/>
        </w:rPr>
        <w:drawing>
          <wp:anchor distT="0" distB="0" distL="114300" distR="114300" simplePos="0" relativeHeight="251648512" behindDoc="0" locked="0" layoutInCell="1" allowOverlap="1" wp14:anchorId="053CC912" wp14:editId="6C640D5A">
            <wp:simplePos x="0" y="0"/>
            <wp:positionH relativeFrom="margin">
              <wp:posOffset>-519430</wp:posOffset>
            </wp:positionH>
            <wp:positionV relativeFrom="margin">
              <wp:posOffset>-812165</wp:posOffset>
            </wp:positionV>
            <wp:extent cx="3452495" cy="2399030"/>
            <wp:effectExtent l="0" t="0" r="0" b="1270"/>
            <wp:wrapSquare wrapText="bothSides"/>
            <wp:docPr id="247288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2495" cy="239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CF9">
        <w:rPr>
          <w:b/>
          <w:noProof/>
          <w:lang w:val="en-US"/>
        </w:rPr>
        <w:drawing>
          <wp:anchor distT="0" distB="0" distL="114300" distR="114300" simplePos="0" relativeHeight="251661824" behindDoc="0" locked="0" layoutInCell="1" allowOverlap="1" wp14:anchorId="17738027" wp14:editId="5BCD41D9">
            <wp:simplePos x="0" y="0"/>
            <wp:positionH relativeFrom="margin">
              <wp:posOffset>3632835</wp:posOffset>
            </wp:positionH>
            <wp:positionV relativeFrom="margin">
              <wp:posOffset>-1465580</wp:posOffset>
            </wp:positionV>
            <wp:extent cx="2404110" cy="3685540"/>
            <wp:effectExtent l="6985" t="0" r="3175" b="3175"/>
            <wp:wrapSquare wrapText="bothSides"/>
            <wp:docPr id="505541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04110" cy="36855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40553" w:rsidRPr="0012072D" w:rsidSect="00A77A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C76A4" w14:textId="77777777" w:rsidR="007206D1" w:rsidRDefault="007206D1" w:rsidP="0067575F">
      <w:r>
        <w:separator/>
      </w:r>
    </w:p>
  </w:endnote>
  <w:endnote w:type="continuationSeparator" w:id="0">
    <w:p w14:paraId="681DA14D" w14:textId="77777777" w:rsidR="007206D1" w:rsidRDefault="007206D1" w:rsidP="00675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43223" w14:textId="77777777" w:rsidR="007206D1" w:rsidRDefault="007206D1" w:rsidP="0067575F">
      <w:r>
        <w:separator/>
      </w:r>
    </w:p>
  </w:footnote>
  <w:footnote w:type="continuationSeparator" w:id="0">
    <w:p w14:paraId="52009198" w14:textId="77777777" w:rsidR="007206D1" w:rsidRDefault="007206D1" w:rsidP="006757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30E83"/>
    <w:multiLevelType w:val="hybridMultilevel"/>
    <w:tmpl w:val="B2BEB4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855EA"/>
    <w:multiLevelType w:val="hybridMultilevel"/>
    <w:tmpl w:val="93B0319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1A1D06B7"/>
    <w:multiLevelType w:val="hybridMultilevel"/>
    <w:tmpl w:val="AEAC9F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1913BA"/>
    <w:multiLevelType w:val="hybridMultilevel"/>
    <w:tmpl w:val="A732BA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934F61"/>
    <w:multiLevelType w:val="hybridMultilevel"/>
    <w:tmpl w:val="3AE0F770"/>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49B86221"/>
    <w:multiLevelType w:val="hybridMultilevel"/>
    <w:tmpl w:val="5D90C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E20D87"/>
    <w:multiLevelType w:val="hybridMultilevel"/>
    <w:tmpl w:val="02FA993E"/>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58E520FA"/>
    <w:multiLevelType w:val="hybridMultilevel"/>
    <w:tmpl w:val="B9709FF2"/>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6562395E"/>
    <w:multiLevelType w:val="hybridMultilevel"/>
    <w:tmpl w:val="3030FE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6"/>
  </w:num>
  <w:num w:numId="5">
    <w:abstractNumId w:val="7"/>
  </w:num>
  <w:num w:numId="6">
    <w:abstractNumId w:val="0"/>
  </w:num>
  <w:num w:numId="7">
    <w:abstractNumId w:val="3"/>
  </w:num>
  <w:num w:numId="8">
    <w:abstractNumId w:val="2"/>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AED"/>
    <w:rsid w:val="00000DBD"/>
    <w:rsid w:val="00003558"/>
    <w:rsid w:val="0000357C"/>
    <w:rsid w:val="000045AD"/>
    <w:rsid w:val="0000622C"/>
    <w:rsid w:val="00006FE9"/>
    <w:rsid w:val="0001121A"/>
    <w:rsid w:val="00011854"/>
    <w:rsid w:val="00014754"/>
    <w:rsid w:val="00014E8B"/>
    <w:rsid w:val="00017117"/>
    <w:rsid w:val="0001737D"/>
    <w:rsid w:val="00017F4F"/>
    <w:rsid w:val="00020287"/>
    <w:rsid w:val="00023D5C"/>
    <w:rsid w:val="000254D2"/>
    <w:rsid w:val="000258D8"/>
    <w:rsid w:val="00026089"/>
    <w:rsid w:val="00027772"/>
    <w:rsid w:val="00027FE9"/>
    <w:rsid w:val="00030311"/>
    <w:rsid w:val="000308D6"/>
    <w:rsid w:val="00032907"/>
    <w:rsid w:val="00032FCD"/>
    <w:rsid w:val="00033E80"/>
    <w:rsid w:val="0003450B"/>
    <w:rsid w:val="00034831"/>
    <w:rsid w:val="00034954"/>
    <w:rsid w:val="000361E5"/>
    <w:rsid w:val="00037FCA"/>
    <w:rsid w:val="000411B5"/>
    <w:rsid w:val="00041308"/>
    <w:rsid w:val="00043ABE"/>
    <w:rsid w:val="00045671"/>
    <w:rsid w:val="00050481"/>
    <w:rsid w:val="000504F7"/>
    <w:rsid w:val="00050F5F"/>
    <w:rsid w:val="00050FD5"/>
    <w:rsid w:val="0005190E"/>
    <w:rsid w:val="000523FD"/>
    <w:rsid w:val="000529D3"/>
    <w:rsid w:val="00053EB9"/>
    <w:rsid w:val="00054603"/>
    <w:rsid w:val="000555CB"/>
    <w:rsid w:val="00060FB2"/>
    <w:rsid w:val="0006315A"/>
    <w:rsid w:val="00063DFF"/>
    <w:rsid w:val="0006423A"/>
    <w:rsid w:val="00065085"/>
    <w:rsid w:val="00065397"/>
    <w:rsid w:val="00066BDE"/>
    <w:rsid w:val="00067540"/>
    <w:rsid w:val="00067AAE"/>
    <w:rsid w:val="00070DA0"/>
    <w:rsid w:val="00075571"/>
    <w:rsid w:val="00077A5D"/>
    <w:rsid w:val="000845CC"/>
    <w:rsid w:val="00084886"/>
    <w:rsid w:val="000872D5"/>
    <w:rsid w:val="00087473"/>
    <w:rsid w:val="00087550"/>
    <w:rsid w:val="0009194D"/>
    <w:rsid w:val="000921DD"/>
    <w:rsid w:val="00093E93"/>
    <w:rsid w:val="00096097"/>
    <w:rsid w:val="00097DE0"/>
    <w:rsid w:val="000A15D1"/>
    <w:rsid w:val="000A1E5E"/>
    <w:rsid w:val="000A220C"/>
    <w:rsid w:val="000A2686"/>
    <w:rsid w:val="000A3454"/>
    <w:rsid w:val="000A3CE2"/>
    <w:rsid w:val="000A5E59"/>
    <w:rsid w:val="000B1A2F"/>
    <w:rsid w:val="000B2A0F"/>
    <w:rsid w:val="000B5AC5"/>
    <w:rsid w:val="000B7038"/>
    <w:rsid w:val="000C150B"/>
    <w:rsid w:val="000C73E1"/>
    <w:rsid w:val="000D1061"/>
    <w:rsid w:val="000D17B6"/>
    <w:rsid w:val="000D3319"/>
    <w:rsid w:val="000D3595"/>
    <w:rsid w:val="000D3A8B"/>
    <w:rsid w:val="000D4AFA"/>
    <w:rsid w:val="000D520B"/>
    <w:rsid w:val="000D5A51"/>
    <w:rsid w:val="000D5C0D"/>
    <w:rsid w:val="000D7965"/>
    <w:rsid w:val="000E0244"/>
    <w:rsid w:val="000E1EAD"/>
    <w:rsid w:val="000E3FB2"/>
    <w:rsid w:val="000E486A"/>
    <w:rsid w:val="000E49FE"/>
    <w:rsid w:val="000E6950"/>
    <w:rsid w:val="000F0DE4"/>
    <w:rsid w:val="000F249E"/>
    <w:rsid w:val="000F3DB4"/>
    <w:rsid w:val="000F447B"/>
    <w:rsid w:val="000F4BAD"/>
    <w:rsid w:val="001004BD"/>
    <w:rsid w:val="0010156E"/>
    <w:rsid w:val="00104DE5"/>
    <w:rsid w:val="00107442"/>
    <w:rsid w:val="00110DE3"/>
    <w:rsid w:val="00111D66"/>
    <w:rsid w:val="001125A6"/>
    <w:rsid w:val="00112690"/>
    <w:rsid w:val="00112B24"/>
    <w:rsid w:val="00115B13"/>
    <w:rsid w:val="00116435"/>
    <w:rsid w:val="0012072D"/>
    <w:rsid w:val="001215CE"/>
    <w:rsid w:val="001239FA"/>
    <w:rsid w:val="001270AF"/>
    <w:rsid w:val="0013034E"/>
    <w:rsid w:val="00132555"/>
    <w:rsid w:val="00133194"/>
    <w:rsid w:val="00134AC2"/>
    <w:rsid w:val="001358A8"/>
    <w:rsid w:val="00135BB2"/>
    <w:rsid w:val="00142172"/>
    <w:rsid w:val="001430D2"/>
    <w:rsid w:val="0014322D"/>
    <w:rsid w:val="001452AA"/>
    <w:rsid w:val="0014732F"/>
    <w:rsid w:val="001475B0"/>
    <w:rsid w:val="001526B6"/>
    <w:rsid w:val="00153A73"/>
    <w:rsid w:val="001543CA"/>
    <w:rsid w:val="0015467A"/>
    <w:rsid w:val="001549B9"/>
    <w:rsid w:val="00154E3C"/>
    <w:rsid w:val="00157C11"/>
    <w:rsid w:val="00160CDD"/>
    <w:rsid w:val="00160E6D"/>
    <w:rsid w:val="00162222"/>
    <w:rsid w:val="00163AEE"/>
    <w:rsid w:val="001716EF"/>
    <w:rsid w:val="00172020"/>
    <w:rsid w:val="00174D92"/>
    <w:rsid w:val="001771A6"/>
    <w:rsid w:val="00180101"/>
    <w:rsid w:val="001806FC"/>
    <w:rsid w:val="00181562"/>
    <w:rsid w:val="00182931"/>
    <w:rsid w:val="00182E08"/>
    <w:rsid w:val="00184E09"/>
    <w:rsid w:val="00186302"/>
    <w:rsid w:val="00187C82"/>
    <w:rsid w:val="001909F1"/>
    <w:rsid w:val="00191EFA"/>
    <w:rsid w:val="00192E9A"/>
    <w:rsid w:val="001930B7"/>
    <w:rsid w:val="00193F4F"/>
    <w:rsid w:val="00197152"/>
    <w:rsid w:val="001A0F07"/>
    <w:rsid w:val="001A2C35"/>
    <w:rsid w:val="001A317A"/>
    <w:rsid w:val="001A33F6"/>
    <w:rsid w:val="001A5138"/>
    <w:rsid w:val="001A5EDB"/>
    <w:rsid w:val="001A6896"/>
    <w:rsid w:val="001B437D"/>
    <w:rsid w:val="001B4948"/>
    <w:rsid w:val="001B6444"/>
    <w:rsid w:val="001B7A23"/>
    <w:rsid w:val="001C0E17"/>
    <w:rsid w:val="001C12B7"/>
    <w:rsid w:val="001C3583"/>
    <w:rsid w:val="001C39DE"/>
    <w:rsid w:val="001C476D"/>
    <w:rsid w:val="001C515C"/>
    <w:rsid w:val="001C592B"/>
    <w:rsid w:val="001D01CB"/>
    <w:rsid w:val="001D1C3D"/>
    <w:rsid w:val="001D3BEC"/>
    <w:rsid w:val="001D49EC"/>
    <w:rsid w:val="001D4BC0"/>
    <w:rsid w:val="001D4D02"/>
    <w:rsid w:val="001D6ACA"/>
    <w:rsid w:val="001E063B"/>
    <w:rsid w:val="001E08E3"/>
    <w:rsid w:val="001E2EE8"/>
    <w:rsid w:val="001E7A64"/>
    <w:rsid w:val="001E7E92"/>
    <w:rsid w:val="001F0FF1"/>
    <w:rsid w:val="001F162E"/>
    <w:rsid w:val="001F16FA"/>
    <w:rsid w:val="001F1DB1"/>
    <w:rsid w:val="001F47F7"/>
    <w:rsid w:val="001F603C"/>
    <w:rsid w:val="001F629D"/>
    <w:rsid w:val="001F63C3"/>
    <w:rsid w:val="001F667D"/>
    <w:rsid w:val="001F7303"/>
    <w:rsid w:val="001F7DA5"/>
    <w:rsid w:val="00202A6D"/>
    <w:rsid w:val="00202F19"/>
    <w:rsid w:val="00202F82"/>
    <w:rsid w:val="00203395"/>
    <w:rsid w:val="00203DE0"/>
    <w:rsid w:val="00206ED0"/>
    <w:rsid w:val="00207EB5"/>
    <w:rsid w:val="0021096E"/>
    <w:rsid w:val="0021120F"/>
    <w:rsid w:val="0021179D"/>
    <w:rsid w:val="00216F89"/>
    <w:rsid w:val="002207AA"/>
    <w:rsid w:val="0022186A"/>
    <w:rsid w:val="00222023"/>
    <w:rsid w:val="00222409"/>
    <w:rsid w:val="00222E79"/>
    <w:rsid w:val="00223131"/>
    <w:rsid w:val="0022382D"/>
    <w:rsid w:val="002243A8"/>
    <w:rsid w:val="002262F0"/>
    <w:rsid w:val="00226F86"/>
    <w:rsid w:val="002273DD"/>
    <w:rsid w:val="00231DAF"/>
    <w:rsid w:val="00234531"/>
    <w:rsid w:val="00234C0D"/>
    <w:rsid w:val="00240553"/>
    <w:rsid w:val="00243BEF"/>
    <w:rsid w:val="0024411D"/>
    <w:rsid w:val="00245947"/>
    <w:rsid w:val="002473B3"/>
    <w:rsid w:val="00247DD7"/>
    <w:rsid w:val="002505AD"/>
    <w:rsid w:val="0025101B"/>
    <w:rsid w:val="00251282"/>
    <w:rsid w:val="00251305"/>
    <w:rsid w:val="00251A1D"/>
    <w:rsid w:val="002628D6"/>
    <w:rsid w:val="002671AF"/>
    <w:rsid w:val="0026798A"/>
    <w:rsid w:val="0027038D"/>
    <w:rsid w:val="00273D43"/>
    <w:rsid w:val="002743AA"/>
    <w:rsid w:val="002747D5"/>
    <w:rsid w:val="00275212"/>
    <w:rsid w:val="0027775C"/>
    <w:rsid w:val="00277A23"/>
    <w:rsid w:val="00280F00"/>
    <w:rsid w:val="002829D5"/>
    <w:rsid w:val="00282F3D"/>
    <w:rsid w:val="00283113"/>
    <w:rsid w:val="0028354B"/>
    <w:rsid w:val="00285F17"/>
    <w:rsid w:val="002864D5"/>
    <w:rsid w:val="00287070"/>
    <w:rsid w:val="00287F48"/>
    <w:rsid w:val="002908A2"/>
    <w:rsid w:val="002914AC"/>
    <w:rsid w:val="00292A57"/>
    <w:rsid w:val="00293132"/>
    <w:rsid w:val="002944C2"/>
    <w:rsid w:val="00294672"/>
    <w:rsid w:val="00295E00"/>
    <w:rsid w:val="00297B3E"/>
    <w:rsid w:val="002A0026"/>
    <w:rsid w:val="002A0569"/>
    <w:rsid w:val="002A1B9E"/>
    <w:rsid w:val="002A2107"/>
    <w:rsid w:val="002A4B70"/>
    <w:rsid w:val="002A577B"/>
    <w:rsid w:val="002A5E8A"/>
    <w:rsid w:val="002A6B07"/>
    <w:rsid w:val="002A6F04"/>
    <w:rsid w:val="002A6FD1"/>
    <w:rsid w:val="002B0F8B"/>
    <w:rsid w:val="002B0F97"/>
    <w:rsid w:val="002B1613"/>
    <w:rsid w:val="002B313E"/>
    <w:rsid w:val="002B467A"/>
    <w:rsid w:val="002B4C0D"/>
    <w:rsid w:val="002B5E71"/>
    <w:rsid w:val="002B6287"/>
    <w:rsid w:val="002B6A81"/>
    <w:rsid w:val="002C2A83"/>
    <w:rsid w:val="002C3711"/>
    <w:rsid w:val="002C453B"/>
    <w:rsid w:val="002C491A"/>
    <w:rsid w:val="002C4A13"/>
    <w:rsid w:val="002C52CC"/>
    <w:rsid w:val="002C5368"/>
    <w:rsid w:val="002C6725"/>
    <w:rsid w:val="002C6EA9"/>
    <w:rsid w:val="002C72C2"/>
    <w:rsid w:val="002D340B"/>
    <w:rsid w:val="002D4687"/>
    <w:rsid w:val="002D538D"/>
    <w:rsid w:val="002D6480"/>
    <w:rsid w:val="002D66F4"/>
    <w:rsid w:val="002D6B9B"/>
    <w:rsid w:val="002E0928"/>
    <w:rsid w:val="002E2297"/>
    <w:rsid w:val="002E3313"/>
    <w:rsid w:val="002E5F31"/>
    <w:rsid w:val="002E6FEB"/>
    <w:rsid w:val="002F05EE"/>
    <w:rsid w:val="002F096B"/>
    <w:rsid w:val="002F1B9F"/>
    <w:rsid w:val="002F268C"/>
    <w:rsid w:val="002F508C"/>
    <w:rsid w:val="002F5BD8"/>
    <w:rsid w:val="00300E86"/>
    <w:rsid w:val="00300F34"/>
    <w:rsid w:val="00301168"/>
    <w:rsid w:val="00302504"/>
    <w:rsid w:val="00302789"/>
    <w:rsid w:val="003040C4"/>
    <w:rsid w:val="00304285"/>
    <w:rsid w:val="00304CA4"/>
    <w:rsid w:val="00306188"/>
    <w:rsid w:val="00306485"/>
    <w:rsid w:val="00310AAF"/>
    <w:rsid w:val="003120A7"/>
    <w:rsid w:val="00313E67"/>
    <w:rsid w:val="00325419"/>
    <w:rsid w:val="00325CF9"/>
    <w:rsid w:val="00327A3A"/>
    <w:rsid w:val="0033146A"/>
    <w:rsid w:val="00332A9C"/>
    <w:rsid w:val="00332B5F"/>
    <w:rsid w:val="00335276"/>
    <w:rsid w:val="003426A5"/>
    <w:rsid w:val="0034274D"/>
    <w:rsid w:val="00343076"/>
    <w:rsid w:val="0034364C"/>
    <w:rsid w:val="00344508"/>
    <w:rsid w:val="00344960"/>
    <w:rsid w:val="003452F1"/>
    <w:rsid w:val="00347965"/>
    <w:rsid w:val="00351EDB"/>
    <w:rsid w:val="00355BAC"/>
    <w:rsid w:val="003564DD"/>
    <w:rsid w:val="00363774"/>
    <w:rsid w:val="00363A3D"/>
    <w:rsid w:val="00365826"/>
    <w:rsid w:val="003658A6"/>
    <w:rsid w:val="003661BA"/>
    <w:rsid w:val="00366968"/>
    <w:rsid w:val="00370CB5"/>
    <w:rsid w:val="00371E5D"/>
    <w:rsid w:val="0037246E"/>
    <w:rsid w:val="003724FC"/>
    <w:rsid w:val="00373634"/>
    <w:rsid w:val="00380200"/>
    <w:rsid w:val="003802BC"/>
    <w:rsid w:val="00381771"/>
    <w:rsid w:val="00382F8E"/>
    <w:rsid w:val="00383D2D"/>
    <w:rsid w:val="0038491C"/>
    <w:rsid w:val="00386A77"/>
    <w:rsid w:val="00387824"/>
    <w:rsid w:val="00387F08"/>
    <w:rsid w:val="003902C7"/>
    <w:rsid w:val="00390D40"/>
    <w:rsid w:val="003920B1"/>
    <w:rsid w:val="00392C24"/>
    <w:rsid w:val="00394E79"/>
    <w:rsid w:val="003967FF"/>
    <w:rsid w:val="0039781A"/>
    <w:rsid w:val="003A0982"/>
    <w:rsid w:val="003A1C1C"/>
    <w:rsid w:val="003A2D25"/>
    <w:rsid w:val="003A3669"/>
    <w:rsid w:val="003A3EED"/>
    <w:rsid w:val="003A419A"/>
    <w:rsid w:val="003A4DE6"/>
    <w:rsid w:val="003A5D06"/>
    <w:rsid w:val="003B0617"/>
    <w:rsid w:val="003B42A5"/>
    <w:rsid w:val="003B4449"/>
    <w:rsid w:val="003B4771"/>
    <w:rsid w:val="003B4C00"/>
    <w:rsid w:val="003C21C2"/>
    <w:rsid w:val="003C319A"/>
    <w:rsid w:val="003C3CD3"/>
    <w:rsid w:val="003D2467"/>
    <w:rsid w:val="003D3CC2"/>
    <w:rsid w:val="003D3E78"/>
    <w:rsid w:val="003E2041"/>
    <w:rsid w:val="003E2662"/>
    <w:rsid w:val="003E2920"/>
    <w:rsid w:val="003E2A33"/>
    <w:rsid w:val="003E2D93"/>
    <w:rsid w:val="003E47F2"/>
    <w:rsid w:val="003E4C7B"/>
    <w:rsid w:val="003E5488"/>
    <w:rsid w:val="003E5F02"/>
    <w:rsid w:val="003E5F26"/>
    <w:rsid w:val="003E7561"/>
    <w:rsid w:val="003F31B4"/>
    <w:rsid w:val="003F3FB8"/>
    <w:rsid w:val="003F4697"/>
    <w:rsid w:val="003F7061"/>
    <w:rsid w:val="003F7767"/>
    <w:rsid w:val="003F7956"/>
    <w:rsid w:val="003F7EFD"/>
    <w:rsid w:val="00402894"/>
    <w:rsid w:val="0040347D"/>
    <w:rsid w:val="004035AF"/>
    <w:rsid w:val="0040428E"/>
    <w:rsid w:val="00405C90"/>
    <w:rsid w:val="00405E9D"/>
    <w:rsid w:val="00407630"/>
    <w:rsid w:val="004101CD"/>
    <w:rsid w:val="0041177A"/>
    <w:rsid w:val="00412D8F"/>
    <w:rsid w:val="00413A06"/>
    <w:rsid w:val="004146C2"/>
    <w:rsid w:val="00414A47"/>
    <w:rsid w:val="00415D06"/>
    <w:rsid w:val="00416151"/>
    <w:rsid w:val="004166A5"/>
    <w:rsid w:val="00416EF9"/>
    <w:rsid w:val="00417B3A"/>
    <w:rsid w:val="004200E0"/>
    <w:rsid w:val="004202A5"/>
    <w:rsid w:val="0042251B"/>
    <w:rsid w:val="004225FB"/>
    <w:rsid w:val="004226C2"/>
    <w:rsid w:val="004229BA"/>
    <w:rsid w:val="00423CA3"/>
    <w:rsid w:val="00424E02"/>
    <w:rsid w:val="00426009"/>
    <w:rsid w:val="0042798C"/>
    <w:rsid w:val="00427EF2"/>
    <w:rsid w:val="0043155A"/>
    <w:rsid w:val="00431B11"/>
    <w:rsid w:val="00433A9F"/>
    <w:rsid w:val="00433C40"/>
    <w:rsid w:val="00436CCE"/>
    <w:rsid w:val="00440612"/>
    <w:rsid w:val="00441037"/>
    <w:rsid w:val="00441823"/>
    <w:rsid w:val="00442B7B"/>
    <w:rsid w:val="00446691"/>
    <w:rsid w:val="00451325"/>
    <w:rsid w:val="004550C1"/>
    <w:rsid w:val="00461EE4"/>
    <w:rsid w:val="00462E6B"/>
    <w:rsid w:val="00463DF8"/>
    <w:rsid w:val="004640D5"/>
    <w:rsid w:val="0046538D"/>
    <w:rsid w:val="00465E58"/>
    <w:rsid w:val="004670B2"/>
    <w:rsid w:val="00472105"/>
    <w:rsid w:val="004750F4"/>
    <w:rsid w:val="00476179"/>
    <w:rsid w:val="004771E1"/>
    <w:rsid w:val="00480200"/>
    <w:rsid w:val="004833D8"/>
    <w:rsid w:val="004846E1"/>
    <w:rsid w:val="0048526B"/>
    <w:rsid w:val="00485C2F"/>
    <w:rsid w:val="00486306"/>
    <w:rsid w:val="0048724F"/>
    <w:rsid w:val="00487812"/>
    <w:rsid w:val="00487D45"/>
    <w:rsid w:val="00487E96"/>
    <w:rsid w:val="00490693"/>
    <w:rsid w:val="0049070F"/>
    <w:rsid w:val="004929A9"/>
    <w:rsid w:val="00495CD9"/>
    <w:rsid w:val="00496E05"/>
    <w:rsid w:val="004A17B5"/>
    <w:rsid w:val="004A2FF4"/>
    <w:rsid w:val="004A4B7B"/>
    <w:rsid w:val="004A57CC"/>
    <w:rsid w:val="004B23BF"/>
    <w:rsid w:val="004B2983"/>
    <w:rsid w:val="004B3031"/>
    <w:rsid w:val="004B3DA0"/>
    <w:rsid w:val="004B4C71"/>
    <w:rsid w:val="004B769A"/>
    <w:rsid w:val="004C0E6F"/>
    <w:rsid w:val="004C0EA5"/>
    <w:rsid w:val="004C10E2"/>
    <w:rsid w:val="004C1830"/>
    <w:rsid w:val="004C1C88"/>
    <w:rsid w:val="004C2D3D"/>
    <w:rsid w:val="004C363D"/>
    <w:rsid w:val="004C3734"/>
    <w:rsid w:val="004C4DA8"/>
    <w:rsid w:val="004C64D0"/>
    <w:rsid w:val="004D0408"/>
    <w:rsid w:val="004D0492"/>
    <w:rsid w:val="004D1817"/>
    <w:rsid w:val="004D1B50"/>
    <w:rsid w:val="004D1E40"/>
    <w:rsid w:val="004D2A9F"/>
    <w:rsid w:val="004D2CB5"/>
    <w:rsid w:val="004D2FC7"/>
    <w:rsid w:val="004D6D4F"/>
    <w:rsid w:val="004E4CBF"/>
    <w:rsid w:val="004E6715"/>
    <w:rsid w:val="004F16BE"/>
    <w:rsid w:val="004F3542"/>
    <w:rsid w:val="004F3CD9"/>
    <w:rsid w:val="004F4931"/>
    <w:rsid w:val="004F4B0A"/>
    <w:rsid w:val="004F55FB"/>
    <w:rsid w:val="004F58D2"/>
    <w:rsid w:val="004F68CF"/>
    <w:rsid w:val="0050084F"/>
    <w:rsid w:val="00502A9A"/>
    <w:rsid w:val="00502EC0"/>
    <w:rsid w:val="00503DC3"/>
    <w:rsid w:val="00504795"/>
    <w:rsid w:val="00504A20"/>
    <w:rsid w:val="00505B7B"/>
    <w:rsid w:val="005069ED"/>
    <w:rsid w:val="00506DE2"/>
    <w:rsid w:val="0050725C"/>
    <w:rsid w:val="00507BF4"/>
    <w:rsid w:val="00507E8B"/>
    <w:rsid w:val="00510711"/>
    <w:rsid w:val="0051089D"/>
    <w:rsid w:val="0051243D"/>
    <w:rsid w:val="00521164"/>
    <w:rsid w:val="00521249"/>
    <w:rsid w:val="005215EF"/>
    <w:rsid w:val="00522932"/>
    <w:rsid w:val="00523EEA"/>
    <w:rsid w:val="005245DA"/>
    <w:rsid w:val="0052546B"/>
    <w:rsid w:val="005266C9"/>
    <w:rsid w:val="005267F1"/>
    <w:rsid w:val="00530169"/>
    <w:rsid w:val="00531742"/>
    <w:rsid w:val="005321E0"/>
    <w:rsid w:val="0053429D"/>
    <w:rsid w:val="00536584"/>
    <w:rsid w:val="00536EE1"/>
    <w:rsid w:val="00537856"/>
    <w:rsid w:val="00537FCB"/>
    <w:rsid w:val="005400BF"/>
    <w:rsid w:val="00541BD5"/>
    <w:rsid w:val="0054211E"/>
    <w:rsid w:val="00544750"/>
    <w:rsid w:val="00547E49"/>
    <w:rsid w:val="00552732"/>
    <w:rsid w:val="00552F01"/>
    <w:rsid w:val="00555F41"/>
    <w:rsid w:val="005563F6"/>
    <w:rsid w:val="0055769C"/>
    <w:rsid w:val="00557937"/>
    <w:rsid w:val="00557B30"/>
    <w:rsid w:val="00560643"/>
    <w:rsid w:val="005607B2"/>
    <w:rsid w:val="00560AC3"/>
    <w:rsid w:val="00560C85"/>
    <w:rsid w:val="00563A31"/>
    <w:rsid w:val="00564E3E"/>
    <w:rsid w:val="00565513"/>
    <w:rsid w:val="005660EA"/>
    <w:rsid w:val="00567269"/>
    <w:rsid w:val="0056750D"/>
    <w:rsid w:val="00567F5D"/>
    <w:rsid w:val="005721F1"/>
    <w:rsid w:val="00575D43"/>
    <w:rsid w:val="00575E07"/>
    <w:rsid w:val="0057648F"/>
    <w:rsid w:val="0058005A"/>
    <w:rsid w:val="005800B9"/>
    <w:rsid w:val="005809EC"/>
    <w:rsid w:val="00580A4F"/>
    <w:rsid w:val="00581FED"/>
    <w:rsid w:val="005820A0"/>
    <w:rsid w:val="00582B45"/>
    <w:rsid w:val="005846A5"/>
    <w:rsid w:val="00585185"/>
    <w:rsid w:val="00590D3E"/>
    <w:rsid w:val="00593FCC"/>
    <w:rsid w:val="00595144"/>
    <w:rsid w:val="0059546B"/>
    <w:rsid w:val="00597F34"/>
    <w:rsid w:val="00597FC5"/>
    <w:rsid w:val="005A08F2"/>
    <w:rsid w:val="005A3229"/>
    <w:rsid w:val="005A323C"/>
    <w:rsid w:val="005A32A6"/>
    <w:rsid w:val="005A32E1"/>
    <w:rsid w:val="005A3616"/>
    <w:rsid w:val="005A6291"/>
    <w:rsid w:val="005A7E6E"/>
    <w:rsid w:val="005B10DA"/>
    <w:rsid w:val="005B3D99"/>
    <w:rsid w:val="005B41D7"/>
    <w:rsid w:val="005B4B24"/>
    <w:rsid w:val="005B66DB"/>
    <w:rsid w:val="005C0A44"/>
    <w:rsid w:val="005C0F7D"/>
    <w:rsid w:val="005C12C1"/>
    <w:rsid w:val="005C1621"/>
    <w:rsid w:val="005C1908"/>
    <w:rsid w:val="005C3AB3"/>
    <w:rsid w:val="005C779F"/>
    <w:rsid w:val="005D0212"/>
    <w:rsid w:val="005D15AE"/>
    <w:rsid w:val="005D190A"/>
    <w:rsid w:val="005D19DD"/>
    <w:rsid w:val="005D2960"/>
    <w:rsid w:val="005D59C0"/>
    <w:rsid w:val="005D6715"/>
    <w:rsid w:val="005E1E41"/>
    <w:rsid w:val="005E2BF5"/>
    <w:rsid w:val="005E37B1"/>
    <w:rsid w:val="005E4986"/>
    <w:rsid w:val="005E6CBA"/>
    <w:rsid w:val="005E6DCB"/>
    <w:rsid w:val="005F0DE9"/>
    <w:rsid w:val="005F2968"/>
    <w:rsid w:val="005F2B40"/>
    <w:rsid w:val="005F358A"/>
    <w:rsid w:val="005F366D"/>
    <w:rsid w:val="005F3CD8"/>
    <w:rsid w:val="005F3E2B"/>
    <w:rsid w:val="005F4ECA"/>
    <w:rsid w:val="005F5CF8"/>
    <w:rsid w:val="006003F9"/>
    <w:rsid w:val="00600984"/>
    <w:rsid w:val="0060485A"/>
    <w:rsid w:val="00604BAA"/>
    <w:rsid w:val="00606084"/>
    <w:rsid w:val="00607571"/>
    <w:rsid w:val="00607930"/>
    <w:rsid w:val="006101DB"/>
    <w:rsid w:val="006102DF"/>
    <w:rsid w:val="006108CE"/>
    <w:rsid w:val="006129D9"/>
    <w:rsid w:val="00612C2D"/>
    <w:rsid w:val="00613054"/>
    <w:rsid w:val="00613ED7"/>
    <w:rsid w:val="00614C27"/>
    <w:rsid w:val="006157C5"/>
    <w:rsid w:val="00616B08"/>
    <w:rsid w:val="00617CBA"/>
    <w:rsid w:val="00626435"/>
    <w:rsid w:val="0062714B"/>
    <w:rsid w:val="00627613"/>
    <w:rsid w:val="00630760"/>
    <w:rsid w:val="0063177C"/>
    <w:rsid w:val="00633621"/>
    <w:rsid w:val="006340DE"/>
    <w:rsid w:val="00634DBD"/>
    <w:rsid w:val="0064028A"/>
    <w:rsid w:val="00642896"/>
    <w:rsid w:val="00644A25"/>
    <w:rsid w:val="006459E5"/>
    <w:rsid w:val="00645E31"/>
    <w:rsid w:val="00646312"/>
    <w:rsid w:val="00646C88"/>
    <w:rsid w:val="006475CB"/>
    <w:rsid w:val="00647CC3"/>
    <w:rsid w:val="00655AF8"/>
    <w:rsid w:val="00656139"/>
    <w:rsid w:val="006561E4"/>
    <w:rsid w:val="00656230"/>
    <w:rsid w:val="00663E0E"/>
    <w:rsid w:val="0066445C"/>
    <w:rsid w:val="00665A2F"/>
    <w:rsid w:val="00666E5B"/>
    <w:rsid w:val="00667A48"/>
    <w:rsid w:val="00670802"/>
    <w:rsid w:val="00671612"/>
    <w:rsid w:val="0067176B"/>
    <w:rsid w:val="00672830"/>
    <w:rsid w:val="00673DE9"/>
    <w:rsid w:val="0067575F"/>
    <w:rsid w:val="006757D2"/>
    <w:rsid w:val="00676F27"/>
    <w:rsid w:val="00681C47"/>
    <w:rsid w:val="00684597"/>
    <w:rsid w:val="00690956"/>
    <w:rsid w:val="006909E8"/>
    <w:rsid w:val="00690B8E"/>
    <w:rsid w:val="00692F82"/>
    <w:rsid w:val="00694347"/>
    <w:rsid w:val="00694B66"/>
    <w:rsid w:val="00694CB2"/>
    <w:rsid w:val="00694FD1"/>
    <w:rsid w:val="0069641C"/>
    <w:rsid w:val="00696C40"/>
    <w:rsid w:val="006977E8"/>
    <w:rsid w:val="006A079F"/>
    <w:rsid w:val="006A231B"/>
    <w:rsid w:val="006A32CC"/>
    <w:rsid w:val="006A34E3"/>
    <w:rsid w:val="006A6B96"/>
    <w:rsid w:val="006B0CCB"/>
    <w:rsid w:val="006B3990"/>
    <w:rsid w:val="006B5736"/>
    <w:rsid w:val="006B5A75"/>
    <w:rsid w:val="006B5B90"/>
    <w:rsid w:val="006B6771"/>
    <w:rsid w:val="006C0D5D"/>
    <w:rsid w:val="006C1A2F"/>
    <w:rsid w:val="006C2BA9"/>
    <w:rsid w:val="006C323F"/>
    <w:rsid w:val="006C425B"/>
    <w:rsid w:val="006C48F6"/>
    <w:rsid w:val="006C6FFF"/>
    <w:rsid w:val="006C74F9"/>
    <w:rsid w:val="006D0BD1"/>
    <w:rsid w:val="006D3609"/>
    <w:rsid w:val="006D4D9F"/>
    <w:rsid w:val="006D4EC6"/>
    <w:rsid w:val="006D5AAF"/>
    <w:rsid w:val="006D6C21"/>
    <w:rsid w:val="006D7641"/>
    <w:rsid w:val="006D7776"/>
    <w:rsid w:val="006E05B4"/>
    <w:rsid w:val="006E10E4"/>
    <w:rsid w:val="006E3CE2"/>
    <w:rsid w:val="006E3E3B"/>
    <w:rsid w:val="006E619A"/>
    <w:rsid w:val="006E6AC0"/>
    <w:rsid w:val="006E7601"/>
    <w:rsid w:val="006E77FF"/>
    <w:rsid w:val="006F12C5"/>
    <w:rsid w:val="006F34DE"/>
    <w:rsid w:val="006F3A92"/>
    <w:rsid w:val="006F5194"/>
    <w:rsid w:val="006F6F64"/>
    <w:rsid w:val="0070061F"/>
    <w:rsid w:val="00700A81"/>
    <w:rsid w:val="00701294"/>
    <w:rsid w:val="00701A30"/>
    <w:rsid w:val="007030A3"/>
    <w:rsid w:val="0070314D"/>
    <w:rsid w:val="007046F1"/>
    <w:rsid w:val="0070486B"/>
    <w:rsid w:val="0070494A"/>
    <w:rsid w:val="0071082A"/>
    <w:rsid w:val="00710AF0"/>
    <w:rsid w:val="00712DC1"/>
    <w:rsid w:val="0071389E"/>
    <w:rsid w:val="00714DD8"/>
    <w:rsid w:val="007174D9"/>
    <w:rsid w:val="00720515"/>
    <w:rsid w:val="007206D1"/>
    <w:rsid w:val="00720D3C"/>
    <w:rsid w:val="00721617"/>
    <w:rsid w:val="00722BD5"/>
    <w:rsid w:val="00723913"/>
    <w:rsid w:val="007246AB"/>
    <w:rsid w:val="00724BE1"/>
    <w:rsid w:val="0073001D"/>
    <w:rsid w:val="00733303"/>
    <w:rsid w:val="007339D2"/>
    <w:rsid w:val="00735265"/>
    <w:rsid w:val="00736799"/>
    <w:rsid w:val="00736DAA"/>
    <w:rsid w:val="00736DFA"/>
    <w:rsid w:val="00737B32"/>
    <w:rsid w:val="00740341"/>
    <w:rsid w:val="00740522"/>
    <w:rsid w:val="0074058D"/>
    <w:rsid w:val="00740B35"/>
    <w:rsid w:val="00741BA8"/>
    <w:rsid w:val="007475E1"/>
    <w:rsid w:val="00747924"/>
    <w:rsid w:val="00750FAE"/>
    <w:rsid w:val="00752A16"/>
    <w:rsid w:val="00754A5A"/>
    <w:rsid w:val="00755C18"/>
    <w:rsid w:val="00756DF7"/>
    <w:rsid w:val="00756EEC"/>
    <w:rsid w:val="0075712A"/>
    <w:rsid w:val="007648F9"/>
    <w:rsid w:val="00764E21"/>
    <w:rsid w:val="00767D36"/>
    <w:rsid w:val="0077023C"/>
    <w:rsid w:val="00771B29"/>
    <w:rsid w:val="00771D08"/>
    <w:rsid w:val="00771E3C"/>
    <w:rsid w:val="00774034"/>
    <w:rsid w:val="00777EF4"/>
    <w:rsid w:val="007815DA"/>
    <w:rsid w:val="00782FAF"/>
    <w:rsid w:val="00790B89"/>
    <w:rsid w:val="00791B2F"/>
    <w:rsid w:val="00794755"/>
    <w:rsid w:val="00794892"/>
    <w:rsid w:val="0079530B"/>
    <w:rsid w:val="00797B32"/>
    <w:rsid w:val="007A3F41"/>
    <w:rsid w:val="007A4C02"/>
    <w:rsid w:val="007A63F9"/>
    <w:rsid w:val="007A6F50"/>
    <w:rsid w:val="007B1001"/>
    <w:rsid w:val="007B35DE"/>
    <w:rsid w:val="007B3CB0"/>
    <w:rsid w:val="007B43A1"/>
    <w:rsid w:val="007B4B65"/>
    <w:rsid w:val="007B641D"/>
    <w:rsid w:val="007B6635"/>
    <w:rsid w:val="007C0521"/>
    <w:rsid w:val="007C06BA"/>
    <w:rsid w:val="007C14CD"/>
    <w:rsid w:val="007C1B34"/>
    <w:rsid w:val="007C1F8D"/>
    <w:rsid w:val="007C3620"/>
    <w:rsid w:val="007C37F3"/>
    <w:rsid w:val="007C4291"/>
    <w:rsid w:val="007D37EF"/>
    <w:rsid w:val="007D396C"/>
    <w:rsid w:val="007D6119"/>
    <w:rsid w:val="007D6C61"/>
    <w:rsid w:val="007D7C3D"/>
    <w:rsid w:val="007E627E"/>
    <w:rsid w:val="007E7BA7"/>
    <w:rsid w:val="007E7C2F"/>
    <w:rsid w:val="007F0042"/>
    <w:rsid w:val="007F08CC"/>
    <w:rsid w:val="007F1C23"/>
    <w:rsid w:val="007F1E18"/>
    <w:rsid w:val="007F3C52"/>
    <w:rsid w:val="007F52E2"/>
    <w:rsid w:val="007F558A"/>
    <w:rsid w:val="007F6F9C"/>
    <w:rsid w:val="007F7957"/>
    <w:rsid w:val="00804681"/>
    <w:rsid w:val="00805A4F"/>
    <w:rsid w:val="00806CB2"/>
    <w:rsid w:val="00807B55"/>
    <w:rsid w:val="00807D52"/>
    <w:rsid w:val="00815A01"/>
    <w:rsid w:val="008163B2"/>
    <w:rsid w:val="00816AC1"/>
    <w:rsid w:val="00817D53"/>
    <w:rsid w:val="008228C2"/>
    <w:rsid w:val="00822F8A"/>
    <w:rsid w:val="008239FB"/>
    <w:rsid w:val="00824846"/>
    <w:rsid w:val="008249C9"/>
    <w:rsid w:val="008253EA"/>
    <w:rsid w:val="00827290"/>
    <w:rsid w:val="00830C36"/>
    <w:rsid w:val="00831359"/>
    <w:rsid w:val="00831BC7"/>
    <w:rsid w:val="00831D9C"/>
    <w:rsid w:val="008333C8"/>
    <w:rsid w:val="0083694A"/>
    <w:rsid w:val="00836AE7"/>
    <w:rsid w:val="00837055"/>
    <w:rsid w:val="00837285"/>
    <w:rsid w:val="00837469"/>
    <w:rsid w:val="00837695"/>
    <w:rsid w:val="00842611"/>
    <w:rsid w:val="00843DB7"/>
    <w:rsid w:val="008452D0"/>
    <w:rsid w:val="008458D7"/>
    <w:rsid w:val="00845D0D"/>
    <w:rsid w:val="0085191A"/>
    <w:rsid w:val="008525BE"/>
    <w:rsid w:val="00854441"/>
    <w:rsid w:val="00855663"/>
    <w:rsid w:val="00856667"/>
    <w:rsid w:val="00857633"/>
    <w:rsid w:val="0086165B"/>
    <w:rsid w:val="00862153"/>
    <w:rsid w:val="00863129"/>
    <w:rsid w:val="00863AD0"/>
    <w:rsid w:val="00863F85"/>
    <w:rsid w:val="008647FD"/>
    <w:rsid w:val="00866176"/>
    <w:rsid w:val="008662AC"/>
    <w:rsid w:val="00870327"/>
    <w:rsid w:val="008720F2"/>
    <w:rsid w:val="008723B8"/>
    <w:rsid w:val="00873364"/>
    <w:rsid w:val="0087414B"/>
    <w:rsid w:val="008772EF"/>
    <w:rsid w:val="00877A85"/>
    <w:rsid w:val="00880941"/>
    <w:rsid w:val="008815B5"/>
    <w:rsid w:val="00883DD4"/>
    <w:rsid w:val="00884DC0"/>
    <w:rsid w:val="008869B5"/>
    <w:rsid w:val="00890A1F"/>
    <w:rsid w:val="008922F4"/>
    <w:rsid w:val="00892830"/>
    <w:rsid w:val="00892F1A"/>
    <w:rsid w:val="008A01CD"/>
    <w:rsid w:val="008A0C72"/>
    <w:rsid w:val="008A0D7B"/>
    <w:rsid w:val="008A1DC8"/>
    <w:rsid w:val="008A4CB3"/>
    <w:rsid w:val="008A5B44"/>
    <w:rsid w:val="008A665E"/>
    <w:rsid w:val="008A6A1C"/>
    <w:rsid w:val="008B0F85"/>
    <w:rsid w:val="008B1CD4"/>
    <w:rsid w:val="008B2E05"/>
    <w:rsid w:val="008B35A1"/>
    <w:rsid w:val="008B4A29"/>
    <w:rsid w:val="008B5777"/>
    <w:rsid w:val="008B5F9B"/>
    <w:rsid w:val="008B7EC2"/>
    <w:rsid w:val="008C0873"/>
    <w:rsid w:val="008C583D"/>
    <w:rsid w:val="008D0CFE"/>
    <w:rsid w:val="008D0F17"/>
    <w:rsid w:val="008D1A99"/>
    <w:rsid w:val="008D4F6B"/>
    <w:rsid w:val="008D579B"/>
    <w:rsid w:val="008D5C13"/>
    <w:rsid w:val="008D67B9"/>
    <w:rsid w:val="008E1CDB"/>
    <w:rsid w:val="008E4444"/>
    <w:rsid w:val="008E53D7"/>
    <w:rsid w:val="008F0F3D"/>
    <w:rsid w:val="008F1175"/>
    <w:rsid w:val="008F17B9"/>
    <w:rsid w:val="008F1E18"/>
    <w:rsid w:val="008F1E54"/>
    <w:rsid w:val="008F25A9"/>
    <w:rsid w:val="008F33C4"/>
    <w:rsid w:val="008F4B3A"/>
    <w:rsid w:val="008F4DE8"/>
    <w:rsid w:val="008F4F81"/>
    <w:rsid w:val="008F59B4"/>
    <w:rsid w:val="008F5CBB"/>
    <w:rsid w:val="008F729E"/>
    <w:rsid w:val="008F7366"/>
    <w:rsid w:val="008F7EBD"/>
    <w:rsid w:val="00900522"/>
    <w:rsid w:val="00900DFC"/>
    <w:rsid w:val="00901490"/>
    <w:rsid w:val="009037DF"/>
    <w:rsid w:val="009046DC"/>
    <w:rsid w:val="0090478A"/>
    <w:rsid w:val="00904967"/>
    <w:rsid w:val="00904B48"/>
    <w:rsid w:val="00904BB2"/>
    <w:rsid w:val="0090550A"/>
    <w:rsid w:val="00910AD4"/>
    <w:rsid w:val="00916C75"/>
    <w:rsid w:val="00917A3B"/>
    <w:rsid w:val="00920241"/>
    <w:rsid w:val="00920A5F"/>
    <w:rsid w:val="009216EB"/>
    <w:rsid w:val="009217DE"/>
    <w:rsid w:val="00922512"/>
    <w:rsid w:val="009232FA"/>
    <w:rsid w:val="00923E3A"/>
    <w:rsid w:val="009249F0"/>
    <w:rsid w:val="00925095"/>
    <w:rsid w:val="00926C7E"/>
    <w:rsid w:val="00932009"/>
    <w:rsid w:val="00933496"/>
    <w:rsid w:val="009342FC"/>
    <w:rsid w:val="00935536"/>
    <w:rsid w:val="00935628"/>
    <w:rsid w:val="00935F03"/>
    <w:rsid w:val="0093788C"/>
    <w:rsid w:val="00937A89"/>
    <w:rsid w:val="00937D9B"/>
    <w:rsid w:val="00937E84"/>
    <w:rsid w:val="0094303C"/>
    <w:rsid w:val="00945911"/>
    <w:rsid w:val="00946ADF"/>
    <w:rsid w:val="00947C3F"/>
    <w:rsid w:val="00947FEA"/>
    <w:rsid w:val="009522EE"/>
    <w:rsid w:val="00953CB7"/>
    <w:rsid w:val="00953E8E"/>
    <w:rsid w:val="00954225"/>
    <w:rsid w:val="00954B18"/>
    <w:rsid w:val="00963050"/>
    <w:rsid w:val="0096366D"/>
    <w:rsid w:val="0096623F"/>
    <w:rsid w:val="00966553"/>
    <w:rsid w:val="00966A42"/>
    <w:rsid w:val="00970D9D"/>
    <w:rsid w:val="009716F9"/>
    <w:rsid w:val="00971B20"/>
    <w:rsid w:val="00973B10"/>
    <w:rsid w:val="009750CE"/>
    <w:rsid w:val="00975215"/>
    <w:rsid w:val="009753B3"/>
    <w:rsid w:val="00976100"/>
    <w:rsid w:val="00980FC3"/>
    <w:rsid w:val="00981043"/>
    <w:rsid w:val="0098142B"/>
    <w:rsid w:val="00981DBE"/>
    <w:rsid w:val="00981E0A"/>
    <w:rsid w:val="00984819"/>
    <w:rsid w:val="00984DF9"/>
    <w:rsid w:val="0098659A"/>
    <w:rsid w:val="009879A3"/>
    <w:rsid w:val="00987CDC"/>
    <w:rsid w:val="009902DA"/>
    <w:rsid w:val="00990862"/>
    <w:rsid w:val="0099125A"/>
    <w:rsid w:val="00993AF4"/>
    <w:rsid w:val="00993E28"/>
    <w:rsid w:val="00994B0B"/>
    <w:rsid w:val="009961AA"/>
    <w:rsid w:val="009972E8"/>
    <w:rsid w:val="00997582"/>
    <w:rsid w:val="009A0458"/>
    <w:rsid w:val="009A3BE4"/>
    <w:rsid w:val="009A3F44"/>
    <w:rsid w:val="009B051A"/>
    <w:rsid w:val="009B116F"/>
    <w:rsid w:val="009B1855"/>
    <w:rsid w:val="009B1ACC"/>
    <w:rsid w:val="009B6D74"/>
    <w:rsid w:val="009C129C"/>
    <w:rsid w:val="009C2677"/>
    <w:rsid w:val="009C404B"/>
    <w:rsid w:val="009C4E14"/>
    <w:rsid w:val="009C5388"/>
    <w:rsid w:val="009C6336"/>
    <w:rsid w:val="009C641F"/>
    <w:rsid w:val="009D12D1"/>
    <w:rsid w:val="009D4518"/>
    <w:rsid w:val="009D64CA"/>
    <w:rsid w:val="009D7457"/>
    <w:rsid w:val="009E13A7"/>
    <w:rsid w:val="009E19F1"/>
    <w:rsid w:val="009E1C31"/>
    <w:rsid w:val="009E22B2"/>
    <w:rsid w:val="009E3DCC"/>
    <w:rsid w:val="009E4B1A"/>
    <w:rsid w:val="009E58C4"/>
    <w:rsid w:val="009E7DE7"/>
    <w:rsid w:val="009F1EC7"/>
    <w:rsid w:val="009F3067"/>
    <w:rsid w:val="009F3ED2"/>
    <w:rsid w:val="009F509E"/>
    <w:rsid w:val="00A00F48"/>
    <w:rsid w:val="00A03495"/>
    <w:rsid w:val="00A03735"/>
    <w:rsid w:val="00A038A0"/>
    <w:rsid w:val="00A05B64"/>
    <w:rsid w:val="00A06002"/>
    <w:rsid w:val="00A0671D"/>
    <w:rsid w:val="00A0777D"/>
    <w:rsid w:val="00A1033A"/>
    <w:rsid w:val="00A117C4"/>
    <w:rsid w:val="00A125DA"/>
    <w:rsid w:val="00A12CDD"/>
    <w:rsid w:val="00A13056"/>
    <w:rsid w:val="00A13F79"/>
    <w:rsid w:val="00A14C07"/>
    <w:rsid w:val="00A167C1"/>
    <w:rsid w:val="00A16CDD"/>
    <w:rsid w:val="00A20A98"/>
    <w:rsid w:val="00A218CA"/>
    <w:rsid w:val="00A21BB6"/>
    <w:rsid w:val="00A22102"/>
    <w:rsid w:val="00A23156"/>
    <w:rsid w:val="00A232C7"/>
    <w:rsid w:val="00A25A5F"/>
    <w:rsid w:val="00A25BF4"/>
    <w:rsid w:val="00A2659D"/>
    <w:rsid w:val="00A26C62"/>
    <w:rsid w:val="00A27276"/>
    <w:rsid w:val="00A30ABE"/>
    <w:rsid w:val="00A31498"/>
    <w:rsid w:val="00A317CC"/>
    <w:rsid w:val="00A319EE"/>
    <w:rsid w:val="00A32058"/>
    <w:rsid w:val="00A329F7"/>
    <w:rsid w:val="00A32BA3"/>
    <w:rsid w:val="00A34FD7"/>
    <w:rsid w:val="00A35A8A"/>
    <w:rsid w:val="00A36C75"/>
    <w:rsid w:val="00A40848"/>
    <w:rsid w:val="00A413AB"/>
    <w:rsid w:val="00A4256A"/>
    <w:rsid w:val="00A43CF9"/>
    <w:rsid w:val="00A43DF8"/>
    <w:rsid w:val="00A4417D"/>
    <w:rsid w:val="00A45C58"/>
    <w:rsid w:val="00A50C57"/>
    <w:rsid w:val="00A523E9"/>
    <w:rsid w:val="00A524DA"/>
    <w:rsid w:val="00A542FF"/>
    <w:rsid w:val="00A546A8"/>
    <w:rsid w:val="00A560CB"/>
    <w:rsid w:val="00A566D3"/>
    <w:rsid w:val="00A64B22"/>
    <w:rsid w:val="00A653A5"/>
    <w:rsid w:val="00A66049"/>
    <w:rsid w:val="00A66DD0"/>
    <w:rsid w:val="00A72C3D"/>
    <w:rsid w:val="00A73C3A"/>
    <w:rsid w:val="00A75206"/>
    <w:rsid w:val="00A77A27"/>
    <w:rsid w:val="00A80010"/>
    <w:rsid w:val="00A83D7D"/>
    <w:rsid w:val="00A83E77"/>
    <w:rsid w:val="00A878E5"/>
    <w:rsid w:val="00A91798"/>
    <w:rsid w:val="00A91E65"/>
    <w:rsid w:val="00A92D3B"/>
    <w:rsid w:val="00A94AAC"/>
    <w:rsid w:val="00A9560E"/>
    <w:rsid w:val="00A96060"/>
    <w:rsid w:val="00A9759C"/>
    <w:rsid w:val="00A97AA4"/>
    <w:rsid w:val="00AA0463"/>
    <w:rsid w:val="00AA04CA"/>
    <w:rsid w:val="00AA1785"/>
    <w:rsid w:val="00AA1942"/>
    <w:rsid w:val="00AA30FE"/>
    <w:rsid w:val="00AA461C"/>
    <w:rsid w:val="00AA6925"/>
    <w:rsid w:val="00AB0FAC"/>
    <w:rsid w:val="00AB19D0"/>
    <w:rsid w:val="00AB3080"/>
    <w:rsid w:val="00AB30A3"/>
    <w:rsid w:val="00AB3AD6"/>
    <w:rsid w:val="00AB4493"/>
    <w:rsid w:val="00AC196A"/>
    <w:rsid w:val="00AC4D92"/>
    <w:rsid w:val="00AC6047"/>
    <w:rsid w:val="00AD1F63"/>
    <w:rsid w:val="00AD34C5"/>
    <w:rsid w:val="00AD34F1"/>
    <w:rsid w:val="00AD4FD9"/>
    <w:rsid w:val="00AD51A8"/>
    <w:rsid w:val="00AD59C4"/>
    <w:rsid w:val="00AD605F"/>
    <w:rsid w:val="00AE0E38"/>
    <w:rsid w:val="00AE11AC"/>
    <w:rsid w:val="00AE17C7"/>
    <w:rsid w:val="00AE2A1A"/>
    <w:rsid w:val="00AE3287"/>
    <w:rsid w:val="00AE45C2"/>
    <w:rsid w:val="00AE7D65"/>
    <w:rsid w:val="00AF05AD"/>
    <w:rsid w:val="00AF2C7C"/>
    <w:rsid w:val="00AF67EE"/>
    <w:rsid w:val="00AF71CB"/>
    <w:rsid w:val="00AF79FC"/>
    <w:rsid w:val="00AF7E1E"/>
    <w:rsid w:val="00B02260"/>
    <w:rsid w:val="00B022F0"/>
    <w:rsid w:val="00B02DE6"/>
    <w:rsid w:val="00B03091"/>
    <w:rsid w:val="00B03297"/>
    <w:rsid w:val="00B03747"/>
    <w:rsid w:val="00B03C73"/>
    <w:rsid w:val="00B03F3F"/>
    <w:rsid w:val="00B0510B"/>
    <w:rsid w:val="00B0550E"/>
    <w:rsid w:val="00B05E9C"/>
    <w:rsid w:val="00B077F6"/>
    <w:rsid w:val="00B11967"/>
    <w:rsid w:val="00B125E1"/>
    <w:rsid w:val="00B136D6"/>
    <w:rsid w:val="00B15089"/>
    <w:rsid w:val="00B17483"/>
    <w:rsid w:val="00B176CC"/>
    <w:rsid w:val="00B17974"/>
    <w:rsid w:val="00B20715"/>
    <w:rsid w:val="00B21317"/>
    <w:rsid w:val="00B21660"/>
    <w:rsid w:val="00B23AA8"/>
    <w:rsid w:val="00B257D6"/>
    <w:rsid w:val="00B25CC0"/>
    <w:rsid w:val="00B30C97"/>
    <w:rsid w:val="00B311E2"/>
    <w:rsid w:val="00B31DF3"/>
    <w:rsid w:val="00B32046"/>
    <w:rsid w:val="00B37260"/>
    <w:rsid w:val="00B40046"/>
    <w:rsid w:val="00B40C13"/>
    <w:rsid w:val="00B4119C"/>
    <w:rsid w:val="00B42C7D"/>
    <w:rsid w:val="00B432AC"/>
    <w:rsid w:val="00B465B5"/>
    <w:rsid w:val="00B519E5"/>
    <w:rsid w:val="00B53318"/>
    <w:rsid w:val="00B54DFA"/>
    <w:rsid w:val="00B56F35"/>
    <w:rsid w:val="00B60C5C"/>
    <w:rsid w:val="00B6183B"/>
    <w:rsid w:val="00B623F2"/>
    <w:rsid w:val="00B62FBD"/>
    <w:rsid w:val="00B664A7"/>
    <w:rsid w:val="00B66941"/>
    <w:rsid w:val="00B72320"/>
    <w:rsid w:val="00B72447"/>
    <w:rsid w:val="00B72B9D"/>
    <w:rsid w:val="00B7383C"/>
    <w:rsid w:val="00B73E6D"/>
    <w:rsid w:val="00B73EBA"/>
    <w:rsid w:val="00B80605"/>
    <w:rsid w:val="00B83124"/>
    <w:rsid w:val="00B8384A"/>
    <w:rsid w:val="00B83AA9"/>
    <w:rsid w:val="00B84E17"/>
    <w:rsid w:val="00B85396"/>
    <w:rsid w:val="00B87204"/>
    <w:rsid w:val="00B906A4"/>
    <w:rsid w:val="00B90AC3"/>
    <w:rsid w:val="00B916B8"/>
    <w:rsid w:val="00B91C32"/>
    <w:rsid w:val="00B94A5C"/>
    <w:rsid w:val="00B9746D"/>
    <w:rsid w:val="00B97D97"/>
    <w:rsid w:val="00BA1104"/>
    <w:rsid w:val="00BA3A68"/>
    <w:rsid w:val="00BA45E9"/>
    <w:rsid w:val="00BA493D"/>
    <w:rsid w:val="00BA6294"/>
    <w:rsid w:val="00BB04FF"/>
    <w:rsid w:val="00BB19B9"/>
    <w:rsid w:val="00BB21DD"/>
    <w:rsid w:val="00BB2D0E"/>
    <w:rsid w:val="00BB414F"/>
    <w:rsid w:val="00BB4C23"/>
    <w:rsid w:val="00BB5F24"/>
    <w:rsid w:val="00BB6D8F"/>
    <w:rsid w:val="00BB7DD0"/>
    <w:rsid w:val="00BC0AA5"/>
    <w:rsid w:val="00BC3141"/>
    <w:rsid w:val="00BC417A"/>
    <w:rsid w:val="00BC42D4"/>
    <w:rsid w:val="00BD2667"/>
    <w:rsid w:val="00BD2A5B"/>
    <w:rsid w:val="00BD3535"/>
    <w:rsid w:val="00BD4EF8"/>
    <w:rsid w:val="00BD4F51"/>
    <w:rsid w:val="00BD4FB7"/>
    <w:rsid w:val="00BD5F3A"/>
    <w:rsid w:val="00BD725A"/>
    <w:rsid w:val="00BD7598"/>
    <w:rsid w:val="00BE1087"/>
    <w:rsid w:val="00BE365C"/>
    <w:rsid w:val="00BE3F5D"/>
    <w:rsid w:val="00BE406A"/>
    <w:rsid w:val="00BE5C9A"/>
    <w:rsid w:val="00BE6300"/>
    <w:rsid w:val="00BF1961"/>
    <w:rsid w:val="00BF2362"/>
    <w:rsid w:val="00BF697C"/>
    <w:rsid w:val="00C0249B"/>
    <w:rsid w:val="00C03167"/>
    <w:rsid w:val="00C03A44"/>
    <w:rsid w:val="00C044D1"/>
    <w:rsid w:val="00C04F3D"/>
    <w:rsid w:val="00C058DD"/>
    <w:rsid w:val="00C11A05"/>
    <w:rsid w:val="00C120A6"/>
    <w:rsid w:val="00C12E0E"/>
    <w:rsid w:val="00C13067"/>
    <w:rsid w:val="00C1658E"/>
    <w:rsid w:val="00C17121"/>
    <w:rsid w:val="00C21BA0"/>
    <w:rsid w:val="00C21BBE"/>
    <w:rsid w:val="00C24E50"/>
    <w:rsid w:val="00C255B2"/>
    <w:rsid w:val="00C25E3B"/>
    <w:rsid w:val="00C260EB"/>
    <w:rsid w:val="00C2728B"/>
    <w:rsid w:val="00C3024C"/>
    <w:rsid w:val="00C3059A"/>
    <w:rsid w:val="00C32A37"/>
    <w:rsid w:val="00C34856"/>
    <w:rsid w:val="00C3588D"/>
    <w:rsid w:val="00C35A34"/>
    <w:rsid w:val="00C3687B"/>
    <w:rsid w:val="00C3706E"/>
    <w:rsid w:val="00C375CC"/>
    <w:rsid w:val="00C40D89"/>
    <w:rsid w:val="00C41E5E"/>
    <w:rsid w:val="00C42D3D"/>
    <w:rsid w:val="00C433BA"/>
    <w:rsid w:val="00C436FE"/>
    <w:rsid w:val="00C467EC"/>
    <w:rsid w:val="00C475AA"/>
    <w:rsid w:val="00C517AE"/>
    <w:rsid w:val="00C5353E"/>
    <w:rsid w:val="00C555B6"/>
    <w:rsid w:val="00C562AE"/>
    <w:rsid w:val="00C5687F"/>
    <w:rsid w:val="00C56C83"/>
    <w:rsid w:val="00C57F39"/>
    <w:rsid w:val="00C600EE"/>
    <w:rsid w:val="00C604E1"/>
    <w:rsid w:val="00C6055A"/>
    <w:rsid w:val="00C61909"/>
    <w:rsid w:val="00C62179"/>
    <w:rsid w:val="00C62B1A"/>
    <w:rsid w:val="00C6350E"/>
    <w:rsid w:val="00C64A59"/>
    <w:rsid w:val="00C657D4"/>
    <w:rsid w:val="00C66C26"/>
    <w:rsid w:val="00C66E69"/>
    <w:rsid w:val="00C6757D"/>
    <w:rsid w:val="00C67B4B"/>
    <w:rsid w:val="00C67B66"/>
    <w:rsid w:val="00C7199A"/>
    <w:rsid w:val="00C752B6"/>
    <w:rsid w:val="00C76628"/>
    <w:rsid w:val="00C769D7"/>
    <w:rsid w:val="00C82CC1"/>
    <w:rsid w:val="00C83512"/>
    <w:rsid w:val="00C839CC"/>
    <w:rsid w:val="00C84136"/>
    <w:rsid w:val="00C854A6"/>
    <w:rsid w:val="00C86E39"/>
    <w:rsid w:val="00C87A11"/>
    <w:rsid w:val="00C87CF6"/>
    <w:rsid w:val="00C9242C"/>
    <w:rsid w:val="00C93ECC"/>
    <w:rsid w:val="00C942E7"/>
    <w:rsid w:val="00C96007"/>
    <w:rsid w:val="00CA30B9"/>
    <w:rsid w:val="00CA612F"/>
    <w:rsid w:val="00CA698F"/>
    <w:rsid w:val="00CA7907"/>
    <w:rsid w:val="00CA7D95"/>
    <w:rsid w:val="00CB1A03"/>
    <w:rsid w:val="00CB3177"/>
    <w:rsid w:val="00CB31F1"/>
    <w:rsid w:val="00CB4296"/>
    <w:rsid w:val="00CB4E8C"/>
    <w:rsid w:val="00CB5775"/>
    <w:rsid w:val="00CB668E"/>
    <w:rsid w:val="00CB7B10"/>
    <w:rsid w:val="00CC2AED"/>
    <w:rsid w:val="00CC39C6"/>
    <w:rsid w:val="00CC4DBE"/>
    <w:rsid w:val="00CC717A"/>
    <w:rsid w:val="00CD1746"/>
    <w:rsid w:val="00CD22CC"/>
    <w:rsid w:val="00CD2CAC"/>
    <w:rsid w:val="00CD2F3D"/>
    <w:rsid w:val="00CD553C"/>
    <w:rsid w:val="00CD5540"/>
    <w:rsid w:val="00CE1955"/>
    <w:rsid w:val="00CE2F0A"/>
    <w:rsid w:val="00CE757A"/>
    <w:rsid w:val="00CF1359"/>
    <w:rsid w:val="00CF3D1C"/>
    <w:rsid w:val="00CF4D0A"/>
    <w:rsid w:val="00CF5B92"/>
    <w:rsid w:val="00CF7DE2"/>
    <w:rsid w:val="00D00685"/>
    <w:rsid w:val="00D00F02"/>
    <w:rsid w:val="00D0418A"/>
    <w:rsid w:val="00D05A4F"/>
    <w:rsid w:val="00D05C34"/>
    <w:rsid w:val="00D067F9"/>
    <w:rsid w:val="00D06C0A"/>
    <w:rsid w:val="00D06DBF"/>
    <w:rsid w:val="00D0715D"/>
    <w:rsid w:val="00D1064C"/>
    <w:rsid w:val="00D10E92"/>
    <w:rsid w:val="00D11B11"/>
    <w:rsid w:val="00D11E45"/>
    <w:rsid w:val="00D1386C"/>
    <w:rsid w:val="00D139AC"/>
    <w:rsid w:val="00D14147"/>
    <w:rsid w:val="00D175C6"/>
    <w:rsid w:val="00D204DD"/>
    <w:rsid w:val="00D2206F"/>
    <w:rsid w:val="00D22293"/>
    <w:rsid w:val="00D22E5C"/>
    <w:rsid w:val="00D2316A"/>
    <w:rsid w:val="00D24D88"/>
    <w:rsid w:val="00D24E4F"/>
    <w:rsid w:val="00D31A0B"/>
    <w:rsid w:val="00D31A96"/>
    <w:rsid w:val="00D326E4"/>
    <w:rsid w:val="00D334D4"/>
    <w:rsid w:val="00D34DC6"/>
    <w:rsid w:val="00D3603E"/>
    <w:rsid w:val="00D36CDC"/>
    <w:rsid w:val="00D401E4"/>
    <w:rsid w:val="00D4085E"/>
    <w:rsid w:val="00D40A1E"/>
    <w:rsid w:val="00D4278B"/>
    <w:rsid w:val="00D439F1"/>
    <w:rsid w:val="00D443B2"/>
    <w:rsid w:val="00D46F50"/>
    <w:rsid w:val="00D47DB4"/>
    <w:rsid w:val="00D500FC"/>
    <w:rsid w:val="00D512BA"/>
    <w:rsid w:val="00D51910"/>
    <w:rsid w:val="00D54775"/>
    <w:rsid w:val="00D568E1"/>
    <w:rsid w:val="00D61E13"/>
    <w:rsid w:val="00D62DB7"/>
    <w:rsid w:val="00D66922"/>
    <w:rsid w:val="00D679DE"/>
    <w:rsid w:val="00D70F15"/>
    <w:rsid w:val="00D732F9"/>
    <w:rsid w:val="00D74B64"/>
    <w:rsid w:val="00D74BB9"/>
    <w:rsid w:val="00D75407"/>
    <w:rsid w:val="00D75EEC"/>
    <w:rsid w:val="00D80161"/>
    <w:rsid w:val="00D80A2F"/>
    <w:rsid w:val="00D838BE"/>
    <w:rsid w:val="00D8492F"/>
    <w:rsid w:val="00D86398"/>
    <w:rsid w:val="00D86DDA"/>
    <w:rsid w:val="00D872DF"/>
    <w:rsid w:val="00D874EA"/>
    <w:rsid w:val="00D91684"/>
    <w:rsid w:val="00D922D3"/>
    <w:rsid w:val="00D92550"/>
    <w:rsid w:val="00D97D4E"/>
    <w:rsid w:val="00D97DE8"/>
    <w:rsid w:val="00DA0EFA"/>
    <w:rsid w:val="00DA1A1D"/>
    <w:rsid w:val="00DA1F21"/>
    <w:rsid w:val="00DA2F42"/>
    <w:rsid w:val="00DA343F"/>
    <w:rsid w:val="00DA5DFD"/>
    <w:rsid w:val="00DA61E2"/>
    <w:rsid w:val="00DA7502"/>
    <w:rsid w:val="00DB0626"/>
    <w:rsid w:val="00DB0C02"/>
    <w:rsid w:val="00DB14EC"/>
    <w:rsid w:val="00DB1A2F"/>
    <w:rsid w:val="00DB49B0"/>
    <w:rsid w:val="00DB5DAA"/>
    <w:rsid w:val="00DB6B63"/>
    <w:rsid w:val="00DB6BF0"/>
    <w:rsid w:val="00DB709E"/>
    <w:rsid w:val="00DB7627"/>
    <w:rsid w:val="00DC4610"/>
    <w:rsid w:val="00DC638B"/>
    <w:rsid w:val="00DC6CED"/>
    <w:rsid w:val="00DD1276"/>
    <w:rsid w:val="00DD1A0C"/>
    <w:rsid w:val="00DD25FA"/>
    <w:rsid w:val="00DD3841"/>
    <w:rsid w:val="00DD4733"/>
    <w:rsid w:val="00DD4813"/>
    <w:rsid w:val="00DD4A25"/>
    <w:rsid w:val="00DD4DF4"/>
    <w:rsid w:val="00DD7F46"/>
    <w:rsid w:val="00DE2F38"/>
    <w:rsid w:val="00DE4530"/>
    <w:rsid w:val="00DE654A"/>
    <w:rsid w:val="00DE70A1"/>
    <w:rsid w:val="00DE7C28"/>
    <w:rsid w:val="00DF0384"/>
    <w:rsid w:val="00DF1E93"/>
    <w:rsid w:val="00DF3AA5"/>
    <w:rsid w:val="00DF3D90"/>
    <w:rsid w:val="00DF44CD"/>
    <w:rsid w:val="00DF4CEC"/>
    <w:rsid w:val="00DF5F02"/>
    <w:rsid w:val="00DF6780"/>
    <w:rsid w:val="00DF70D7"/>
    <w:rsid w:val="00E01168"/>
    <w:rsid w:val="00E011C2"/>
    <w:rsid w:val="00E069CF"/>
    <w:rsid w:val="00E10D1C"/>
    <w:rsid w:val="00E11D37"/>
    <w:rsid w:val="00E13901"/>
    <w:rsid w:val="00E16DD2"/>
    <w:rsid w:val="00E23BEA"/>
    <w:rsid w:val="00E25056"/>
    <w:rsid w:val="00E26CF2"/>
    <w:rsid w:val="00E27CCF"/>
    <w:rsid w:val="00E315B3"/>
    <w:rsid w:val="00E327DD"/>
    <w:rsid w:val="00E33230"/>
    <w:rsid w:val="00E34DFC"/>
    <w:rsid w:val="00E34FD4"/>
    <w:rsid w:val="00E4066F"/>
    <w:rsid w:val="00E4133E"/>
    <w:rsid w:val="00E42B5E"/>
    <w:rsid w:val="00E42E81"/>
    <w:rsid w:val="00E448DB"/>
    <w:rsid w:val="00E46E69"/>
    <w:rsid w:val="00E472A8"/>
    <w:rsid w:val="00E56AA8"/>
    <w:rsid w:val="00E57349"/>
    <w:rsid w:val="00E60C4A"/>
    <w:rsid w:val="00E60D8A"/>
    <w:rsid w:val="00E61029"/>
    <w:rsid w:val="00E6124E"/>
    <w:rsid w:val="00E63681"/>
    <w:rsid w:val="00E6553F"/>
    <w:rsid w:val="00E7077F"/>
    <w:rsid w:val="00E731CB"/>
    <w:rsid w:val="00E73388"/>
    <w:rsid w:val="00E74DC2"/>
    <w:rsid w:val="00E74E16"/>
    <w:rsid w:val="00E75C39"/>
    <w:rsid w:val="00E77B3B"/>
    <w:rsid w:val="00E81965"/>
    <w:rsid w:val="00E842F1"/>
    <w:rsid w:val="00E85598"/>
    <w:rsid w:val="00E85694"/>
    <w:rsid w:val="00E863BE"/>
    <w:rsid w:val="00E8696F"/>
    <w:rsid w:val="00E92543"/>
    <w:rsid w:val="00E92CE8"/>
    <w:rsid w:val="00E94A63"/>
    <w:rsid w:val="00E94EA2"/>
    <w:rsid w:val="00E97BFC"/>
    <w:rsid w:val="00EA1CE2"/>
    <w:rsid w:val="00EA389A"/>
    <w:rsid w:val="00EA3D12"/>
    <w:rsid w:val="00EA5348"/>
    <w:rsid w:val="00EA605A"/>
    <w:rsid w:val="00EA74FB"/>
    <w:rsid w:val="00EB1D60"/>
    <w:rsid w:val="00EB2576"/>
    <w:rsid w:val="00EB58B4"/>
    <w:rsid w:val="00EB6DE7"/>
    <w:rsid w:val="00EB6F23"/>
    <w:rsid w:val="00EC1462"/>
    <w:rsid w:val="00EC14B6"/>
    <w:rsid w:val="00EC1868"/>
    <w:rsid w:val="00EC29E7"/>
    <w:rsid w:val="00EC2A9B"/>
    <w:rsid w:val="00EC2FB0"/>
    <w:rsid w:val="00EC5702"/>
    <w:rsid w:val="00EC68C5"/>
    <w:rsid w:val="00EC6924"/>
    <w:rsid w:val="00ED00D3"/>
    <w:rsid w:val="00ED0590"/>
    <w:rsid w:val="00ED1E9A"/>
    <w:rsid w:val="00ED2926"/>
    <w:rsid w:val="00ED2955"/>
    <w:rsid w:val="00ED325C"/>
    <w:rsid w:val="00ED32B7"/>
    <w:rsid w:val="00ED4B1C"/>
    <w:rsid w:val="00ED5A3B"/>
    <w:rsid w:val="00ED67D7"/>
    <w:rsid w:val="00ED7A5F"/>
    <w:rsid w:val="00EE2BE1"/>
    <w:rsid w:val="00EE3203"/>
    <w:rsid w:val="00EE5BB8"/>
    <w:rsid w:val="00EF126F"/>
    <w:rsid w:val="00EF1D6B"/>
    <w:rsid w:val="00EF33C6"/>
    <w:rsid w:val="00EF3857"/>
    <w:rsid w:val="00EF38A4"/>
    <w:rsid w:val="00EF504E"/>
    <w:rsid w:val="00EF5768"/>
    <w:rsid w:val="00EF5E8B"/>
    <w:rsid w:val="00EF7210"/>
    <w:rsid w:val="00F01F80"/>
    <w:rsid w:val="00F02350"/>
    <w:rsid w:val="00F04010"/>
    <w:rsid w:val="00F04E24"/>
    <w:rsid w:val="00F070FB"/>
    <w:rsid w:val="00F104FD"/>
    <w:rsid w:val="00F13E2E"/>
    <w:rsid w:val="00F14C2D"/>
    <w:rsid w:val="00F1511B"/>
    <w:rsid w:val="00F20AFF"/>
    <w:rsid w:val="00F2125B"/>
    <w:rsid w:val="00F21AD7"/>
    <w:rsid w:val="00F227BF"/>
    <w:rsid w:val="00F23BE2"/>
    <w:rsid w:val="00F27C47"/>
    <w:rsid w:val="00F32457"/>
    <w:rsid w:val="00F40327"/>
    <w:rsid w:val="00F40585"/>
    <w:rsid w:val="00F4313F"/>
    <w:rsid w:val="00F4387C"/>
    <w:rsid w:val="00F44A33"/>
    <w:rsid w:val="00F44D04"/>
    <w:rsid w:val="00F450E5"/>
    <w:rsid w:val="00F45CCC"/>
    <w:rsid w:val="00F45FF3"/>
    <w:rsid w:val="00F46258"/>
    <w:rsid w:val="00F464EA"/>
    <w:rsid w:val="00F50A80"/>
    <w:rsid w:val="00F51C7C"/>
    <w:rsid w:val="00F5244C"/>
    <w:rsid w:val="00F55021"/>
    <w:rsid w:val="00F56A09"/>
    <w:rsid w:val="00F56A52"/>
    <w:rsid w:val="00F56FCC"/>
    <w:rsid w:val="00F577B2"/>
    <w:rsid w:val="00F624E5"/>
    <w:rsid w:val="00F62622"/>
    <w:rsid w:val="00F6270F"/>
    <w:rsid w:val="00F62EF7"/>
    <w:rsid w:val="00F64AE8"/>
    <w:rsid w:val="00F65506"/>
    <w:rsid w:val="00F66C80"/>
    <w:rsid w:val="00F67A22"/>
    <w:rsid w:val="00F70470"/>
    <w:rsid w:val="00F70694"/>
    <w:rsid w:val="00F70D55"/>
    <w:rsid w:val="00F72C7D"/>
    <w:rsid w:val="00F73680"/>
    <w:rsid w:val="00F73DF2"/>
    <w:rsid w:val="00F73F6D"/>
    <w:rsid w:val="00F7442E"/>
    <w:rsid w:val="00F75874"/>
    <w:rsid w:val="00F75968"/>
    <w:rsid w:val="00F759C9"/>
    <w:rsid w:val="00F76511"/>
    <w:rsid w:val="00F80B6C"/>
    <w:rsid w:val="00F81006"/>
    <w:rsid w:val="00F811AF"/>
    <w:rsid w:val="00F816E9"/>
    <w:rsid w:val="00F82801"/>
    <w:rsid w:val="00F83FC2"/>
    <w:rsid w:val="00F84360"/>
    <w:rsid w:val="00F84B30"/>
    <w:rsid w:val="00F8542D"/>
    <w:rsid w:val="00F85476"/>
    <w:rsid w:val="00F91A16"/>
    <w:rsid w:val="00F91B94"/>
    <w:rsid w:val="00F93007"/>
    <w:rsid w:val="00F93249"/>
    <w:rsid w:val="00F937D5"/>
    <w:rsid w:val="00F9456C"/>
    <w:rsid w:val="00F945A1"/>
    <w:rsid w:val="00F946F0"/>
    <w:rsid w:val="00FA032D"/>
    <w:rsid w:val="00FA159D"/>
    <w:rsid w:val="00FA1AE0"/>
    <w:rsid w:val="00FA27FB"/>
    <w:rsid w:val="00FA4A74"/>
    <w:rsid w:val="00FA4AF2"/>
    <w:rsid w:val="00FA52DE"/>
    <w:rsid w:val="00FA56D9"/>
    <w:rsid w:val="00FA5CB5"/>
    <w:rsid w:val="00FA5DD8"/>
    <w:rsid w:val="00FA6606"/>
    <w:rsid w:val="00FA72A2"/>
    <w:rsid w:val="00FB0B6C"/>
    <w:rsid w:val="00FB170C"/>
    <w:rsid w:val="00FB35E3"/>
    <w:rsid w:val="00FB4145"/>
    <w:rsid w:val="00FB4BB0"/>
    <w:rsid w:val="00FB4DB8"/>
    <w:rsid w:val="00FB4FB9"/>
    <w:rsid w:val="00FB50BF"/>
    <w:rsid w:val="00FB5388"/>
    <w:rsid w:val="00FB7176"/>
    <w:rsid w:val="00FB7A18"/>
    <w:rsid w:val="00FC1A49"/>
    <w:rsid w:val="00FC285B"/>
    <w:rsid w:val="00FC2FD1"/>
    <w:rsid w:val="00FC43B8"/>
    <w:rsid w:val="00FC502B"/>
    <w:rsid w:val="00FC7404"/>
    <w:rsid w:val="00FC7895"/>
    <w:rsid w:val="00FC7CB8"/>
    <w:rsid w:val="00FD0270"/>
    <w:rsid w:val="00FD0A79"/>
    <w:rsid w:val="00FD1B44"/>
    <w:rsid w:val="00FD1FD4"/>
    <w:rsid w:val="00FD31BC"/>
    <w:rsid w:val="00FD356F"/>
    <w:rsid w:val="00FD4FE5"/>
    <w:rsid w:val="00FD5192"/>
    <w:rsid w:val="00FD5EED"/>
    <w:rsid w:val="00FD6C40"/>
    <w:rsid w:val="00FD75A3"/>
    <w:rsid w:val="00FE0522"/>
    <w:rsid w:val="00FE0C8C"/>
    <w:rsid w:val="00FE15B8"/>
    <w:rsid w:val="00FE302F"/>
    <w:rsid w:val="00FE3848"/>
    <w:rsid w:val="00FE6FF4"/>
    <w:rsid w:val="00FE77B7"/>
    <w:rsid w:val="00FF2D22"/>
    <w:rsid w:val="00FF30B7"/>
    <w:rsid w:val="00FF4832"/>
    <w:rsid w:val="00FF6484"/>
    <w:rsid w:val="00FF696E"/>
    <w:rsid w:val="00FF7F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A5399"/>
  <w15:docId w15:val="{CB39A2F0-06F5-49ED-B8F9-66AD1DDB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CF9"/>
    <w:pPr>
      <w:spacing w:after="0" w:line="240" w:lineRule="auto"/>
    </w:pPr>
    <w:rPr>
      <w:rFonts w:ascii="Times New Roman" w:eastAsia="Times New Roman" w:hAnsi="Times New Roman" w:cs="Times New Roman"/>
      <w:sz w:val="24"/>
      <w:szCs w:val="24"/>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92F1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2F1A"/>
    <w:rPr>
      <w:rFonts w:ascii="Tahoma" w:hAnsi="Tahoma" w:cs="Tahoma"/>
      <w:sz w:val="16"/>
      <w:szCs w:val="16"/>
    </w:rPr>
  </w:style>
  <w:style w:type="character" w:customStyle="1" w:styleId="BalloonTextChar">
    <w:name w:val="Balloon Text Char"/>
    <w:basedOn w:val="DefaultParagraphFont"/>
    <w:link w:val="BalloonText"/>
    <w:uiPriority w:val="99"/>
    <w:semiHidden/>
    <w:rsid w:val="00892F1A"/>
    <w:rPr>
      <w:rFonts w:ascii="Tahoma" w:eastAsia="Times New Roman" w:hAnsi="Tahoma" w:cs="Tahoma"/>
      <w:sz w:val="16"/>
      <w:szCs w:val="16"/>
      <w:lang w:val="sq-AL"/>
    </w:rPr>
  </w:style>
  <w:style w:type="paragraph" w:styleId="ListParagraph">
    <w:name w:val="List Paragraph"/>
    <w:basedOn w:val="Normal"/>
    <w:uiPriority w:val="34"/>
    <w:qFormat/>
    <w:rsid w:val="00135BB2"/>
    <w:pPr>
      <w:ind w:left="720"/>
      <w:contextualSpacing/>
    </w:pPr>
  </w:style>
  <w:style w:type="paragraph" w:customStyle="1" w:styleId="CharCharChar">
    <w:name w:val="Char Char Char"/>
    <w:basedOn w:val="Normal"/>
    <w:rsid w:val="00327A3A"/>
    <w:pPr>
      <w:spacing w:after="160" w:line="240" w:lineRule="exact"/>
    </w:pPr>
    <w:rPr>
      <w:rFonts w:ascii="Tahoma" w:hAnsi="Tahoma"/>
      <w:sz w:val="20"/>
      <w:szCs w:val="20"/>
    </w:rPr>
  </w:style>
  <w:style w:type="paragraph" w:customStyle="1" w:styleId="xmsonormal">
    <w:name w:val="x_msonormal"/>
    <w:basedOn w:val="Normal"/>
    <w:rsid w:val="00750FAE"/>
    <w:pPr>
      <w:spacing w:before="100" w:beforeAutospacing="1" w:after="100" w:afterAutospacing="1"/>
    </w:pPr>
    <w:rPr>
      <w:lang w:val="en-US"/>
    </w:rPr>
  </w:style>
  <w:style w:type="paragraph" w:customStyle="1" w:styleId="xmsolistparagraph">
    <w:name w:val="x_msolistparagraph"/>
    <w:basedOn w:val="Normal"/>
    <w:rsid w:val="00DB1A2F"/>
    <w:pPr>
      <w:spacing w:before="100" w:beforeAutospacing="1" w:after="100" w:afterAutospacing="1"/>
    </w:pPr>
    <w:rPr>
      <w:lang w:val="en-US"/>
    </w:rPr>
  </w:style>
  <w:style w:type="character" w:customStyle="1" w:styleId="apple-converted-space">
    <w:name w:val="apple-converted-space"/>
    <w:basedOn w:val="DefaultParagraphFont"/>
    <w:rsid w:val="00DB1A2F"/>
  </w:style>
  <w:style w:type="character" w:styleId="Hyperlink">
    <w:name w:val="Hyperlink"/>
    <w:basedOn w:val="DefaultParagraphFont"/>
    <w:uiPriority w:val="99"/>
    <w:unhideWhenUsed/>
    <w:rsid w:val="002C2A83"/>
    <w:rPr>
      <w:color w:val="0000FF" w:themeColor="hyperlink"/>
      <w:u w:val="single"/>
    </w:rPr>
  </w:style>
  <w:style w:type="paragraph" w:styleId="Header">
    <w:name w:val="header"/>
    <w:basedOn w:val="Normal"/>
    <w:link w:val="HeaderChar"/>
    <w:uiPriority w:val="99"/>
    <w:unhideWhenUsed/>
    <w:rsid w:val="0067575F"/>
    <w:pPr>
      <w:tabs>
        <w:tab w:val="center" w:pos="4680"/>
        <w:tab w:val="right" w:pos="9360"/>
      </w:tabs>
    </w:pPr>
  </w:style>
  <w:style w:type="character" w:customStyle="1" w:styleId="HeaderChar">
    <w:name w:val="Header Char"/>
    <w:basedOn w:val="DefaultParagraphFont"/>
    <w:link w:val="Header"/>
    <w:uiPriority w:val="99"/>
    <w:rsid w:val="0067575F"/>
    <w:rPr>
      <w:rFonts w:ascii="Times New Roman" w:eastAsia="Times New Roman" w:hAnsi="Times New Roman" w:cs="Times New Roman"/>
      <w:sz w:val="24"/>
      <w:szCs w:val="24"/>
      <w:lang w:val="sq-AL"/>
    </w:rPr>
  </w:style>
  <w:style w:type="paragraph" w:styleId="Footer">
    <w:name w:val="footer"/>
    <w:basedOn w:val="Normal"/>
    <w:link w:val="FooterChar"/>
    <w:uiPriority w:val="99"/>
    <w:unhideWhenUsed/>
    <w:rsid w:val="0067575F"/>
    <w:pPr>
      <w:tabs>
        <w:tab w:val="center" w:pos="4680"/>
        <w:tab w:val="right" w:pos="9360"/>
      </w:tabs>
    </w:pPr>
  </w:style>
  <w:style w:type="character" w:customStyle="1" w:styleId="FooterChar">
    <w:name w:val="Footer Char"/>
    <w:basedOn w:val="DefaultParagraphFont"/>
    <w:link w:val="Footer"/>
    <w:uiPriority w:val="99"/>
    <w:rsid w:val="0067575F"/>
    <w:rPr>
      <w:rFonts w:ascii="Times New Roman" w:eastAsia="Times New Roman" w:hAnsi="Times New Roman" w:cs="Times New Roman"/>
      <w:sz w:val="24"/>
      <w:szCs w:val="24"/>
      <w:lang w:val="sq-AL"/>
    </w:rPr>
  </w:style>
  <w:style w:type="paragraph" w:customStyle="1" w:styleId="list0020paragraph">
    <w:name w:val="list_0020paragraph"/>
    <w:basedOn w:val="Normal"/>
    <w:rsid w:val="00027772"/>
    <w:pPr>
      <w:spacing w:before="100" w:beforeAutospacing="1" w:after="100" w:afterAutospacing="1"/>
    </w:pPr>
    <w:rPr>
      <w:lang w:val="en-US"/>
    </w:rPr>
  </w:style>
  <w:style w:type="character" w:customStyle="1" w:styleId="list0020paragraphchar">
    <w:name w:val="list_0020paragraph__char"/>
    <w:basedOn w:val="DefaultParagraphFont"/>
    <w:rsid w:val="00027772"/>
  </w:style>
  <w:style w:type="character" w:customStyle="1" w:styleId="normalchar">
    <w:name w:val="normal__char"/>
    <w:basedOn w:val="DefaultParagraphFont"/>
    <w:rsid w:val="00B87204"/>
  </w:style>
  <w:style w:type="paragraph" w:styleId="Caption">
    <w:name w:val="caption"/>
    <w:basedOn w:val="Normal"/>
    <w:next w:val="Normal"/>
    <w:uiPriority w:val="35"/>
    <w:unhideWhenUsed/>
    <w:qFormat/>
    <w:rsid w:val="0005190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17326">
      <w:bodyDiv w:val="1"/>
      <w:marLeft w:val="0"/>
      <w:marRight w:val="0"/>
      <w:marTop w:val="0"/>
      <w:marBottom w:val="0"/>
      <w:divBdr>
        <w:top w:val="none" w:sz="0" w:space="0" w:color="auto"/>
        <w:left w:val="none" w:sz="0" w:space="0" w:color="auto"/>
        <w:bottom w:val="none" w:sz="0" w:space="0" w:color="auto"/>
        <w:right w:val="none" w:sz="0" w:space="0" w:color="auto"/>
      </w:divBdr>
    </w:div>
    <w:div w:id="127860832">
      <w:bodyDiv w:val="1"/>
      <w:marLeft w:val="0"/>
      <w:marRight w:val="0"/>
      <w:marTop w:val="0"/>
      <w:marBottom w:val="0"/>
      <w:divBdr>
        <w:top w:val="none" w:sz="0" w:space="0" w:color="auto"/>
        <w:left w:val="none" w:sz="0" w:space="0" w:color="auto"/>
        <w:bottom w:val="none" w:sz="0" w:space="0" w:color="auto"/>
        <w:right w:val="none" w:sz="0" w:space="0" w:color="auto"/>
      </w:divBdr>
    </w:div>
    <w:div w:id="144393382">
      <w:bodyDiv w:val="1"/>
      <w:marLeft w:val="0"/>
      <w:marRight w:val="0"/>
      <w:marTop w:val="0"/>
      <w:marBottom w:val="0"/>
      <w:divBdr>
        <w:top w:val="none" w:sz="0" w:space="0" w:color="auto"/>
        <w:left w:val="none" w:sz="0" w:space="0" w:color="auto"/>
        <w:bottom w:val="none" w:sz="0" w:space="0" w:color="auto"/>
        <w:right w:val="none" w:sz="0" w:space="0" w:color="auto"/>
      </w:divBdr>
    </w:div>
    <w:div w:id="248852039">
      <w:bodyDiv w:val="1"/>
      <w:marLeft w:val="0"/>
      <w:marRight w:val="0"/>
      <w:marTop w:val="0"/>
      <w:marBottom w:val="0"/>
      <w:divBdr>
        <w:top w:val="none" w:sz="0" w:space="0" w:color="auto"/>
        <w:left w:val="none" w:sz="0" w:space="0" w:color="auto"/>
        <w:bottom w:val="none" w:sz="0" w:space="0" w:color="auto"/>
        <w:right w:val="none" w:sz="0" w:space="0" w:color="auto"/>
      </w:divBdr>
    </w:div>
    <w:div w:id="374815191">
      <w:bodyDiv w:val="1"/>
      <w:marLeft w:val="0"/>
      <w:marRight w:val="0"/>
      <w:marTop w:val="0"/>
      <w:marBottom w:val="0"/>
      <w:divBdr>
        <w:top w:val="none" w:sz="0" w:space="0" w:color="auto"/>
        <w:left w:val="none" w:sz="0" w:space="0" w:color="auto"/>
        <w:bottom w:val="none" w:sz="0" w:space="0" w:color="auto"/>
        <w:right w:val="none" w:sz="0" w:space="0" w:color="auto"/>
      </w:divBdr>
    </w:div>
    <w:div w:id="712577511">
      <w:bodyDiv w:val="1"/>
      <w:marLeft w:val="0"/>
      <w:marRight w:val="0"/>
      <w:marTop w:val="0"/>
      <w:marBottom w:val="0"/>
      <w:divBdr>
        <w:top w:val="none" w:sz="0" w:space="0" w:color="auto"/>
        <w:left w:val="none" w:sz="0" w:space="0" w:color="auto"/>
        <w:bottom w:val="none" w:sz="0" w:space="0" w:color="auto"/>
        <w:right w:val="none" w:sz="0" w:space="0" w:color="auto"/>
      </w:divBdr>
    </w:div>
    <w:div w:id="971440565">
      <w:bodyDiv w:val="1"/>
      <w:marLeft w:val="0"/>
      <w:marRight w:val="0"/>
      <w:marTop w:val="0"/>
      <w:marBottom w:val="0"/>
      <w:divBdr>
        <w:top w:val="none" w:sz="0" w:space="0" w:color="auto"/>
        <w:left w:val="none" w:sz="0" w:space="0" w:color="auto"/>
        <w:bottom w:val="none" w:sz="0" w:space="0" w:color="auto"/>
        <w:right w:val="none" w:sz="0" w:space="0" w:color="auto"/>
      </w:divBdr>
    </w:div>
    <w:div w:id="1079910496">
      <w:bodyDiv w:val="1"/>
      <w:marLeft w:val="0"/>
      <w:marRight w:val="0"/>
      <w:marTop w:val="0"/>
      <w:marBottom w:val="0"/>
      <w:divBdr>
        <w:top w:val="none" w:sz="0" w:space="0" w:color="auto"/>
        <w:left w:val="none" w:sz="0" w:space="0" w:color="auto"/>
        <w:bottom w:val="none" w:sz="0" w:space="0" w:color="auto"/>
        <w:right w:val="none" w:sz="0" w:space="0" w:color="auto"/>
      </w:divBdr>
    </w:div>
    <w:div w:id="1299146111">
      <w:bodyDiv w:val="1"/>
      <w:marLeft w:val="0"/>
      <w:marRight w:val="0"/>
      <w:marTop w:val="0"/>
      <w:marBottom w:val="0"/>
      <w:divBdr>
        <w:top w:val="none" w:sz="0" w:space="0" w:color="auto"/>
        <w:left w:val="none" w:sz="0" w:space="0" w:color="auto"/>
        <w:bottom w:val="none" w:sz="0" w:space="0" w:color="auto"/>
        <w:right w:val="none" w:sz="0" w:space="0" w:color="auto"/>
      </w:divBdr>
    </w:div>
    <w:div w:id="1341083900">
      <w:bodyDiv w:val="1"/>
      <w:marLeft w:val="0"/>
      <w:marRight w:val="0"/>
      <w:marTop w:val="0"/>
      <w:marBottom w:val="0"/>
      <w:divBdr>
        <w:top w:val="none" w:sz="0" w:space="0" w:color="auto"/>
        <w:left w:val="none" w:sz="0" w:space="0" w:color="auto"/>
        <w:bottom w:val="none" w:sz="0" w:space="0" w:color="auto"/>
        <w:right w:val="none" w:sz="0" w:space="0" w:color="auto"/>
      </w:divBdr>
    </w:div>
    <w:div w:id="1434862247">
      <w:bodyDiv w:val="1"/>
      <w:marLeft w:val="0"/>
      <w:marRight w:val="0"/>
      <w:marTop w:val="0"/>
      <w:marBottom w:val="0"/>
      <w:divBdr>
        <w:top w:val="none" w:sz="0" w:space="0" w:color="auto"/>
        <w:left w:val="none" w:sz="0" w:space="0" w:color="auto"/>
        <w:bottom w:val="none" w:sz="0" w:space="0" w:color="auto"/>
        <w:right w:val="none" w:sz="0" w:space="0" w:color="auto"/>
      </w:divBdr>
    </w:div>
    <w:div w:id="1446924983">
      <w:bodyDiv w:val="1"/>
      <w:marLeft w:val="0"/>
      <w:marRight w:val="0"/>
      <w:marTop w:val="0"/>
      <w:marBottom w:val="0"/>
      <w:divBdr>
        <w:top w:val="none" w:sz="0" w:space="0" w:color="auto"/>
        <w:left w:val="none" w:sz="0" w:space="0" w:color="auto"/>
        <w:bottom w:val="none" w:sz="0" w:space="0" w:color="auto"/>
        <w:right w:val="none" w:sz="0" w:space="0" w:color="auto"/>
      </w:divBdr>
    </w:div>
    <w:div w:id="1579636506">
      <w:bodyDiv w:val="1"/>
      <w:marLeft w:val="0"/>
      <w:marRight w:val="0"/>
      <w:marTop w:val="0"/>
      <w:marBottom w:val="0"/>
      <w:divBdr>
        <w:top w:val="none" w:sz="0" w:space="0" w:color="auto"/>
        <w:left w:val="none" w:sz="0" w:space="0" w:color="auto"/>
        <w:bottom w:val="none" w:sz="0" w:space="0" w:color="auto"/>
        <w:right w:val="none" w:sz="0" w:space="0" w:color="auto"/>
      </w:divBdr>
    </w:div>
    <w:div w:id="1689792450">
      <w:bodyDiv w:val="1"/>
      <w:marLeft w:val="0"/>
      <w:marRight w:val="0"/>
      <w:marTop w:val="0"/>
      <w:marBottom w:val="0"/>
      <w:divBdr>
        <w:top w:val="none" w:sz="0" w:space="0" w:color="auto"/>
        <w:left w:val="none" w:sz="0" w:space="0" w:color="auto"/>
        <w:bottom w:val="none" w:sz="0" w:space="0" w:color="auto"/>
        <w:right w:val="none" w:sz="0" w:space="0" w:color="auto"/>
      </w:divBdr>
    </w:div>
    <w:div w:id="1732652254">
      <w:bodyDiv w:val="1"/>
      <w:marLeft w:val="0"/>
      <w:marRight w:val="0"/>
      <w:marTop w:val="0"/>
      <w:marBottom w:val="0"/>
      <w:divBdr>
        <w:top w:val="none" w:sz="0" w:space="0" w:color="auto"/>
        <w:left w:val="none" w:sz="0" w:space="0" w:color="auto"/>
        <w:bottom w:val="none" w:sz="0" w:space="0" w:color="auto"/>
        <w:right w:val="none" w:sz="0" w:space="0" w:color="auto"/>
      </w:divBdr>
    </w:div>
    <w:div w:id="1808622437">
      <w:bodyDiv w:val="1"/>
      <w:marLeft w:val="0"/>
      <w:marRight w:val="0"/>
      <w:marTop w:val="0"/>
      <w:marBottom w:val="0"/>
      <w:divBdr>
        <w:top w:val="none" w:sz="0" w:space="0" w:color="auto"/>
        <w:left w:val="none" w:sz="0" w:space="0" w:color="auto"/>
        <w:bottom w:val="none" w:sz="0" w:space="0" w:color="auto"/>
        <w:right w:val="none" w:sz="0" w:space="0" w:color="auto"/>
      </w:divBdr>
    </w:div>
    <w:div w:id="1855027987">
      <w:bodyDiv w:val="1"/>
      <w:marLeft w:val="0"/>
      <w:marRight w:val="0"/>
      <w:marTop w:val="0"/>
      <w:marBottom w:val="0"/>
      <w:divBdr>
        <w:top w:val="none" w:sz="0" w:space="0" w:color="auto"/>
        <w:left w:val="none" w:sz="0" w:space="0" w:color="auto"/>
        <w:bottom w:val="none" w:sz="0" w:space="0" w:color="auto"/>
        <w:right w:val="none" w:sz="0" w:space="0" w:color="auto"/>
      </w:divBdr>
    </w:div>
    <w:div w:id="1863132442">
      <w:bodyDiv w:val="1"/>
      <w:marLeft w:val="0"/>
      <w:marRight w:val="0"/>
      <w:marTop w:val="0"/>
      <w:marBottom w:val="0"/>
      <w:divBdr>
        <w:top w:val="none" w:sz="0" w:space="0" w:color="auto"/>
        <w:left w:val="none" w:sz="0" w:space="0" w:color="auto"/>
        <w:bottom w:val="none" w:sz="0" w:space="0" w:color="auto"/>
        <w:right w:val="none" w:sz="0" w:space="0" w:color="auto"/>
      </w:divBdr>
    </w:div>
    <w:div w:id="198319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5C1FC-9DE7-4303-B6E5-1CAFA5663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684</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Shqipe Morina</dc:creator>
  <cp:lastModifiedBy>Shkumbin Kastrati</cp:lastModifiedBy>
  <cp:revision>5</cp:revision>
  <cp:lastPrinted>2023-12-08T09:24:00Z</cp:lastPrinted>
  <dcterms:created xsi:type="dcterms:W3CDTF">2025-04-02T12:15:00Z</dcterms:created>
  <dcterms:modified xsi:type="dcterms:W3CDTF">2025-04-03T07:36:00Z</dcterms:modified>
</cp:coreProperties>
</file>