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A232" w14:textId="2AEC6799" w:rsidR="005A2108" w:rsidRPr="005A2108" w:rsidRDefault="005A2108" w:rsidP="005A2108">
      <w:r w:rsidRPr="00647877">
        <w:t xml:space="preserve">                                                      </w:t>
      </w:r>
      <w:r w:rsidRPr="00647877">
        <w:rPr>
          <w:noProof/>
        </w:rPr>
        <w:drawing>
          <wp:anchor distT="0" distB="0" distL="114300" distR="114300" simplePos="0" relativeHeight="251660288" behindDoc="1" locked="0" layoutInCell="1" allowOverlap="1" wp14:anchorId="751F8F50" wp14:editId="56C9DFC8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659765" cy="980440"/>
            <wp:effectExtent l="0" t="0" r="6985" b="0"/>
            <wp:wrapThrough wrapText="bothSides">
              <wp:wrapPolygon edited="0">
                <wp:start x="1871" y="0"/>
                <wp:lineTo x="0" y="2518"/>
                <wp:lineTo x="0" y="17207"/>
                <wp:lineTo x="3118" y="20145"/>
                <wp:lineTo x="5613" y="20984"/>
                <wp:lineTo x="15592" y="20984"/>
                <wp:lineTo x="18087" y="20145"/>
                <wp:lineTo x="21205" y="17207"/>
                <wp:lineTo x="21205" y="2518"/>
                <wp:lineTo x="18710" y="0"/>
                <wp:lineTo x="187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877">
        <w:rPr>
          <w:noProof/>
        </w:rPr>
        <w:drawing>
          <wp:anchor distT="0" distB="0" distL="114300" distR="114300" simplePos="0" relativeHeight="251659264" behindDoc="1" locked="0" layoutInCell="1" allowOverlap="1" wp14:anchorId="199ACEE7" wp14:editId="63004630">
            <wp:simplePos x="0" y="0"/>
            <wp:positionH relativeFrom="column">
              <wp:posOffset>7620</wp:posOffset>
            </wp:positionH>
            <wp:positionV relativeFrom="paragraph">
              <wp:posOffset>116205</wp:posOffset>
            </wp:positionV>
            <wp:extent cx="738505" cy="815340"/>
            <wp:effectExtent l="0" t="0" r="4445" b="3810"/>
            <wp:wrapThrough wrapText="bothSides">
              <wp:wrapPolygon edited="0">
                <wp:start x="3343" y="0"/>
                <wp:lineTo x="0" y="505"/>
                <wp:lineTo x="0" y="11607"/>
                <wp:lineTo x="1672" y="16150"/>
                <wp:lineTo x="7801" y="21196"/>
                <wp:lineTo x="8358" y="21196"/>
                <wp:lineTo x="12815" y="21196"/>
                <wp:lineTo x="13372" y="21196"/>
                <wp:lineTo x="19501" y="16150"/>
                <wp:lineTo x="21173" y="11607"/>
                <wp:lineTo x="21173" y="505"/>
                <wp:lineTo x="17830" y="0"/>
                <wp:lineTo x="3343" y="0"/>
              </wp:wrapPolygon>
            </wp:wrapThrough>
            <wp:docPr id="1" name="Picture 1" descr="Description: 131px-Coat_of_arms_of_Kos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131px-Coat_of_arms_of_Kosov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877">
        <w:rPr>
          <w:b/>
        </w:rPr>
        <w:t>REPUBLIKA E KOSOVËS</w:t>
      </w:r>
    </w:p>
    <w:p w14:paraId="17D8093F" w14:textId="77777777" w:rsidR="005A2108" w:rsidRPr="00647877" w:rsidRDefault="005A2108" w:rsidP="005A2108">
      <w:pPr>
        <w:jc w:val="center"/>
        <w:rPr>
          <w:b/>
        </w:rPr>
      </w:pPr>
      <w:r w:rsidRPr="00647877">
        <w:rPr>
          <w:b/>
        </w:rPr>
        <w:t>REPUBLIKA KOSOVA/ REPUBLIC OF KOSOVO</w:t>
      </w:r>
    </w:p>
    <w:p w14:paraId="55E76863" w14:textId="77777777" w:rsidR="005A2108" w:rsidRPr="00647877" w:rsidRDefault="005A2108" w:rsidP="005A2108">
      <w:pPr>
        <w:jc w:val="center"/>
        <w:rPr>
          <w:b/>
        </w:rPr>
      </w:pPr>
      <w:r w:rsidRPr="00647877">
        <w:rPr>
          <w:b/>
        </w:rPr>
        <w:t>KOMUNA E GJAKOVËS</w:t>
      </w:r>
    </w:p>
    <w:p w14:paraId="299C8824" w14:textId="77777777" w:rsidR="005A2108" w:rsidRPr="00647877" w:rsidRDefault="005A2108" w:rsidP="005A2108">
      <w:pPr>
        <w:pBdr>
          <w:bottom w:val="single" w:sz="12" w:space="1" w:color="auto"/>
        </w:pBdr>
        <w:jc w:val="center"/>
        <w:rPr>
          <w:b/>
        </w:rPr>
      </w:pPr>
      <w:r w:rsidRPr="00647877">
        <w:rPr>
          <w:b/>
        </w:rPr>
        <w:t>OPŠTINA DJAKOVICA/MUNICIPALITY OF GJAKOVA</w:t>
      </w:r>
    </w:p>
    <w:p w14:paraId="282C4D08" w14:textId="77777777" w:rsidR="003D3EC0" w:rsidRDefault="003D3EC0" w:rsidP="003D3EC0">
      <w:pPr>
        <w:tabs>
          <w:tab w:val="left" w:pos="360"/>
        </w:tabs>
      </w:pPr>
    </w:p>
    <w:p w14:paraId="4693FB1B" w14:textId="77777777" w:rsidR="003D3EC0" w:rsidRDefault="003D3EC0" w:rsidP="003D3EC0">
      <w:pPr>
        <w:tabs>
          <w:tab w:val="left" w:pos="360"/>
        </w:tabs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8"/>
        <w:gridCol w:w="7580"/>
      </w:tblGrid>
      <w:tr w:rsidR="003D3EC0" w14:paraId="37A7138A" w14:textId="77777777" w:rsidTr="001C0A64">
        <w:tc>
          <w:tcPr>
            <w:tcW w:w="1458" w:type="dxa"/>
          </w:tcPr>
          <w:p w14:paraId="3615146C" w14:textId="77777777" w:rsidR="003D3EC0" w:rsidRDefault="003D3EC0" w:rsidP="001C0A64">
            <w:pPr>
              <w:spacing w:line="276" w:lineRule="auto"/>
              <w:rPr>
                <w:b/>
              </w:rPr>
            </w:pPr>
            <w:r>
              <w:rPr>
                <w:b/>
              </w:rPr>
              <w:t>Data/Date:</w:t>
            </w:r>
          </w:p>
        </w:tc>
        <w:tc>
          <w:tcPr>
            <w:tcW w:w="8568" w:type="dxa"/>
          </w:tcPr>
          <w:p w14:paraId="61BD565D" w14:textId="6C80098A" w:rsidR="003D3EC0" w:rsidRPr="00417228" w:rsidRDefault="00DC28AB" w:rsidP="001C0A6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284DA2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="00284DA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2024</w:t>
            </w:r>
          </w:p>
        </w:tc>
      </w:tr>
      <w:tr w:rsidR="003D3EC0" w14:paraId="3FAB31F7" w14:textId="77777777" w:rsidTr="001C0A64">
        <w:tc>
          <w:tcPr>
            <w:tcW w:w="1458" w:type="dxa"/>
          </w:tcPr>
          <w:p w14:paraId="1FA5623C" w14:textId="77777777" w:rsidR="003D3EC0" w:rsidRDefault="003D3EC0" w:rsidP="001C0A64">
            <w:pPr>
              <w:spacing w:line="276" w:lineRule="auto"/>
              <w:rPr>
                <w:b/>
              </w:rPr>
            </w:pPr>
            <w:r>
              <w:rPr>
                <w:b/>
              </w:rPr>
              <w:t>Për/</w:t>
            </w:r>
            <w:proofErr w:type="spellStart"/>
            <w:r>
              <w:rPr>
                <w:b/>
              </w:rPr>
              <w:t>Za</w:t>
            </w:r>
            <w:proofErr w:type="spellEnd"/>
            <w:r>
              <w:rPr>
                <w:b/>
              </w:rPr>
              <w:t>/To:</w:t>
            </w:r>
          </w:p>
        </w:tc>
        <w:tc>
          <w:tcPr>
            <w:tcW w:w="8568" w:type="dxa"/>
          </w:tcPr>
          <w:p w14:paraId="26B66E1E" w14:textId="3B9B8687" w:rsidR="003D3EC0" w:rsidRPr="00417228" w:rsidRDefault="005A2108" w:rsidP="001C0A6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Ardian Gjini</w:t>
            </w:r>
            <w:r w:rsidR="007B6EF3" w:rsidRPr="0041722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k</w:t>
            </w:r>
            <w:r w:rsidR="003D3EC0" w:rsidRPr="00417228">
              <w:rPr>
                <w:sz w:val="24"/>
                <w:szCs w:val="24"/>
              </w:rPr>
              <w:t xml:space="preserve">ryetar i </w:t>
            </w:r>
            <w:r>
              <w:rPr>
                <w:sz w:val="24"/>
                <w:szCs w:val="24"/>
              </w:rPr>
              <w:t>k</w:t>
            </w:r>
            <w:r w:rsidR="003D3EC0" w:rsidRPr="00417228">
              <w:rPr>
                <w:sz w:val="24"/>
                <w:szCs w:val="24"/>
              </w:rPr>
              <w:t>omunës</w:t>
            </w:r>
          </w:p>
        </w:tc>
      </w:tr>
      <w:tr w:rsidR="003D3EC0" w14:paraId="39581F6E" w14:textId="77777777" w:rsidTr="001C0A64">
        <w:tc>
          <w:tcPr>
            <w:tcW w:w="1458" w:type="dxa"/>
          </w:tcPr>
          <w:p w14:paraId="25A8ABFF" w14:textId="77777777" w:rsidR="003D3EC0" w:rsidRDefault="003D3EC0" w:rsidP="001C0A64">
            <w:pPr>
              <w:spacing w:line="276" w:lineRule="auto"/>
              <w:rPr>
                <w:b/>
              </w:rPr>
            </w:pPr>
            <w:r>
              <w:rPr>
                <w:b/>
              </w:rPr>
              <w:t>Nga/</w:t>
            </w:r>
            <w:proofErr w:type="spellStart"/>
            <w:r>
              <w:rPr>
                <w:b/>
              </w:rPr>
              <w:t>Od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From</w:t>
            </w:r>
            <w:proofErr w:type="spellEnd"/>
          </w:p>
        </w:tc>
        <w:tc>
          <w:tcPr>
            <w:tcW w:w="8568" w:type="dxa"/>
          </w:tcPr>
          <w:p w14:paraId="52DB1241" w14:textId="02E99AEE" w:rsidR="003D3EC0" w:rsidRPr="00417228" w:rsidRDefault="00DC28AB" w:rsidP="001C0A6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Sektori i Buxhetit Komunal</w:t>
            </w:r>
          </w:p>
        </w:tc>
      </w:tr>
      <w:tr w:rsidR="003D3EC0" w14:paraId="78980D63" w14:textId="77777777" w:rsidTr="001C0A64">
        <w:tc>
          <w:tcPr>
            <w:tcW w:w="1458" w:type="dxa"/>
          </w:tcPr>
          <w:p w14:paraId="04BA944F" w14:textId="77777777" w:rsidR="003D3EC0" w:rsidRDefault="003D3EC0" w:rsidP="001C0A64">
            <w:pPr>
              <w:spacing w:line="276" w:lineRule="auto"/>
              <w:rPr>
                <w:b/>
              </w:rPr>
            </w:pPr>
            <w:r>
              <w:rPr>
                <w:b/>
              </w:rPr>
              <w:t>Tema/</w:t>
            </w:r>
            <w:proofErr w:type="spellStart"/>
            <w:r>
              <w:rPr>
                <w:b/>
              </w:rPr>
              <w:t>Subjekat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Subject</w:t>
            </w:r>
            <w:proofErr w:type="spellEnd"/>
          </w:p>
        </w:tc>
        <w:tc>
          <w:tcPr>
            <w:tcW w:w="8568" w:type="dxa"/>
          </w:tcPr>
          <w:p w14:paraId="04D849E8" w14:textId="15FB8ED1" w:rsidR="003D3EC0" w:rsidRPr="00417228" w:rsidRDefault="003D3EC0" w:rsidP="001C0A64">
            <w:pPr>
              <w:spacing w:line="276" w:lineRule="auto"/>
              <w:rPr>
                <w:sz w:val="24"/>
                <w:szCs w:val="24"/>
              </w:rPr>
            </w:pPr>
            <w:r w:rsidRPr="00417228">
              <w:rPr>
                <w:sz w:val="24"/>
                <w:szCs w:val="24"/>
              </w:rPr>
              <w:t xml:space="preserve">Raporti për ecurinë e </w:t>
            </w:r>
            <w:r w:rsidR="007B6EF3" w:rsidRPr="00417228">
              <w:rPr>
                <w:sz w:val="24"/>
                <w:szCs w:val="24"/>
              </w:rPr>
              <w:t>hartimit të</w:t>
            </w:r>
            <w:r w:rsidRPr="00417228">
              <w:rPr>
                <w:sz w:val="24"/>
                <w:szCs w:val="24"/>
              </w:rPr>
              <w:t xml:space="preserve"> </w:t>
            </w:r>
            <w:bookmarkStart w:id="0" w:name="_Hlk157000866"/>
            <w:r w:rsidR="00394A90" w:rsidRPr="00394A90">
              <w:rPr>
                <w:rFonts w:ascii="Calibri" w:hAnsi="Calibri" w:cs="Calibri"/>
                <w:bCs/>
                <w:sz w:val="24"/>
                <w:szCs w:val="24"/>
                <w:lang w:val="en-US"/>
              </w:rPr>
              <w:t>Draft</w:t>
            </w:r>
            <w:r w:rsidR="005A2108">
              <w:rPr>
                <w:rFonts w:ascii="Calibri" w:hAnsi="Calibri" w:cs="Calibri"/>
                <w:bCs/>
                <w:sz w:val="24"/>
                <w:szCs w:val="24"/>
                <w:lang w:val="en-US"/>
              </w:rPr>
              <w:t xml:space="preserve"> </w:t>
            </w:r>
            <w:bookmarkEnd w:id="0"/>
            <w:proofErr w:type="spellStart"/>
            <w:r w:rsidR="00DC28AB">
              <w:rPr>
                <w:rFonts w:ascii="Calibri" w:hAnsi="Calibri" w:cs="Calibri"/>
                <w:bCs/>
                <w:sz w:val="24"/>
                <w:szCs w:val="24"/>
                <w:lang w:val="en-US"/>
              </w:rPr>
              <w:t>Buxhetit</w:t>
            </w:r>
            <w:proofErr w:type="spellEnd"/>
            <w:r w:rsidR="00DC28AB">
              <w:rPr>
                <w:rFonts w:ascii="Calibri" w:hAnsi="Calibri" w:cs="Calibri"/>
                <w:bCs/>
                <w:sz w:val="24"/>
                <w:szCs w:val="24"/>
                <w:lang w:val="en-US"/>
              </w:rPr>
              <w:t xml:space="preserve"> 2025 </w:t>
            </w:r>
          </w:p>
        </w:tc>
      </w:tr>
    </w:tbl>
    <w:p w14:paraId="7C46936F" w14:textId="77777777" w:rsidR="003D3EC0" w:rsidRPr="0073076E" w:rsidRDefault="003D3EC0" w:rsidP="00D71840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q-AL"/>
        </w:rPr>
      </w:pPr>
    </w:p>
    <w:p w14:paraId="3A930EEC" w14:textId="7B7B9448" w:rsidR="007C3B58" w:rsidRPr="0010775D" w:rsidRDefault="007C3B58" w:rsidP="005B49D8">
      <w:pPr>
        <w:spacing w:after="200" w:line="276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0775D">
        <w:rPr>
          <w:rFonts w:ascii="Times New Roman" w:eastAsiaTheme="minorHAnsi" w:hAnsi="Times New Roman" w:cs="Times New Roman"/>
          <w:sz w:val="24"/>
          <w:szCs w:val="24"/>
        </w:rPr>
        <w:t xml:space="preserve">Ky raport është përgatitur duke u bazuar në Udhëzimin Administrativ (MAPL) Nr. </w:t>
      </w:r>
      <w:r w:rsidR="005A2108" w:rsidRPr="005A2108">
        <w:rPr>
          <w:rFonts w:ascii="Times New Roman" w:eastAsiaTheme="minorHAnsi" w:hAnsi="Times New Roman" w:cs="Times New Roman"/>
          <w:sz w:val="24"/>
          <w:szCs w:val="24"/>
        </w:rPr>
        <w:t>04/2023</w:t>
      </w:r>
      <w:r w:rsidR="005A210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10775D">
        <w:rPr>
          <w:rFonts w:ascii="Times New Roman" w:eastAsiaTheme="minorHAnsi" w:hAnsi="Times New Roman" w:cs="Times New Roman"/>
          <w:sz w:val="24"/>
          <w:szCs w:val="24"/>
        </w:rPr>
        <w:t xml:space="preserve">për </w:t>
      </w:r>
      <w:r w:rsidR="005A2108">
        <w:rPr>
          <w:rFonts w:ascii="Times New Roman" w:eastAsiaTheme="minorHAnsi" w:hAnsi="Times New Roman" w:cs="Times New Roman"/>
          <w:sz w:val="24"/>
          <w:szCs w:val="24"/>
        </w:rPr>
        <w:t xml:space="preserve">Administratë të hapur </w:t>
      </w:r>
      <w:r w:rsidR="007B6EF3" w:rsidRPr="0010775D">
        <w:rPr>
          <w:rFonts w:ascii="Times New Roman" w:eastAsiaTheme="minorHAnsi" w:hAnsi="Times New Roman" w:cs="Times New Roman"/>
          <w:sz w:val="24"/>
          <w:szCs w:val="24"/>
        </w:rPr>
        <w:t xml:space="preserve">në komuna me theks </w:t>
      </w:r>
      <w:r w:rsidR="005A2108">
        <w:rPr>
          <w:rFonts w:ascii="Times New Roman" w:eastAsiaTheme="minorHAnsi" w:hAnsi="Times New Roman" w:cs="Times New Roman"/>
          <w:sz w:val="24"/>
          <w:szCs w:val="24"/>
        </w:rPr>
        <w:t>N</w:t>
      </w:r>
      <w:r w:rsidR="007B6EF3" w:rsidRPr="0010775D">
        <w:rPr>
          <w:rFonts w:ascii="Times New Roman" w:eastAsiaTheme="minorHAnsi" w:hAnsi="Times New Roman" w:cs="Times New Roman"/>
          <w:sz w:val="24"/>
          <w:szCs w:val="24"/>
        </w:rPr>
        <w:t xml:space="preserve">eni </w:t>
      </w:r>
      <w:r w:rsidR="005A2108">
        <w:rPr>
          <w:rFonts w:ascii="Times New Roman" w:eastAsiaTheme="minorHAnsi" w:hAnsi="Times New Roman" w:cs="Times New Roman"/>
          <w:sz w:val="24"/>
          <w:szCs w:val="24"/>
        </w:rPr>
        <w:t>30, pika 3 dhe 4</w:t>
      </w:r>
      <w:r w:rsidRPr="0010775D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26A1D757" w14:textId="77777777" w:rsidR="00061994" w:rsidRDefault="00061994" w:rsidP="0003231E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q-AL"/>
        </w:rPr>
      </w:pPr>
    </w:p>
    <w:p w14:paraId="058DE65A" w14:textId="5BF6D04C" w:rsidR="0003231E" w:rsidRPr="0010775D" w:rsidRDefault="0003231E" w:rsidP="0003231E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q-AL"/>
        </w:rPr>
      </w:pPr>
      <w:r w:rsidRPr="0010775D">
        <w:rPr>
          <w:rFonts w:ascii="Times New Roman" w:eastAsia="Times New Roman" w:hAnsi="Times New Roman" w:cs="Times New Roman"/>
          <w:b/>
          <w:sz w:val="24"/>
          <w:szCs w:val="24"/>
          <w:lang w:eastAsia="sq-AL"/>
        </w:rPr>
        <w:t xml:space="preserve">Publikimi në </w:t>
      </w:r>
      <w:proofErr w:type="spellStart"/>
      <w:r w:rsidRPr="0010775D">
        <w:rPr>
          <w:rFonts w:ascii="Times New Roman" w:eastAsia="Times New Roman" w:hAnsi="Times New Roman" w:cs="Times New Roman"/>
          <w:b/>
          <w:sz w:val="24"/>
          <w:szCs w:val="24"/>
          <w:lang w:eastAsia="sq-AL"/>
        </w:rPr>
        <w:t>uebfaqen</w:t>
      </w:r>
      <w:proofErr w:type="spellEnd"/>
      <w:r w:rsidRPr="0010775D">
        <w:rPr>
          <w:rFonts w:ascii="Times New Roman" w:eastAsia="Times New Roman" w:hAnsi="Times New Roman" w:cs="Times New Roman"/>
          <w:b/>
          <w:sz w:val="24"/>
          <w:szCs w:val="24"/>
          <w:lang w:eastAsia="sq-AL"/>
        </w:rPr>
        <w:t xml:space="preserve"> zyrtare të Komunës dhe Platformën e Konsultimeve Publike</w:t>
      </w:r>
    </w:p>
    <w:p w14:paraId="2FCABC13" w14:textId="77777777" w:rsidR="0003231E" w:rsidRPr="0010775D" w:rsidRDefault="0003231E" w:rsidP="0003231E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q-AL"/>
        </w:rPr>
      </w:pPr>
    </w:p>
    <w:p w14:paraId="398AC47C" w14:textId="279B991C" w:rsidR="009822A1" w:rsidRPr="00EF004C" w:rsidRDefault="00CE7B06" w:rsidP="00EF004C">
      <w:pPr>
        <w:tabs>
          <w:tab w:val="left" w:pos="7005"/>
        </w:tabs>
        <w:spacing w:after="30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0775D">
        <w:rPr>
          <w:rFonts w:ascii="Times New Roman" w:eastAsia="Arial" w:hAnsi="Times New Roman" w:cs="Times New Roman"/>
          <w:b/>
          <w:sz w:val="24"/>
          <w:szCs w:val="24"/>
        </w:rPr>
        <w:t>-</w:t>
      </w:r>
      <w:r w:rsidR="00D51E08" w:rsidRPr="0010775D">
        <w:rPr>
          <w:rFonts w:ascii="Times New Roman" w:eastAsia="Arial" w:hAnsi="Times New Roman" w:cs="Times New Roman"/>
          <w:b/>
          <w:sz w:val="24"/>
          <w:szCs w:val="24"/>
        </w:rPr>
        <w:t xml:space="preserve">Me </w:t>
      </w:r>
      <w:r w:rsidR="00610B51">
        <w:rPr>
          <w:rFonts w:ascii="Times New Roman" w:eastAsia="Arial" w:hAnsi="Times New Roman" w:cs="Times New Roman"/>
          <w:b/>
          <w:sz w:val="24"/>
          <w:szCs w:val="24"/>
        </w:rPr>
        <w:t xml:space="preserve">dt. </w:t>
      </w:r>
      <w:r w:rsidR="002147AB">
        <w:rPr>
          <w:rFonts w:ascii="Times New Roman" w:eastAsia="Arial" w:hAnsi="Times New Roman" w:cs="Times New Roman"/>
          <w:b/>
          <w:sz w:val="24"/>
          <w:szCs w:val="24"/>
        </w:rPr>
        <w:t>07.08.2024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, është publikuar njoftimi për </w:t>
      </w:r>
      <w:r w:rsidR="002147AB">
        <w:rPr>
          <w:rFonts w:ascii="Times New Roman" w:eastAsia="Arial" w:hAnsi="Times New Roman" w:cs="Times New Roman"/>
          <w:sz w:val="24"/>
          <w:szCs w:val="24"/>
        </w:rPr>
        <w:t xml:space="preserve">orarin e </w:t>
      </w:r>
      <w:r w:rsidRPr="0010775D">
        <w:rPr>
          <w:rFonts w:ascii="Times New Roman" w:eastAsia="Arial" w:hAnsi="Times New Roman" w:cs="Times New Roman"/>
          <w:sz w:val="24"/>
          <w:szCs w:val="24"/>
        </w:rPr>
        <w:t>mbajtj</w:t>
      </w:r>
      <w:r w:rsidR="002147AB">
        <w:rPr>
          <w:rFonts w:ascii="Times New Roman" w:eastAsia="Arial" w:hAnsi="Times New Roman" w:cs="Times New Roman"/>
          <w:sz w:val="24"/>
          <w:szCs w:val="24"/>
        </w:rPr>
        <w:t>es së Dëgjimeve Buxhetore për Buxhetin e vitit 2025.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 Njoftimi është publikuar në </w:t>
      </w:r>
      <w:r w:rsidR="005112DB" w:rsidRPr="0010775D">
        <w:rPr>
          <w:rFonts w:ascii="Times New Roman" w:eastAsia="Arial" w:hAnsi="Times New Roman" w:cs="Times New Roman"/>
          <w:sz w:val="24"/>
          <w:szCs w:val="24"/>
        </w:rPr>
        <w:t>ueb faqen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 zyrtare të komunës</w:t>
      </w:r>
      <w:r w:rsidR="00610B5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dhe </w:t>
      </w:r>
      <w:r w:rsidR="002147AB">
        <w:rPr>
          <w:rFonts w:ascii="Times New Roman" w:eastAsia="Arial" w:hAnsi="Times New Roman" w:cs="Times New Roman"/>
          <w:sz w:val="24"/>
          <w:szCs w:val="24"/>
        </w:rPr>
        <w:t xml:space="preserve">në </w:t>
      </w:r>
      <w:r w:rsidR="005112DB">
        <w:rPr>
          <w:rFonts w:ascii="Times New Roman" w:eastAsia="Arial" w:hAnsi="Times New Roman" w:cs="Times New Roman"/>
          <w:sz w:val="24"/>
          <w:szCs w:val="24"/>
        </w:rPr>
        <w:t>faqen</w:t>
      </w:r>
      <w:r w:rsidR="002147AB">
        <w:rPr>
          <w:rFonts w:ascii="Times New Roman" w:eastAsia="Arial" w:hAnsi="Times New Roman" w:cs="Times New Roman"/>
          <w:sz w:val="24"/>
          <w:szCs w:val="24"/>
        </w:rPr>
        <w:t xml:space="preserve"> zyrtare të komunës në </w:t>
      </w:r>
      <w:proofErr w:type="spellStart"/>
      <w:r w:rsidR="002147AB">
        <w:rPr>
          <w:rFonts w:ascii="Times New Roman" w:eastAsia="Arial" w:hAnsi="Times New Roman" w:cs="Times New Roman"/>
          <w:sz w:val="24"/>
          <w:szCs w:val="24"/>
        </w:rPr>
        <w:t>Facebook</w:t>
      </w:r>
      <w:proofErr w:type="spellEnd"/>
      <w:r w:rsidR="002147AB">
        <w:rPr>
          <w:rFonts w:ascii="Times New Roman" w:eastAsia="Arial" w:hAnsi="Times New Roman" w:cs="Times New Roman"/>
          <w:sz w:val="24"/>
          <w:szCs w:val="24"/>
        </w:rPr>
        <w:t>.</w:t>
      </w:r>
      <w:r w:rsidRPr="0010775D">
        <w:rPr>
          <w:rFonts w:ascii="Times New Roman" w:eastAsiaTheme="minorHAnsi" w:hAnsi="Times New Roman" w:cs="Times New Roman"/>
        </w:rPr>
        <w:t xml:space="preserve"> 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Në të njëjtën ditë </w:t>
      </w:r>
      <w:r w:rsidR="00D46CFD" w:rsidRPr="0010775D">
        <w:rPr>
          <w:rFonts w:ascii="Times New Roman" w:eastAsia="Arial" w:hAnsi="Times New Roman" w:cs="Times New Roman"/>
          <w:sz w:val="24"/>
          <w:szCs w:val="24"/>
        </w:rPr>
        <w:t>përmes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 rrjetit social </w:t>
      </w:r>
      <w:proofErr w:type="spellStart"/>
      <w:r w:rsidRPr="0010775D">
        <w:rPr>
          <w:rFonts w:ascii="Times New Roman" w:eastAsia="Arial" w:hAnsi="Times New Roman" w:cs="Times New Roman"/>
          <w:sz w:val="24"/>
          <w:szCs w:val="24"/>
        </w:rPr>
        <w:t>viber</w:t>
      </w:r>
      <w:proofErr w:type="spellEnd"/>
      <w:r w:rsidRPr="0010775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3284E" w:rsidRPr="0010775D">
        <w:rPr>
          <w:rFonts w:ascii="Times New Roman" w:eastAsia="Arial" w:hAnsi="Times New Roman" w:cs="Times New Roman"/>
          <w:sz w:val="24"/>
          <w:szCs w:val="24"/>
        </w:rPr>
        <w:t xml:space="preserve">janë 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njoftuar kryetarët e </w:t>
      </w:r>
      <w:r w:rsidR="00610B51">
        <w:rPr>
          <w:rFonts w:ascii="Times New Roman" w:eastAsia="Arial" w:hAnsi="Times New Roman" w:cs="Times New Roman"/>
          <w:sz w:val="24"/>
          <w:szCs w:val="24"/>
        </w:rPr>
        <w:t>K</w:t>
      </w:r>
      <w:r w:rsidR="00BF2D37">
        <w:rPr>
          <w:rFonts w:ascii="Times New Roman" w:eastAsia="Arial" w:hAnsi="Times New Roman" w:cs="Times New Roman"/>
          <w:sz w:val="24"/>
          <w:szCs w:val="24"/>
        </w:rPr>
        <w:t>ë</w:t>
      </w:r>
      <w:r w:rsidR="00610B51">
        <w:rPr>
          <w:rFonts w:ascii="Times New Roman" w:eastAsia="Arial" w:hAnsi="Times New Roman" w:cs="Times New Roman"/>
          <w:sz w:val="24"/>
          <w:szCs w:val="24"/>
        </w:rPr>
        <w:t>shillave Lokal</w:t>
      </w:r>
      <w:r w:rsidRPr="0010775D">
        <w:rPr>
          <w:rFonts w:ascii="Times New Roman" w:eastAsia="Arial" w:hAnsi="Times New Roman" w:cs="Times New Roman"/>
          <w:sz w:val="24"/>
          <w:szCs w:val="24"/>
        </w:rPr>
        <w:t xml:space="preserve"> të komunës dhe përfaqësuesit e OJQ-ve.</w:t>
      </w:r>
    </w:p>
    <w:p w14:paraId="55D26D9A" w14:textId="2008F236" w:rsidR="008A1DF2" w:rsidRPr="00F34D3E" w:rsidRDefault="009822A1" w:rsidP="00F34D3E">
      <w:pPr>
        <w:rPr>
          <w:rFonts w:ascii="Garamond" w:hAnsi="Garamond" w:cs="Times New Roman"/>
          <w:lang w:val="en-US"/>
        </w:rPr>
      </w:pPr>
      <w:r w:rsidRPr="0010775D">
        <w:rPr>
          <w:rFonts w:ascii="Times New Roman" w:eastAsiaTheme="minorHAnsi" w:hAnsi="Times New Roman" w:cs="Times New Roman"/>
          <w:sz w:val="24"/>
          <w:szCs w:val="24"/>
        </w:rPr>
        <w:t xml:space="preserve">1. </w:t>
      </w:r>
      <w:r w:rsidR="00CE7B06" w:rsidRPr="0010775D">
        <w:rPr>
          <w:rFonts w:ascii="Times New Roman" w:eastAsiaTheme="minorHAnsi" w:hAnsi="Times New Roman" w:cs="Times New Roman"/>
          <w:sz w:val="24"/>
          <w:szCs w:val="24"/>
        </w:rPr>
        <w:t xml:space="preserve">Publikimi në </w:t>
      </w:r>
      <w:proofErr w:type="spellStart"/>
      <w:r w:rsidR="00CE7B06" w:rsidRPr="0010775D">
        <w:rPr>
          <w:rFonts w:ascii="Times New Roman" w:eastAsiaTheme="minorHAnsi" w:hAnsi="Times New Roman" w:cs="Times New Roman"/>
          <w:sz w:val="24"/>
          <w:szCs w:val="24"/>
        </w:rPr>
        <w:t>uebfaqe</w:t>
      </w:r>
      <w:proofErr w:type="spellEnd"/>
      <w:r w:rsidR="00CE7B06" w:rsidRPr="0010775D">
        <w:rPr>
          <w:rFonts w:ascii="Times New Roman" w:eastAsiaTheme="minorHAnsi" w:hAnsi="Times New Roman" w:cs="Times New Roman"/>
          <w:sz w:val="24"/>
          <w:szCs w:val="24"/>
        </w:rPr>
        <w:t>:</w:t>
      </w:r>
      <w:r w:rsidR="00CE7B06" w:rsidRPr="0010775D">
        <w:rPr>
          <w:rFonts w:ascii="Times New Roman" w:eastAsiaTheme="minorHAnsi" w:hAnsi="Times New Roman" w:cs="Times New Roman"/>
        </w:rPr>
        <w:t xml:space="preserve"> </w:t>
      </w:r>
      <w:hyperlink r:id="rId9" w:history="1">
        <w:r w:rsidR="005112DB" w:rsidRPr="00A92CC2">
          <w:rPr>
            <w:rStyle w:val="Hyperlink"/>
            <w:rFonts w:ascii="Times New Roman" w:eastAsiaTheme="minorHAnsi" w:hAnsi="Times New Roman" w:cs="Times New Roman"/>
          </w:rPr>
          <w:t>https://gjakova.rks-gov.net/wp-content/uploads/2025/01/Orari-i-degjimeve-Buxhetore-2025.pdf</w:t>
        </w:r>
      </w:hyperlink>
    </w:p>
    <w:p w14:paraId="0310B7A1" w14:textId="78A3F236" w:rsidR="00D45F7A" w:rsidRDefault="00F34D3E" w:rsidP="00EF004C">
      <w:pPr>
        <w:tabs>
          <w:tab w:val="left" w:pos="7005"/>
        </w:tabs>
        <w:spacing w:after="300" w:line="276" w:lineRule="auto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>T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gjitha takimet janë mbajtur sipas orarit t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publikuar n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8 lokacione n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p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r </w:t>
      </w:r>
      <w:proofErr w:type="spellStart"/>
      <w:r>
        <w:rPr>
          <w:rFonts w:ascii="Times New Roman" w:eastAsiaTheme="minorHAnsi" w:hAnsi="Times New Roman" w:cs="Times New Roman"/>
          <w:bCs/>
          <w:sz w:val="24"/>
          <w:szCs w:val="24"/>
        </w:rPr>
        <w:t>fshatrt</w:t>
      </w:r>
      <w:proofErr w:type="spellEnd"/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e komun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s s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Gjakov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s dhe nj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takim p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rmbyll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s n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qytetin e </w:t>
      </w:r>
      <w:proofErr w:type="spellStart"/>
      <w:r>
        <w:rPr>
          <w:rFonts w:ascii="Times New Roman" w:eastAsiaTheme="minorHAnsi" w:hAnsi="Times New Roman" w:cs="Times New Roman"/>
          <w:bCs/>
          <w:sz w:val="24"/>
          <w:szCs w:val="24"/>
        </w:rPr>
        <w:t>Gajkov</w:t>
      </w:r>
      <w:r w:rsidR="005112DB">
        <w:rPr>
          <w:rFonts w:ascii="Times New Roman" w:eastAsiaTheme="minorHAnsi" w:hAnsi="Times New Roman" w:cs="Times New Roman"/>
          <w:bCs/>
          <w:sz w:val="24"/>
          <w:szCs w:val="24"/>
        </w:rPr>
        <w:t>ë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s</w:t>
      </w:r>
      <w:proofErr w:type="spellEnd"/>
      <w:r>
        <w:rPr>
          <w:rFonts w:ascii="Times New Roman" w:eastAsiaTheme="minorHAnsi" w:hAnsi="Times New Roman" w:cs="Times New Roman"/>
          <w:bCs/>
          <w:sz w:val="24"/>
          <w:szCs w:val="24"/>
        </w:rPr>
        <w:t>.</w:t>
      </w:r>
    </w:p>
    <w:p w14:paraId="26B1E467" w14:textId="6D623E1A" w:rsidR="005112DB" w:rsidRPr="00F34D3E" w:rsidRDefault="005112DB" w:rsidP="00EF004C">
      <w:pPr>
        <w:tabs>
          <w:tab w:val="left" w:pos="7005"/>
        </w:tabs>
        <w:spacing w:after="300" w:line="276" w:lineRule="auto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>Në këto takime kanë marrë pjesë 169 qytetarë, prej të cilëve 23 gra.</w:t>
      </w:r>
    </w:p>
    <w:p w14:paraId="2793817E" w14:textId="79FAD9B3" w:rsidR="0094359A" w:rsidRDefault="0094359A" w:rsidP="00245C0B">
      <w:pPr>
        <w:spacing w:after="3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Dokumenti</w:t>
      </w:r>
      <w:r w:rsidR="00F34D3E">
        <w:rPr>
          <w:rFonts w:ascii="Times New Roman" w:eastAsia="Calibri" w:hAnsi="Times New Roman" w:cs="Times New Roman"/>
          <w:sz w:val="24"/>
          <w:szCs w:val="24"/>
        </w:rPr>
        <w:t xml:space="preserve">, konkretisht projekt buxheti, </w:t>
      </w:r>
      <w:proofErr w:type="spellStart"/>
      <w:r w:rsidR="00F34D3E">
        <w:rPr>
          <w:rFonts w:ascii="Times New Roman" w:eastAsia="Calibri" w:hAnsi="Times New Roman" w:cs="Times New Roman"/>
          <w:sz w:val="24"/>
          <w:szCs w:val="24"/>
        </w:rPr>
        <w:t>buxhetimi</w:t>
      </w:r>
      <w:proofErr w:type="spellEnd"/>
      <w:r w:rsidR="00F34D3E">
        <w:rPr>
          <w:rFonts w:ascii="Times New Roman" w:eastAsia="Calibri" w:hAnsi="Times New Roman" w:cs="Times New Roman"/>
          <w:sz w:val="24"/>
          <w:szCs w:val="24"/>
        </w:rPr>
        <w:t xml:space="preserve"> gjinor dhe lista e investimeve kapitale të planifikuara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ka qen</w:t>
      </w:r>
      <w:r w:rsidR="00BF2D37">
        <w:rPr>
          <w:rFonts w:ascii="Times New Roman" w:eastAsia="Calibri" w:hAnsi="Times New Roman" w:cs="Times New Roman"/>
          <w:sz w:val="24"/>
          <w:szCs w:val="24"/>
        </w:rPr>
        <w:t>ë</w:t>
      </w:r>
      <w:r>
        <w:rPr>
          <w:rFonts w:ascii="Times New Roman" w:eastAsia="Calibri" w:hAnsi="Times New Roman" w:cs="Times New Roman"/>
          <w:sz w:val="24"/>
          <w:szCs w:val="24"/>
        </w:rPr>
        <w:t xml:space="preserve"> i publikuar paraprakisht n</w:t>
      </w:r>
      <w:r w:rsidR="00BF2D37">
        <w:rPr>
          <w:rFonts w:ascii="Times New Roman" w:eastAsia="Calibri" w:hAnsi="Times New Roman" w:cs="Times New Roman"/>
          <w:sz w:val="24"/>
          <w:szCs w:val="24"/>
        </w:rPr>
        <w:t>ë</w:t>
      </w:r>
      <w:r>
        <w:rPr>
          <w:rFonts w:ascii="Times New Roman" w:eastAsia="Calibri" w:hAnsi="Times New Roman" w:cs="Times New Roman"/>
          <w:sz w:val="24"/>
          <w:szCs w:val="24"/>
        </w:rPr>
        <w:t xml:space="preserve"> ueb faqen e komun</w:t>
      </w:r>
      <w:r w:rsidR="00BF2D37">
        <w:rPr>
          <w:rFonts w:ascii="Times New Roman" w:eastAsia="Calibri" w:hAnsi="Times New Roman" w:cs="Times New Roman"/>
          <w:sz w:val="24"/>
          <w:szCs w:val="24"/>
        </w:rPr>
        <w:t>ë</w:t>
      </w:r>
      <w:r>
        <w:rPr>
          <w:rFonts w:ascii="Times New Roman" w:eastAsia="Calibri" w:hAnsi="Times New Roman" w:cs="Times New Roman"/>
          <w:sz w:val="24"/>
          <w:szCs w:val="24"/>
        </w:rPr>
        <w:t>s n</w:t>
      </w:r>
      <w:r w:rsidR="00BF2D37">
        <w:rPr>
          <w:rFonts w:ascii="Times New Roman" w:eastAsia="Calibri" w:hAnsi="Times New Roman" w:cs="Times New Roman"/>
          <w:sz w:val="24"/>
          <w:szCs w:val="24"/>
        </w:rPr>
        <w:t>ë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linkun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0" w:history="1">
        <w:r w:rsidR="00F34D3E" w:rsidRPr="007641BD">
          <w:rPr>
            <w:rStyle w:val="Hyperlink"/>
          </w:rPr>
          <w:t>https://gjakova.rks-gov.net/draft-dokumentet/</w:t>
        </w:r>
      </w:hyperlink>
      <w:r w:rsidR="00F34D3E">
        <w:t xml:space="preserve"> </w:t>
      </w:r>
    </w:p>
    <w:p w14:paraId="33615436" w14:textId="08450024" w:rsidR="00245C0B" w:rsidRPr="0010775D" w:rsidRDefault="0094359A" w:rsidP="00245C0B">
      <w:pPr>
        <w:spacing w:after="3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Gjithashtu </w:t>
      </w:r>
      <w:r w:rsidR="00F34D3E">
        <w:rPr>
          <w:rFonts w:ascii="Times New Roman" w:eastAsia="Calibri" w:hAnsi="Times New Roman" w:cs="Times New Roman"/>
          <w:sz w:val="24"/>
          <w:szCs w:val="24"/>
        </w:rPr>
        <w:t>këto dokumente janë</w:t>
      </w:r>
      <w:r w:rsidR="00245C0B" w:rsidRPr="0010775D">
        <w:rPr>
          <w:rFonts w:ascii="Times New Roman" w:eastAsia="Calibri" w:hAnsi="Times New Roman" w:cs="Times New Roman"/>
          <w:sz w:val="24"/>
          <w:szCs w:val="24"/>
        </w:rPr>
        <w:t xml:space="preserve"> dorëzuar </w:t>
      </w:r>
      <w:r>
        <w:rPr>
          <w:rFonts w:ascii="Times New Roman" w:eastAsia="Calibri" w:hAnsi="Times New Roman" w:cs="Times New Roman"/>
          <w:sz w:val="24"/>
          <w:szCs w:val="24"/>
        </w:rPr>
        <w:t xml:space="preserve">edhe </w:t>
      </w:r>
      <w:r w:rsidR="00245C0B" w:rsidRPr="0010775D">
        <w:rPr>
          <w:rFonts w:ascii="Times New Roman" w:eastAsia="Calibri" w:hAnsi="Times New Roman" w:cs="Times New Roman"/>
          <w:sz w:val="24"/>
          <w:szCs w:val="24"/>
        </w:rPr>
        <w:t>fizikisht te pjesëmarrësit.</w:t>
      </w:r>
    </w:p>
    <w:p w14:paraId="481B6767" w14:textId="563CC5B5" w:rsidR="00061994" w:rsidRDefault="00061994" w:rsidP="00245C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799BF9" w14:textId="78619CE2" w:rsidR="006E71EA" w:rsidRDefault="006E71EA" w:rsidP="00245C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CC8D00" w14:textId="694A1F6D" w:rsidR="006E71EA" w:rsidRDefault="006E71EA" w:rsidP="00245C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A47E0D" w14:textId="77777777" w:rsidR="006E71EA" w:rsidRPr="0010775D" w:rsidRDefault="006E71EA" w:rsidP="00245C0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66" w:type="dxa"/>
        <w:tblLook w:val="04A0" w:firstRow="1" w:lastRow="0" w:firstColumn="1" w:lastColumn="0" w:noHBand="0" w:noVBand="1"/>
      </w:tblPr>
      <w:tblGrid>
        <w:gridCol w:w="2393"/>
        <w:gridCol w:w="2157"/>
        <w:gridCol w:w="2158"/>
        <w:gridCol w:w="2158"/>
      </w:tblGrid>
      <w:tr w:rsidR="00D57F01" w14:paraId="1A2588FE" w14:textId="77777777" w:rsidTr="00810F6B">
        <w:trPr>
          <w:trHeight w:val="1576"/>
        </w:trPr>
        <w:tc>
          <w:tcPr>
            <w:tcW w:w="2393" w:type="dxa"/>
          </w:tcPr>
          <w:p w14:paraId="16EB8CD2" w14:textId="77777777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lastRenderedPageBreak/>
              <w:t>Metodat e konsultimit</w:t>
            </w:r>
          </w:p>
        </w:tc>
        <w:tc>
          <w:tcPr>
            <w:tcW w:w="2157" w:type="dxa"/>
          </w:tcPr>
          <w:p w14:paraId="658621D6" w14:textId="77777777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Data / Kohëzgjatja </w:t>
            </w:r>
          </w:p>
        </w:tc>
        <w:tc>
          <w:tcPr>
            <w:tcW w:w="2158" w:type="dxa"/>
          </w:tcPr>
          <w:p w14:paraId="65CD0EDE" w14:textId="77777777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Numri i pjesëmarrësve </w:t>
            </w:r>
          </w:p>
        </w:tc>
        <w:tc>
          <w:tcPr>
            <w:tcW w:w="2158" w:type="dxa"/>
          </w:tcPr>
          <w:p w14:paraId="06C04BB8" w14:textId="77777777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Numri i atyre që kanë dhënë komente, kërkesa / sugjerime </w:t>
            </w:r>
          </w:p>
        </w:tc>
      </w:tr>
      <w:tr w:rsidR="00D57F01" w14:paraId="6B4F6855" w14:textId="77777777" w:rsidTr="00810F6B">
        <w:trPr>
          <w:trHeight w:val="1255"/>
        </w:trPr>
        <w:tc>
          <w:tcPr>
            <w:tcW w:w="2393" w:type="dxa"/>
          </w:tcPr>
          <w:p w14:paraId="2D054620" w14:textId="726EC3DE" w:rsidR="00D57F01" w:rsidRPr="00F021B0" w:rsidRDefault="00D57F01" w:rsidP="00D57F01">
            <w:pPr>
              <w:pStyle w:val="ListParagraph"/>
              <w:numPr>
                <w:ilvl w:val="0"/>
                <w:numId w:val="9"/>
              </w:numPr>
              <w:tabs>
                <w:tab w:val="left" w:pos="252"/>
              </w:tabs>
              <w:spacing w:after="0"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Takime i drejtpërdrejtë në fshatin </w:t>
            </w:r>
            <w:proofErr w:type="spellStart"/>
            <w:r>
              <w:rPr>
                <w:rFonts w:ascii="Calibri" w:hAnsi="Calibri" w:cs="Calibri"/>
                <w:b/>
              </w:rPr>
              <w:t>Molliq</w:t>
            </w:r>
            <w:proofErr w:type="spellEnd"/>
            <w:r>
              <w:rPr>
                <w:rFonts w:ascii="Calibri" w:hAnsi="Calibri" w:cs="Calibri"/>
                <w:b/>
              </w:rPr>
              <w:t xml:space="preserve"> dhe </w:t>
            </w:r>
            <w:proofErr w:type="spellStart"/>
            <w:r>
              <w:rPr>
                <w:rFonts w:ascii="Calibri" w:hAnsi="Calibri" w:cs="Calibri"/>
                <w:b/>
              </w:rPr>
              <w:t>Ponoshec</w:t>
            </w:r>
            <w:proofErr w:type="spellEnd"/>
          </w:p>
        </w:tc>
        <w:tc>
          <w:tcPr>
            <w:tcW w:w="2157" w:type="dxa"/>
          </w:tcPr>
          <w:p w14:paraId="3E6008E6" w14:textId="7E4825CA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>19.08.2024, 3 orë</w:t>
            </w:r>
          </w:p>
        </w:tc>
        <w:tc>
          <w:tcPr>
            <w:tcW w:w="2158" w:type="dxa"/>
          </w:tcPr>
          <w:p w14:paraId="05424024" w14:textId="4655DE72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16 pjesëmarrës </w:t>
            </w:r>
          </w:p>
        </w:tc>
        <w:tc>
          <w:tcPr>
            <w:tcW w:w="2158" w:type="dxa"/>
          </w:tcPr>
          <w:p w14:paraId="59A35DB9" w14:textId="694EFE69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7 pjesëmarrës kanë parashtruar kërkesa  </w:t>
            </w:r>
          </w:p>
        </w:tc>
      </w:tr>
      <w:tr w:rsidR="00D57F01" w14:paraId="01B07941" w14:textId="77777777" w:rsidTr="00810F6B">
        <w:trPr>
          <w:trHeight w:val="1266"/>
        </w:trPr>
        <w:tc>
          <w:tcPr>
            <w:tcW w:w="2393" w:type="dxa"/>
          </w:tcPr>
          <w:p w14:paraId="606274D2" w14:textId="5FF95688" w:rsidR="00D57F01" w:rsidRDefault="00D57F01" w:rsidP="00D57F01">
            <w:pPr>
              <w:pStyle w:val="ListParagraph"/>
              <w:numPr>
                <w:ilvl w:val="0"/>
                <w:numId w:val="9"/>
              </w:numPr>
              <w:tabs>
                <w:tab w:val="left" w:pos="252"/>
              </w:tabs>
              <w:spacing w:after="0"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Takim i drejtpërdrejtë </w:t>
            </w:r>
            <w:r w:rsidRPr="00D57F01"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në </w:t>
            </w:r>
            <w:r w:rsidRPr="00D57F01">
              <w:rPr>
                <w:rFonts w:ascii="Book Antiqua" w:hAnsi="Book Antiqua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Dol dhe </w:t>
            </w:r>
            <w:proofErr w:type="spellStart"/>
            <w:r w:rsidRPr="00D57F01">
              <w:rPr>
                <w:rFonts w:ascii="Book Antiqua" w:hAnsi="Book Antiqua"/>
                <w:b/>
                <w:bCs/>
                <w:color w:val="000000" w:themeColor="text1"/>
                <w:sz w:val="22"/>
                <w:szCs w:val="22"/>
                <w:lang w:eastAsia="x-none"/>
              </w:rPr>
              <w:t>Rogovë</w:t>
            </w:r>
            <w:proofErr w:type="spellEnd"/>
          </w:p>
        </w:tc>
        <w:tc>
          <w:tcPr>
            <w:tcW w:w="2157" w:type="dxa"/>
          </w:tcPr>
          <w:p w14:paraId="3C288484" w14:textId="3D6DF2EB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20.08.2024, 3 orë </w:t>
            </w:r>
          </w:p>
        </w:tc>
        <w:tc>
          <w:tcPr>
            <w:tcW w:w="2158" w:type="dxa"/>
          </w:tcPr>
          <w:p w14:paraId="797088D4" w14:textId="28491C98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>38 pjesëmarrës</w:t>
            </w:r>
          </w:p>
        </w:tc>
        <w:tc>
          <w:tcPr>
            <w:tcW w:w="2158" w:type="dxa"/>
          </w:tcPr>
          <w:p w14:paraId="6D3E14CA" w14:textId="3CD78E34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7 pjesëmarrës kanë parashtruar kërkesa  </w:t>
            </w:r>
          </w:p>
        </w:tc>
      </w:tr>
      <w:tr w:rsidR="00D57F01" w14:paraId="4AC65712" w14:textId="77777777" w:rsidTr="00810F6B">
        <w:trPr>
          <w:trHeight w:val="1255"/>
        </w:trPr>
        <w:tc>
          <w:tcPr>
            <w:tcW w:w="2393" w:type="dxa"/>
          </w:tcPr>
          <w:p w14:paraId="6A286D6E" w14:textId="6941E4FE" w:rsidR="00D57F01" w:rsidRDefault="00D57F01" w:rsidP="00D57F01">
            <w:pPr>
              <w:pStyle w:val="ListParagraph"/>
              <w:numPr>
                <w:ilvl w:val="0"/>
                <w:numId w:val="9"/>
              </w:numPr>
              <w:tabs>
                <w:tab w:val="left" w:pos="252"/>
              </w:tabs>
              <w:spacing w:after="0"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Takim i drejtpërdrejtë në fshatin </w:t>
            </w:r>
            <w:proofErr w:type="spellStart"/>
            <w:r w:rsidRPr="004A4C5B">
              <w:rPr>
                <w:rFonts w:ascii="Calibri" w:hAnsi="Calibri" w:cs="Calibri"/>
                <w:b/>
                <w:bCs/>
                <w:sz w:val="24"/>
                <w:szCs w:val="24"/>
              </w:rPr>
              <w:t>Sk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i</w:t>
            </w:r>
            <w:r w:rsidRPr="004A4C5B">
              <w:rPr>
                <w:rFonts w:ascii="Calibri" w:hAnsi="Calibri" w:cs="Calibri"/>
                <w:b/>
                <w:bCs/>
                <w:sz w:val="24"/>
                <w:szCs w:val="24"/>
              </w:rPr>
              <w:t>vjan</w:t>
            </w:r>
            <w:proofErr w:type="spellEnd"/>
            <w:r w:rsidRPr="004A4C5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dhe </w:t>
            </w:r>
            <w:proofErr w:type="spellStart"/>
            <w:r w:rsidRPr="004A4C5B">
              <w:rPr>
                <w:rFonts w:ascii="Calibri" w:hAnsi="Calibri" w:cs="Calibri"/>
                <w:b/>
                <w:bCs/>
                <w:sz w:val="24"/>
                <w:szCs w:val="24"/>
              </w:rPr>
              <w:t>Novosellë</w:t>
            </w:r>
            <w:proofErr w:type="spellEnd"/>
            <w:r w:rsidRPr="004A4C5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e Ulët    </w:t>
            </w:r>
          </w:p>
        </w:tc>
        <w:tc>
          <w:tcPr>
            <w:tcW w:w="2157" w:type="dxa"/>
          </w:tcPr>
          <w:p w14:paraId="2BFB055B" w14:textId="6605B4CF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>21.08.2024, 3 orë</w:t>
            </w:r>
          </w:p>
        </w:tc>
        <w:tc>
          <w:tcPr>
            <w:tcW w:w="2158" w:type="dxa"/>
          </w:tcPr>
          <w:p w14:paraId="58095038" w14:textId="1491074A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>35 pjesëmarrës</w:t>
            </w:r>
          </w:p>
        </w:tc>
        <w:tc>
          <w:tcPr>
            <w:tcW w:w="2158" w:type="dxa"/>
          </w:tcPr>
          <w:p w14:paraId="78575E37" w14:textId="03F64DD5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12 pjesëmarrës kanë parashtruar kërkesa  </w:t>
            </w:r>
          </w:p>
        </w:tc>
      </w:tr>
      <w:tr w:rsidR="00D57F01" w14:paraId="51A37BE3" w14:textId="77777777" w:rsidTr="00810F6B">
        <w:trPr>
          <w:trHeight w:val="1288"/>
        </w:trPr>
        <w:tc>
          <w:tcPr>
            <w:tcW w:w="2393" w:type="dxa"/>
          </w:tcPr>
          <w:p w14:paraId="36072761" w14:textId="02133500" w:rsidR="00D57F01" w:rsidRDefault="00D57F01" w:rsidP="00D57F01">
            <w:pPr>
              <w:pStyle w:val="ListParagraph"/>
              <w:numPr>
                <w:ilvl w:val="0"/>
                <w:numId w:val="9"/>
              </w:numPr>
              <w:tabs>
                <w:tab w:val="left" w:pos="252"/>
              </w:tabs>
              <w:spacing w:after="0"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Takim i drejtpërdrejtë në fshatin </w:t>
            </w:r>
            <w:r w:rsidRPr="004A4C5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Bec dhe </w:t>
            </w:r>
            <w:proofErr w:type="spellStart"/>
            <w:r w:rsidRPr="004A4C5B">
              <w:rPr>
                <w:rFonts w:ascii="Calibri" w:hAnsi="Calibri" w:cs="Calibri"/>
                <w:b/>
                <w:bCs/>
                <w:sz w:val="24"/>
                <w:szCs w:val="24"/>
              </w:rPr>
              <w:t>Cëmjan</w:t>
            </w:r>
            <w:proofErr w:type="spellEnd"/>
          </w:p>
        </w:tc>
        <w:tc>
          <w:tcPr>
            <w:tcW w:w="2157" w:type="dxa"/>
          </w:tcPr>
          <w:p w14:paraId="4B7E85E9" w14:textId="27E2F6CC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22.08.2024, 3 orë </w:t>
            </w:r>
          </w:p>
        </w:tc>
        <w:tc>
          <w:tcPr>
            <w:tcW w:w="2158" w:type="dxa"/>
          </w:tcPr>
          <w:p w14:paraId="4FE41509" w14:textId="20006B4D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>36 pjesëmarrës</w:t>
            </w:r>
          </w:p>
        </w:tc>
        <w:tc>
          <w:tcPr>
            <w:tcW w:w="2158" w:type="dxa"/>
          </w:tcPr>
          <w:p w14:paraId="7C07C87E" w14:textId="70C88B52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12 pjesëmarrës kanë parashtruar kërkesa  </w:t>
            </w:r>
          </w:p>
        </w:tc>
      </w:tr>
      <w:tr w:rsidR="00D57F01" w14:paraId="2889FE69" w14:textId="77777777" w:rsidTr="00810F6B">
        <w:trPr>
          <w:trHeight w:val="1288"/>
        </w:trPr>
        <w:tc>
          <w:tcPr>
            <w:tcW w:w="2393" w:type="dxa"/>
          </w:tcPr>
          <w:p w14:paraId="07D4A5E2" w14:textId="6B5C7643" w:rsidR="00D57F01" w:rsidRDefault="00D57F01" w:rsidP="00D57F01">
            <w:pPr>
              <w:pStyle w:val="ListParagraph"/>
              <w:numPr>
                <w:ilvl w:val="0"/>
                <w:numId w:val="9"/>
              </w:numPr>
              <w:tabs>
                <w:tab w:val="left" w:pos="252"/>
              </w:tabs>
              <w:spacing w:after="0"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Takim i drejtpërdrejtë përmbyllës në </w:t>
            </w:r>
            <w:r w:rsidRPr="001C01B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Gjakovë  </w:t>
            </w:r>
          </w:p>
        </w:tc>
        <w:tc>
          <w:tcPr>
            <w:tcW w:w="2157" w:type="dxa"/>
          </w:tcPr>
          <w:p w14:paraId="03EC9098" w14:textId="2EE01C06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>23.08.2022, 2 orë</w:t>
            </w:r>
          </w:p>
        </w:tc>
        <w:tc>
          <w:tcPr>
            <w:tcW w:w="2158" w:type="dxa"/>
          </w:tcPr>
          <w:p w14:paraId="2573C141" w14:textId="7F000D40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>44 pjesëmarrës</w:t>
            </w:r>
          </w:p>
        </w:tc>
        <w:tc>
          <w:tcPr>
            <w:tcW w:w="2158" w:type="dxa"/>
          </w:tcPr>
          <w:p w14:paraId="64C9B0A1" w14:textId="463257C2" w:rsidR="00D57F01" w:rsidRDefault="00D57F01" w:rsidP="00810F6B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  <w:t xml:space="preserve">12 pjesëmarrës kanë parashtruar kërkesa  </w:t>
            </w:r>
          </w:p>
        </w:tc>
      </w:tr>
    </w:tbl>
    <w:p w14:paraId="4040B828" w14:textId="5B1B4FF8" w:rsidR="002C1B2E" w:rsidRDefault="002C1B2E" w:rsidP="00245C0B">
      <w:pPr>
        <w:tabs>
          <w:tab w:val="left" w:pos="7005"/>
        </w:tabs>
        <w:spacing w:after="300" w:line="276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u w:val="single"/>
        </w:rPr>
      </w:pPr>
    </w:p>
    <w:p w14:paraId="7D0E89C9" w14:textId="77777777" w:rsidR="00332F0C" w:rsidRDefault="00332F0C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03106EA6" w14:textId="77777777" w:rsidR="00332F0C" w:rsidRDefault="00332F0C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24D40572" w14:textId="77777777" w:rsidR="00332F0C" w:rsidRDefault="00332F0C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135A1222" w14:textId="77777777" w:rsidR="00332F0C" w:rsidRDefault="00332F0C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35CCE069" w14:textId="77777777" w:rsidR="00332F0C" w:rsidRDefault="00332F0C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4FEEF8B4" w14:textId="20B68259" w:rsidR="00332F0C" w:rsidRDefault="00332F0C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14B34B9A" w14:textId="3D68206C" w:rsidR="00BA2498" w:rsidRDefault="00BA2498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5EB0A207" w14:textId="3944DBBB" w:rsidR="00BA2498" w:rsidRDefault="00BA2498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7F4D5EDA" w14:textId="50849050" w:rsidR="006E71EA" w:rsidRDefault="006E71EA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08A133DE" w14:textId="77777777" w:rsidR="006E71EA" w:rsidRDefault="006E71EA" w:rsidP="00D1208F">
      <w:pPr>
        <w:rPr>
          <w:rFonts w:ascii="Book Antiqua" w:hAnsi="Book Antiqua" w:cs="Times New Roman"/>
          <w:color w:val="000000" w:themeColor="text1"/>
          <w:szCs w:val="20"/>
        </w:rPr>
      </w:pPr>
    </w:p>
    <w:p w14:paraId="0CC83288" w14:textId="646484F4" w:rsidR="00D1208F" w:rsidRPr="00BD3B58" w:rsidRDefault="00D1208F" w:rsidP="00D1208F">
      <w:pPr>
        <w:rPr>
          <w:rFonts w:ascii="Book Antiqua" w:hAnsi="Book Antiqua" w:cs="Times New Roman"/>
          <w:color w:val="000000" w:themeColor="text1"/>
          <w:szCs w:val="20"/>
        </w:rPr>
      </w:pPr>
      <w:r w:rsidRPr="007D15B5">
        <w:rPr>
          <w:rFonts w:ascii="Book Antiqua" w:hAnsi="Book Antiqua" w:cs="Times New Roman"/>
          <w:color w:val="000000" w:themeColor="text1"/>
          <w:szCs w:val="20"/>
        </w:rPr>
        <w:lastRenderedPageBreak/>
        <w:t xml:space="preserve">Shtojca – </w:t>
      </w:r>
      <w:r>
        <w:rPr>
          <w:rFonts w:ascii="Book Antiqua" w:hAnsi="Book Antiqua" w:cs="Times New Roman"/>
          <w:color w:val="000000" w:themeColor="text1"/>
          <w:szCs w:val="20"/>
        </w:rPr>
        <w:t>T</w:t>
      </w:r>
      <w:r w:rsidRPr="007D15B5">
        <w:rPr>
          <w:rFonts w:ascii="Book Antiqua" w:hAnsi="Book Antiqua" w:cs="Times New Roman"/>
          <w:color w:val="000000" w:themeColor="text1"/>
          <w:szCs w:val="20"/>
        </w:rPr>
        <w:t xml:space="preserve">abela e detajuar me informatat për </w:t>
      </w:r>
      <w:r>
        <w:rPr>
          <w:rFonts w:ascii="Book Antiqua" w:hAnsi="Book Antiqua" w:cs="Times New Roman"/>
          <w:color w:val="000000" w:themeColor="text1"/>
          <w:szCs w:val="20"/>
        </w:rPr>
        <w:t xml:space="preserve">kërkesat e dhëna, </w:t>
      </w:r>
      <w:r w:rsidRPr="007D15B5">
        <w:rPr>
          <w:rFonts w:ascii="Book Antiqua" w:hAnsi="Book Antiqua" w:cs="Times New Roman"/>
          <w:color w:val="000000" w:themeColor="text1"/>
          <w:szCs w:val="20"/>
        </w:rPr>
        <w:t xml:space="preserve">arsyetimet për </w:t>
      </w:r>
      <w:r>
        <w:rPr>
          <w:rFonts w:ascii="Book Antiqua" w:hAnsi="Book Antiqua" w:cs="Times New Roman"/>
          <w:color w:val="000000" w:themeColor="text1"/>
          <w:szCs w:val="20"/>
        </w:rPr>
        <w:t xml:space="preserve">kërkesat e </w:t>
      </w:r>
      <w:r w:rsidRPr="007D15B5">
        <w:rPr>
          <w:rFonts w:ascii="Book Antiqua" w:hAnsi="Book Antiqua" w:cs="Times New Roman"/>
          <w:color w:val="000000" w:themeColor="text1"/>
          <w:szCs w:val="20"/>
        </w:rPr>
        <w:t xml:space="preserve">pranuara dhe të refuzuara.  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1064"/>
        <w:gridCol w:w="3678"/>
        <w:gridCol w:w="1823"/>
        <w:gridCol w:w="1170"/>
        <w:gridCol w:w="2700"/>
      </w:tblGrid>
      <w:tr w:rsidR="00D1208F" w14:paraId="3B32E3B5" w14:textId="77777777" w:rsidTr="00123E65">
        <w:tc>
          <w:tcPr>
            <w:tcW w:w="1064" w:type="dxa"/>
          </w:tcPr>
          <w:p w14:paraId="77474DB7" w14:textId="77777777" w:rsidR="00D1208F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 w:rsidRPr="007D15B5">
              <w:rPr>
                <w:rFonts w:ascii="Book Antiqua" w:hAnsi="Book Antiqua"/>
                <w:b/>
                <w:color w:val="000000" w:themeColor="text1"/>
              </w:rPr>
              <w:t xml:space="preserve">Temat e </w:t>
            </w:r>
            <w:r>
              <w:rPr>
                <w:rFonts w:ascii="Book Antiqua" w:hAnsi="Book Antiqua"/>
                <w:b/>
                <w:color w:val="000000" w:themeColor="text1"/>
              </w:rPr>
              <w:t>dëgjimit buxhetor</w:t>
            </w:r>
          </w:p>
        </w:tc>
        <w:tc>
          <w:tcPr>
            <w:tcW w:w="3678" w:type="dxa"/>
          </w:tcPr>
          <w:p w14:paraId="057D5C2C" w14:textId="77777777" w:rsidR="00D1208F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 xml:space="preserve">Kërkesat / Sugjerimet  / </w:t>
            </w:r>
            <w:r w:rsidRPr="007D15B5">
              <w:rPr>
                <w:rFonts w:ascii="Book Antiqua" w:hAnsi="Book Antiqua"/>
                <w:b/>
                <w:color w:val="000000" w:themeColor="text1"/>
              </w:rPr>
              <w:t>Komentet</w:t>
            </w:r>
          </w:p>
        </w:tc>
        <w:tc>
          <w:tcPr>
            <w:tcW w:w="1823" w:type="dxa"/>
          </w:tcPr>
          <w:p w14:paraId="3545ACAC" w14:textId="0D004E44" w:rsidR="00D1208F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x-none"/>
              </w:rPr>
            </w:pPr>
            <w:r w:rsidRPr="007D15B5">
              <w:rPr>
                <w:rFonts w:ascii="Book Antiqua" w:hAnsi="Book Antiqua"/>
                <w:b/>
                <w:color w:val="000000" w:themeColor="text1"/>
              </w:rPr>
              <w:t>Kush ka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dhënë kërkesë /  </w:t>
            </w:r>
            <w:proofErr w:type="spellStart"/>
            <w:r>
              <w:rPr>
                <w:rFonts w:ascii="Book Antiqua" w:hAnsi="Book Antiqua"/>
                <w:b/>
                <w:color w:val="000000" w:themeColor="text1"/>
              </w:rPr>
              <w:t>sygjerim</w:t>
            </w:r>
            <w:proofErr w:type="spellEnd"/>
            <w:r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proofErr w:type="spellStart"/>
            <w:r w:rsidR="00B922BB">
              <w:rPr>
                <w:rFonts w:ascii="Book Antiqua" w:hAnsi="Book Antiqua"/>
                <w:b/>
                <w:color w:val="000000" w:themeColor="text1"/>
              </w:rPr>
              <w:t>dokumetin</w:t>
            </w:r>
            <w:proofErr w:type="spellEnd"/>
          </w:p>
        </w:tc>
        <w:tc>
          <w:tcPr>
            <w:tcW w:w="1170" w:type="dxa"/>
          </w:tcPr>
          <w:p w14:paraId="4CFE0E29" w14:textId="77777777" w:rsidR="00D1208F" w:rsidRPr="00B15D3A" w:rsidRDefault="00D1208F" w:rsidP="00B46FD0">
            <w:pPr>
              <w:rPr>
                <w:rFonts w:ascii="Book Antiqua" w:hAnsi="Book Antiqua"/>
                <w:b/>
                <w:color w:val="000000" w:themeColor="text1"/>
              </w:rPr>
            </w:pPr>
            <w:r w:rsidRPr="007D15B5">
              <w:rPr>
                <w:rFonts w:ascii="Book Antiqua" w:hAnsi="Book Antiqua"/>
                <w:b/>
                <w:color w:val="000000" w:themeColor="text1"/>
              </w:rPr>
              <w:t xml:space="preserve">Statusi i 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kërkesës / sugjerimi  ( i pranuar , </w:t>
            </w:r>
            <w:r w:rsidRPr="007D15B5">
              <w:rPr>
                <w:rFonts w:ascii="Book Antiqua" w:hAnsi="Book Antiqua"/>
                <w:b/>
                <w:color w:val="000000" w:themeColor="text1"/>
              </w:rPr>
              <w:t xml:space="preserve">pjesërisht 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e </w:t>
            </w:r>
            <w:r w:rsidRPr="007D15B5">
              <w:rPr>
                <w:rFonts w:ascii="Book Antiqua" w:hAnsi="Book Antiqua"/>
                <w:b/>
                <w:color w:val="000000" w:themeColor="text1"/>
              </w:rPr>
              <w:t>pranuar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apo </w:t>
            </w:r>
            <w:r w:rsidRPr="007D15B5">
              <w:rPr>
                <w:rFonts w:ascii="Book Antiqua" w:hAnsi="Book Antiqua"/>
                <w:b/>
                <w:color w:val="000000" w:themeColor="text1"/>
              </w:rPr>
              <w:t xml:space="preserve"> nuk është pranuar</w:t>
            </w:r>
          </w:p>
        </w:tc>
        <w:tc>
          <w:tcPr>
            <w:tcW w:w="2700" w:type="dxa"/>
          </w:tcPr>
          <w:p w14:paraId="49722644" w14:textId="77777777" w:rsidR="00D1208F" w:rsidRPr="00B15D3A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B15D3A">
              <w:rPr>
                <w:rFonts w:ascii="Book Antiqua" w:hAnsi="Book Antiqua"/>
                <w:b/>
                <w:bCs/>
                <w:color w:val="000000" w:themeColor="text1"/>
              </w:rPr>
              <w:t>Arsyetimi (komentimi për  pranimin pjesërisht dhe mos pranimit te komenteve është i detyrueshëm)</w:t>
            </w:r>
          </w:p>
        </w:tc>
      </w:tr>
      <w:tr w:rsidR="00D1208F" w14:paraId="5B1EFBB8" w14:textId="77777777" w:rsidTr="00123E65">
        <w:trPr>
          <w:trHeight w:val="6128"/>
        </w:trPr>
        <w:tc>
          <w:tcPr>
            <w:tcW w:w="1064" w:type="dxa"/>
          </w:tcPr>
          <w:p w14:paraId="504FD2B8" w14:textId="5AA5BB0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00639C7A" w14:textId="3CBF5D79" w:rsidR="00C3592A" w:rsidRPr="00C3592A" w:rsidRDefault="00C3592A" w:rsidP="00C3592A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–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Molliq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: Në fshatin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DC28A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janë përfunduar pjesët dërmuese të rrugëve. Kanë mbetur disa rrugica në fshatin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Brovinë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DC28A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. Në fshatin tone e kemi një problem se si të ju </w:t>
            </w:r>
            <w:r w:rsidR="009F1FD0"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shpjegojmë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 banorëve problemin e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shpronësisë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. Ndoshta është e mjaftueshme një deklaratë e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noterizuar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përmes së cilës banorët duhet të heqin dorë nga pronësia e pjesëve ku do të asfaltohen rrugët. </w:t>
            </w:r>
          </w:p>
          <w:p w14:paraId="0876A7E0" w14:textId="789A4C56" w:rsidR="00C3592A" w:rsidRPr="00C3592A" w:rsidRDefault="00C3592A" w:rsidP="00C3592A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Po ashtu e kemi rregullimi I lumit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Vrella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pjesën e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DC28A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lliqit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4B12EEA7" w14:textId="41979374" w:rsidR="00C3592A" w:rsidRPr="00C3592A" w:rsidRDefault="00C3592A" w:rsidP="00C3592A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Ndërtimi i kanalit të </w:t>
            </w:r>
            <w:r w:rsidR="004B15C6"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ujitjes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fshatrat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DC28A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Brovinë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305A6051" w14:textId="0EEB76B4" w:rsidR="00C3592A" w:rsidRPr="00C3592A" w:rsidRDefault="00C3592A" w:rsidP="00C3592A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Ndërtimi i murit mbrojtës në varrezat e fshatit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DC28A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.</w:t>
            </w:r>
          </w:p>
          <w:p w14:paraId="73DCC16E" w14:textId="720C249A" w:rsidR="00C3592A" w:rsidRPr="00C3592A" w:rsidRDefault="00C3592A" w:rsidP="00C3592A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Është edhe trotuari në rrugën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DC28A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-Potok. </w:t>
            </w:r>
          </w:p>
          <w:p w14:paraId="76F594F7" w14:textId="6C8579AB" w:rsidR="00C3592A" w:rsidRPr="00C3592A" w:rsidRDefault="00C3592A" w:rsidP="00C3592A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Sinjalistika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4B15C6"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horizontale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vertikale, përfshirë edhe policët e shtrirë në rrugën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DC28A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-Potok.</w:t>
            </w:r>
          </w:p>
          <w:p w14:paraId="2153BC88" w14:textId="727A22E3" w:rsidR="00D1208F" w:rsidRPr="00131DB2" w:rsidRDefault="00C3592A" w:rsidP="00C3592A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Po ashtu edhe pjesa e </w:t>
            </w:r>
            <w:r w:rsidR="004B15C6"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ndriçimit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publikë në fshatin </w:t>
            </w:r>
            <w:proofErr w:type="spellStart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C3592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335D2F08" w14:textId="77777777" w:rsidR="00D1208F" w:rsidRDefault="00C3592A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C3592A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Lulzim</w:t>
            </w:r>
            <w:proofErr w:type="spellEnd"/>
            <w:r w:rsidRPr="00C3592A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C3592A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Goqi</w:t>
            </w:r>
            <w:proofErr w:type="spellEnd"/>
            <w:r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-</w:t>
            </w:r>
          </w:p>
          <w:p w14:paraId="24745F29" w14:textId="56A93078" w:rsidR="00C3592A" w:rsidRPr="00131DB2" w:rsidRDefault="00C3592A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Molliq</w:t>
            </w:r>
            <w:proofErr w:type="spellEnd"/>
          </w:p>
        </w:tc>
        <w:tc>
          <w:tcPr>
            <w:tcW w:w="1170" w:type="dxa"/>
          </w:tcPr>
          <w:p w14:paraId="15BCAC17" w14:textId="77777777" w:rsidR="00D1208F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131D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Pranohet</w:t>
            </w:r>
          </w:p>
          <w:p w14:paraId="1F7372C0" w14:textId="5B6203FA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2B05F4D6" w14:textId="77777777" w:rsidR="00D1208F" w:rsidRPr="00131DB2" w:rsidRDefault="00D1208F" w:rsidP="00B46FD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/>
                <w:color w:val="000000" w:themeColor="text1"/>
                <w:sz w:val="22"/>
                <w:szCs w:val="22"/>
              </w:rPr>
              <w:t xml:space="preserve">Përgjigja: </w:t>
            </w:r>
          </w:p>
          <w:p w14:paraId="2F4380BF" w14:textId="63C80E6A" w:rsidR="00D1208F" w:rsidRDefault="00A52F36" w:rsidP="00B46FD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</w:t>
            </w:r>
            <w:r w:rsidR="0072232E">
              <w:rPr>
                <w:rFonts w:cstheme="minorHAnsi"/>
                <w:bCs/>
                <w:color w:val="000000" w:themeColor="text1"/>
                <w:sz w:val="22"/>
                <w:szCs w:val="22"/>
              </w:rPr>
              <w:t>5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  <w:p w14:paraId="4884BDE6" w14:textId="22AFFAF2" w:rsidR="00A52F36" w:rsidRDefault="00A52F36" w:rsidP="00B46FD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Q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shtja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</w:t>
            </w:r>
            <w:r w:rsid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lizimeve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zgjidhet me projektin </w:t>
            </w:r>
            <w:r w:rsidR="006A0763"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Ndërtimi i Kanaleve të ujitjes</w:t>
            </w:r>
            <w:r w:rsid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</w:t>
            </w:r>
            <w:r w:rsidR="004B15C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po ashtu</w:t>
            </w:r>
            <w:r w:rsid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trotuaret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shqyrtohen n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projektin </w:t>
            </w:r>
            <w:r w:rsidR="006A0763"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Ndërtimi - </w:t>
            </w:r>
            <w:proofErr w:type="spellStart"/>
            <w:r w:rsidR="006A0763"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Sanimi</w:t>
            </w:r>
            <w:proofErr w:type="spellEnd"/>
            <w:r w:rsidR="006A0763"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i rrugëve dhe trotuareve me </w:t>
            </w:r>
            <w:proofErr w:type="spellStart"/>
            <w:r w:rsidR="006A0763"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kubëza</w:t>
            </w:r>
            <w:proofErr w:type="spellEnd"/>
            <w:r w:rsid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1E8E7B5A" w14:textId="60F9D60E" w:rsidR="006A0763" w:rsidRPr="00131DB2" w:rsidRDefault="006A0763" w:rsidP="00B46FD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Do b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het zgjidhje p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 ju edhe n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kontekstin e rregullimit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sinjalistik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rmes projektit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Pajimet dhe Sinjalizimi i trafikut rrugorë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si dhe n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4B15C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kemi parapar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mjete edhe p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 rajonin tuaj.</w:t>
            </w:r>
          </w:p>
        </w:tc>
      </w:tr>
      <w:tr w:rsidR="00D1208F" w14:paraId="56E88E64" w14:textId="77777777" w:rsidTr="00123E65">
        <w:tc>
          <w:tcPr>
            <w:tcW w:w="1064" w:type="dxa"/>
          </w:tcPr>
          <w:p w14:paraId="4EAB9B62" w14:textId="7777777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2874DAC4" w14:textId="1A282921" w:rsidR="003F3430" w:rsidRPr="00131DB2" w:rsidRDefault="003F3430" w:rsidP="00DC778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- Në fshatin </w:t>
            </w:r>
            <w:proofErr w:type="spellStart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72232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95% janë mungesë kanalizimet .</w:t>
            </w:r>
          </w:p>
        </w:tc>
        <w:tc>
          <w:tcPr>
            <w:tcW w:w="1823" w:type="dxa"/>
          </w:tcPr>
          <w:p w14:paraId="246E8765" w14:textId="77777777" w:rsidR="00D1208F" w:rsidRDefault="003F3430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3F343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Shkelzen</w:t>
            </w:r>
            <w:proofErr w:type="spellEnd"/>
            <w:r w:rsidRPr="003F343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3F343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Bjarami</w:t>
            </w:r>
            <w:proofErr w:type="spellEnd"/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-</w:t>
            </w:r>
          </w:p>
          <w:p w14:paraId="25F954B7" w14:textId="62BBCEF5" w:rsidR="003F3430" w:rsidRPr="003F3430" w:rsidRDefault="003F3430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72232E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o</w:t>
            </w:r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lliq</w:t>
            </w:r>
            <w:proofErr w:type="spellEnd"/>
          </w:p>
        </w:tc>
        <w:tc>
          <w:tcPr>
            <w:tcW w:w="1170" w:type="dxa"/>
          </w:tcPr>
          <w:p w14:paraId="6933BD34" w14:textId="7A182F2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287A8B97" w14:textId="64B0516B" w:rsidR="0072232E" w:rsidRDefault="0072232E" w:rsidP="0072232E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>Që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shtja</w:t>
            </w:r>
            <w:proofErr w:type="spellEnd"/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kanalizimit do 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trajtohet n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9D6F68"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9D6F6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</w:t>
            </w:r>
            <w:r w:rsidR="009D6F68"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rrëveshjen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me KF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 trajtimin e uj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rave 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zeza dhe atmosferike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00EE7419" w14:textId="0CD5D8CB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D1208F" w14:paraId="5D73D2D4" w14:textId="77777777" w:rsidTr="00123E65">
        <w:tc>
          <w:tcPr>
            <w:tcW w:w="1064" w:type="dxa"/>
          </w:tcPr>
          <w:p w14:paraId="32AB6BB8" w14:textId="7777777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22D06C37" w14:textId="77777777" w:rsidR="003F3430" w:rsidRPr="003F3430" w:rsidRDefault="003F3430" w:rsidP="003F343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</w:t>
            </w:r>
            <w:proofErr w:type="spellStart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Brovinë</w:t>
            </w:r>
            <w:proofErr w:type="spellEnd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kanë mbetur pa shtruar disa rrugë publike.</w:t>
            </w:r>
          </w:p>
          <w:p w14:paraId="30D44DD4" w14:textId="77777777" w:rsidR="003F3430" w:rsidRPr="003F3430" w:rsidRDefault="003F3430" w:rsidP="003F343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Rruga "Malet Tona" 350 metra dhe 2 rrugë tjera nga 150 metra. </w:t>
            </w:r>
          </w:p>
          <w:p w14:paraId="5BBA7B4E" w14:textId="014EF2C6" w:rsidR="003F3430" w:rsidRPr="003F3430" w:rsidRDefault="003F3430" w:rsidP="003F343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</w:t>
            </w:r>
            <w:proofErr w:type="spellStart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Brovinë</w:t>
            </w:r>
            <w:proofErr w:type="spellEnd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nuk është investuar fare në kanalet e ujitjes. Kemi shumë </w:t>
            </w:r>
            <w:r w:rsidR="009D6F68"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territore</w:t>
            </w: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me të mbjella dhe kemi nevojë urgjente për kanale të </w:t>
            </w:r>
            <w:r w:rsidR="009D6F68"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ujitjes</w:t>
            </w: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75504B88" w14:textId="120BDE7C" w:rsidR="003F3430" w:rsidRPr="00131DB2" w:rsidRDefault="003F3430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Te Oda e fshatit 200 m2 të shtrohen me </w:t>
            </w:r>
            <w:proofErr w:type="spellStart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kubëza</w:t>
            </w:r>
            <w:proofErr w:type="spellEnd"/>
            <w:r w:rsidRPr="003F343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sepse aty duam ta bëjmë një lapidar</w:t>
            </w:r>
          </w:p>
        </w:tc>
        <w:tc>
          <w:tcPr>
            <w:tcW w:w="1823" w:type="dxa"/>
          </w:tcPr>
          <w:p w14:paraId="47C3DE9F" w14:textId="77777777" w:rsidR="00D1208F" w:rsidRDefault="003F3430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3F343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Tahir</w:t>
            </w:r>
            <w:proofErr w:type="spellEnd"/>
            <w:r w:rsidRPr="003F343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Asllani</w:t>
            </w:r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-</w:t>
            </w:r>
          </w:p>
          <w:p w14:paraId="246E8A82" w14:textId="735E89C6" w:rsidR="003F3430" w:rsidRPr="003F3430" w:rsidRDefault="003F3430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Brovinë</w:t>
            </w:r>
            <w:proofErr w:type="spellEnd"/>
          </w:p>
        </w:tc>
        <w:tc>
          <w:tcPr>
            <w:tcW w:w="1170" w:type="dxa"/>
          </w:tcPr>
          <w:p w14:paraId="3FC4587F" w14:textId="65E2C410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1E6D51FA" w14:textId="77777777" w:rsidR="00D1208F" w:rsidRDefault="008619B1" w:rsidP="0072232E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2025.</w:t>
            </w:r>
          </w:p>
          <w:p w14:paraId="62EEA096" w14:textId="72808430" w:rsidR="008619B1" w:rsidRDefault="008619B1" w:rsidP="008619B1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Q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shtja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kanalizimeve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zgjidhet me projektin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Ndërtimi i Kanaleve të ujitjes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</w:t>
            </w:r>
            <w:r w:rsidR="009D6F6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po ashtu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trotuaret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shqyrtohen n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projektin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Ndërtimi - </w:t>
            </w:r>
            <w:proofErr w:type="spellStart"/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Sanimi</w:t>
            </w:r>
            <w:proofErr w:type="spellEnd"/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i rrugëve dhe trotuareve me </w:t>
            </w:r>
            <w:proofErr w:type="spellStart"/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kubëza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6A83CD9C" w14:textId="7CECAB1C" w:rsidR="008619B1" w:rsidRPr="00131DB2" w:rsidRDefault="008619B1" w:rsidP="0072232E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D1208F" w14:paraId="01FBB314" w14:textId="77777777" w:rsidTr="00123E65">
        <w:tc>
          <w:tcPr>
            <w:tcW w:w="1064" w:type="dxa"/>
          </w:tcPr>
          <w:p w14:paraId="1DA96CEB" w14:textId="7777777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564006D9" w14:textId="35DD6DBC" w:rsidR="008619B1" w:rsidRDefault="00AB4091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Problem kryesorë i fshatit </w:t>
            </w:r>
            <w:proofErr w:type="spellStart"/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Ponoshec</w:t>
            </w:r>
            <w:proofErr w:type="spellEnd"/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është diga e ujitjes e cila është dëmtuar vitin e kaluar. 60 % e </w:t>
            </w:r>
            <w:r w:rsidR="009D6F68"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ndriçimit</w:t>
            </w:r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</w:t>
            </w:r>
            <w:r w:rsidR="00553E0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</w:t>
            </w:r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është jashtë funksionit. Kanalizimi është problem i madh për fshatin </w:t>
            </w:r>
            <w:proofErr w:type="spellStart"/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Ponoshec</w:t>
            </w:r>
            <w:proofErr w:type="spellEnd"/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07C43550" w14:textId="2DA962CC" w:rsidR="00D1208F" w:rsidRPr="00131DB2" w:rsidRDefault="00AB4091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AB409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Gjithashtu ka nevojë për rritje të buxhetit për bujqësi.</w:t>
            </w:r>
          </w:p>
        </w:tc>
        <w:tc>
          <w:tcPr>
            <w:tcW w:w="1823" w:type="dxa"/>
          </w:tcPr>
          <w:p w14:paraId="0D3DEB8C" w14:textId="2A0BA1E5" w:rsidR="00D1208F" w:rsidRPr="00AB4091" w:rsidRDefault="00AB4091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AB409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Hysni</w:t>
            </w:r>
            <w:proofErr w:type="spellEnd"/>
            <w:r w:rsidRPr="00AB409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AB409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Ademaj</w:t>
            </w:r>
            <w:proofErr w:type="spellEnd"/>
            <w:r w:rsidRPr="00AB409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– </w:t>
            </w:r>
            <w:proofErr w:type="spellStart"/>
            <w:r w:rsidRPr="00AB409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Ponoshec</w:t>
            </w:r>
            <w:proofErr w:type="spellEnd"/>
          </w:p>
        </w:tc>
        <w:tc>
          <w:tcPr>
            <w:tcW w:w="1170" w:type="dxa"/>
          </w:tcPr>
          <w:p w14:paraId="1B821727" w14:textId="1FA62089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07A4694E" w14:textId="77777777" w:rsidR="008619B1" w:rsidRDefault="008619B1" w:rsidP="008619B1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2025.</w:t>
            </w:r>
          </w:p>
          <w:p w14:paraId="68BEFCF8" w14:textId="0D6E353C" w:rsidR="00D1208F" w:rsidRPr="00131DB2" w:rsidRDefault="008619B1" w:rsidP="008619B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Q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shtja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kanalizimeve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zgjidhet me projektin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Ndërtimi i Kanaleve të ujitjes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</w:t>
            </w:r>
            <w:r w:rsidR="004375E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po ashtu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4375E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kemi parapar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mjete edhe p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 rajonin tuaj.</w:t>
            </w:r>
          </w:p>
        </w:tc>
      </w:tr>
      <w:tr w:rsidR="00D1208F" w14:paraId="6F097D6C" w14:textId="77777777" w:rsidTr="00123E65">
        <w:tc>
          <w:tcPr>
            <w:tcW w:w="1064" w:type="dxa"/>
          </w:tcPr>
          <w:p w14:paraId="3011B8D8" w14:textId="7777777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32ED0140" w14:textId="32E5D87F" w:rsidR="00D1208F" w:rsidRPr="00131DB2" w:rsidRDefault="006F5935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-Kërkesë e imja është  Kanali te </w:t>
            </w:r>
            <w:proofErr w:type="spellStart"/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trafoja</w:t>
            </w:r>
            <w:proofErr w:type="spellEnd"/>
            <w:r w:rsidR="00A41FC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7851FBB9" w14:textId="77777777" w:rsidR="00D1208F" w:rsidRPr="006F5935" w:rsidRDefault="006F5935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Rasim</w:t>
            </w:r>
            <w:proofErr w:type="spellEnd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Rexha</w:t>
            </w:r>
            <w:proofErr w:type="spellEnd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-</w:t>
            </w:r>
          </w:p>
          <w:p w14:paraId="4955C95E" w14:textId="54D5D06E" w:rsidR="006F5935" w:rsidRPr="006F5935" w:rsidRDefault="006F5935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Ponoshec</w:t>
            </w:r>
            <w:proofErr w:type="spellEnd"/>
          </w:p>
        </w:tc>
        <w:tc>
          <w:tcPr>
            <w:tcW w:w="1170" w:type="dxa"/>
          </w:tcPr>
          <w:p w14:paraId="7B1B022C" w14:textId="735DEE14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1C6AE763" w14:textId="77777777" w:rsidR="008619B1" w:rsidRDefault="008619B1" w:rsidP="008619B1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2025.</w:t>
            </w:r>
          </w:p>
          <w:p w14:paraId="562F48D2" w14:textId="605FA542" w:rsidR="00D1208F" w:rsidRPr="00131DB2" w:rsidRDefault="008619B1" w:rsidP="008619B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>Q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shtja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kanalizimeve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zgjidhet me projektin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Ndërtimi i Kanaleve të ujitjes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,</w:t>
            </w:r>
          </w:p>
        </w:tc>
      </w:tr>
      <w:tr w:rsidR="00D1208F" w14:paraId="2AF27B01" w14:textId="77777777" w:rsidTr="00123E65">
        <w:tc>
          <w:tcPr>
            <w:tcW w:w="1064" w:type="dxa"/>
          </w:tcPr>
          <w:p w14:paraId="5A1D8FF8" w14:textId="7777777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3B290120" w14:textId="496EB5A9" w:rsidR="00D1208F" w:rsidRPr="00131DB2" w:rsidRDefault="006F5935" w:rsidP="00B46FD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Penda për ujitje mes </w:t>
            </w:r>
            <w:proofErr w:type="spellStart"/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Berjahës</w:t>
            </w:r>
            <w:proofErr w:type="spellEnd"/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</w:t>
            </w:r>
            <w:proofErr w:type="spellStart"/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Stubllës</w:t>
            </w:r>
            <w:proofErr w:type="spellEnd"/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është dëmtuar dhe po humbë shumë uji. 300 hektarë kanë mbetur pa ujitje . </w:t>
            </w:r>
            <w:r w:rsidR="005D4F6E"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</w:t>
            </w:r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në fshatin </w:t>
            </w:r>
            <w:proofErr w:type="spellStart"/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Stubëll</w:t>
            </w:r>
            <w:proofErr w:type="spellEnd"/>
            <w:r w:rsidRPr="006F593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 Si dhe po ashtu mungesë është kanalizimi në të gjithë fshatin.</w:t>
            </w:r>
          </w:p>
        </w:tc>
        <w:tc>
          <w:tcPr>
            <w:tcW w:w="1823" w:type="dxa"/>
          </w:tcPr>
          <w:p w14:paraId="2F1CEEE9" w14:textId="7101E511" w:rsidR="00D1208F" w:rsidRPr="006F5935" w:rsidRDefault="006F5935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Tafil</w:t>
            </w:r>
            <w:proofErr w:type="spellEnd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Sadrija</w:t>
            </w:r>
            <w:proofErr w:type="spellEnd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- </w:t>
            </w:r>
            <w:proofErr w:type="spellStart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Stubell</w:t>
            </w:r>
            <w:proofErr w:type="spellEnd"/>
          </w:p>
        </w:tc>
        <w:tc>
          <w:tcPr>
            <w:tcW w:w="1170" w:type="dxa"/>
          </w:tcPr>
          <w:p w14:paraId="040622A9" w14:textId="0FB8AF6B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206D5F09" w14:textId="77777777" w:rsidR="008619B1" w:rsidRDefault="008619B1" w:rsidP="008619B1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2025.</w:t>
            </w:r>
          </w:p>
          <w:p w14:paraId="7A6C61D7" w14:textId="1B0CA2B0" w:rsidR="00D1208F" w:rsidRPr="00131DB2" w:rsidRDefault="008619B1" w:rsidP="008619B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Q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shtja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kanalizimeve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zgjidhet me projektin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Ndërtimi i Kanaleve të ujitjes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si dhe komuna ka planifikuar projektin 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Zgjerimi i </w:t>
            </w:r>
            <w:r w:rsidR="005D4F6E"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linjës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se </w:t>
            </w:r>
            <w:r w:rsidR="005D4F6E"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ndriçimit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ku do ndahen mjete edhe </w:t>
            </w:r>
            <w:r w:rsidR="0065375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për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rajonin tuaj.</w:t>
            </w:r>
          </w:p>
        </w:tc>
      </w:tr>
      <w:tr w:rsidR="00D1208F" w14:paraId="156AFBAF" w14:textId="77777777" w:rsidTr="00123E65">
        <w:tc>
          <w:tcPr>
            <w:tcW w:w="1064" w:type="dxa"/>
          </w:tcPr>
          <w:p w14:paraId="33659F9E" w14:textId="77777777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739C3EE5" w14:textId="7A9053AF" w:rsidR="006F5935" w:rsidRPr="006F5935" w:rsidRDefault="006F5935" w:rsidP="006F5935">
            <w:pPr>
              <w:rPr>
                <w:rFonts w:cstheme="minorHAnsi"/>
                <w:color w:val="000000" w:themeColor="text1"/>
                <w:sz w:val="24"/>
                <w:szCs w:val="24"/>
                <w:lang w:eastAsia="x-none"/>
              </w:rPr>
            </w:pPr>
            <w:r w:rsidRPr="006F5935">
              <w:rPr>
                <w:rFonts w:cstheme="minorHAnsi"/>
                <w:color w:val="000000" w:themeColor="text1"/>
                <w:sz w:val="24"/>
                <w:szCs w:val="24"/>
                <w:lang w:eastAsia="x-none"/>
              </w:rPr>
              <w:t xml:space="preserve">Rruga 3 </w:t>
            </w:r>
            <w:proofErr w:type="spellStart"/>
            <w:r w:rsidRPr="006F5935">
              <w:rPr>
                <w:rFonts w:cstheme="minorHAnsi"/>
                <w:color w:val="000000" w:themeColor="text1"/>
                <w:sz w:val="24"/>
                <w:szCs w:val="24"/>
                <w:lang w:eastAsia="x-none"/>
              </w:rPr>
              <w:t>kilometërshe</w:t>
            </w:r>
            <w:proofErr w:type="spellEnd"/>
            <w:r w:rsidRPr="006F5935">
              <w:rPr>
                <w:rFonts w:cstheme="minorHAnsi"/>
                <w:color w:val="000000" w:themeColor="text1"/>
                <w:sz w:val="24"/>
                <w:szCs w:val="24"/>
                <w:lang w:eastAsia="x-none"/>
              </w:rPr>
              <w:t xml:space="preserve"> në fshatin Morinë te mirëmbahet dhe të </w:t>
            </w:r>
            <w:r w:rsidR="00AF7F24" w:rsidRPr="006F5935">
              <w:rPr>
                <w:rFonts w:cstheme="minorHAnsi"/>
                <w:color w:val="000000" w:themeColor="text1"/>
                <w:sz w:val="24"/>
                <w:szCs w:val="24"/>
                <w:lang w:eastAsia="x-none"/>
              </w:rPr>
              <w:t>investohet</w:t>
            </w:r>
            <w:r w:rsidRPr="006F5935">
              <w:rPr>
                <w:rFonts w:cstheme="minorHAnsi"/>
                <w:color w:val="000000" w:themeColor="text1"/>
                <w:sz w:val="24"/>
                <w:szCs w:val="24"/>
                <w:lang w:eastAsia="x-none"/>
              </w:rPr>
              <w:t xml:space="preserve"> ne të sepse është rrugë me shumë qarkullim . </w:t>
            </w:r>
          </w:p>
          <w:p w14:paraId="5CA94A76" w14:textId="7B30D4CB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1823" w:type="dxa"/>
          </w:tcPr>
          <w:p w14:paraId="659A7771" w14:textId="3B403A2C" w:rsidR="00D1208F" w:rsidRPr="006F5935" w:rsidRDefault="006F5935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Agim </w:t>
            </w:r>
            <w:proofErr w:type="spellStart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Salihu</w:t>
            </w:r>
            <w:proofErr w:type="spellEnd"/>
            <w:r w:rsidRPr="006F593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- Morinë</w:t>
            </w:r>
          </w:p>
        </w:tc>
        <w:tc>
          <w:tcPr>
            <w:tcW w:w="1170" w:type="dxa"/>
          </w:tcPr>
          <w:p w14:paraId="71E51D70" w14:textId="5CBC5A25" w:rsidR="00D1208F" w:rsidRPr="00131DB2" w:rsidRDefault="00D1208F" w:rsidP="00B46FD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B3143C3" w14:textId="2C018794" w:rsidR="00621EDD" w:rsidRDefault="00621EDD" w:rsidP="00621EDD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2025.</w:t>
            </w:r>
          </w:p>
          <w:p w14:paraId="7DA74765" w14:textId="3BCD2EF6" w:rsidR="00D1208F" w:rsidRPr="00131DB2" w:rsidRDefault="00621EDD" w:rsidP="00621EDD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rkesa juaj do 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shqyrtohet n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projektin: </w:t>
            </w:r>
            <w:r w:rsidRPr="00621ED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</w:tr>
      <w:tr w:rsidR="00BF2D37" w14:paraId="77D7B2EF" w14:textId="77777777" w:rsidTr="00123E65">
        <w:tc>
          <w:tcPr>
            <w:tcW w:w="1064" w:type="dxa"/>
          </w:tcPr>
          <w:p w14:paraId="44462424" w14:textId="77777777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51E5626D" w14:textId="14DF4BED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fshatin </w:t>
            </w:r>
            <w:proofErr w:type="spellStart"/>
            <w:r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Raqë</w:t>
            </w:r>
            <w:proofErr w:type="spellEnd"/>
            <w:r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rruga është e </w:t>
            </w:r>
            <w:r w:rsidR="00AF7F24"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dëmtuar</w:t>
            </w:r>
            <w:r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ka nevojë </w:t>
            </w:r>
            <w:proofErr w:type="spellStart"/>
            <w:r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per</w:t>
            </w:r>
            <w:proofErr w:type="spellEnd"/>
            <w:r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AF7F24"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mirëmbajtje</w:t>
            </w:r>
            <w:r w:rsidRPr="00B743B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të investohet në të.</w:t>
            </w:r>
          </w:p>
        </w:tc>
        <w:tc>
          <w:tcPr>
            <w:tcW w:w="1823" w:type="dxa"/>
          </w:tcPr>
          <w:p w14:paraId="67FDD845" w14:textId="2D78E7DB" w:rsidR="00BF2D37" w:rsidRPr="00B743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B743B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Rexhe</w:t>
            </w:r>
            <w:proofErr w:type="spellEnd"/>
            <w:r w:rsidRPr="00B743B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Karakushi</w:t>
            </w:r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B743B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– </w:t>
            </w:r>
            <w:proofErr w:type="spellStart"/>
            <w:r w:rsidRPr="00B743B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Raqë</w:t>
            </w:r>
            <w:proofErr w:type="spellEnd"/>
            <w:r w:rsidRPr="00B743B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 </w:t>
            </w:r>
          </w:p>
        </w:tc>
        <w:tc>
          <w:tcPr>
            <w:tcW w:w="1170" w:type="dxa"/>
          </w:tcPr>
          <w:p w14:paraId="105EC5C2" w14:textId="064A6A63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4B553F69" w14:textId="77777777" w:rsidR="00BF2D37" w:rsidRDefault="00BF2D37" w:rsidP="00BF2D37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kërkesën e tillë në projeksionet buxhetore të vitit 2025.</w:t>
            </w:r>
          </w:p>
          <w:p w14:paraId="1ED54C2A" w14:textId="1275EFEB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do të shqyrtohet në projektin: </w:t>
            </w:r>
            <w:r w:rsidRPr="00621ED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</w:tr>
      <w:tr w:rsidR="00BF2D37" w14:paraId="13152DDE" w14:textId="77777777" w:rsidTr="00123E65">
        <w:tc>
          <w:tcPr>
            <w:tcW w:w="1064" w:type="dxa"/>
          </w:tcPr>
          <w:p w14:paraId="28F86633" w14:textId="77777777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5C75713E" w14:textId="3C074BFE" w:rsidR="00BF2D37" w:rsidRPr="00131DB2" w:rsidRDefault="00A41FCD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Të vazhdohet te punohet t</w:t>
            </w:r>
            <w:r w:rsidR="00BF2D37" w:rsidRPr="001302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e vaska e Currilave sepse është ndërprerë tash e një kohë .</w:t>
            </w:r>
            <w:r w:rsidR="00BF2D37">
              <w:t xml:space="preserve"> </w:t>
            </w:r>
            <w:r w:rsidR="00BF2D37" w:rsidRPr="00A0683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150 metra gypa kane mbetur pa u vendosur në </w:t>
            </w:r>
            <w:r w:rsidR="00CD2E61" w:rsidRPr="00A0683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rrjetën</w:t>
            </w:r>
            <w:r w:rsidR="00BF2D37" w:rsidRPr="00A0683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kanalizimit</w:t>
            </w:r>
            <w:r w:rsidR="00BF2D3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208632A3" w14:textId="6CFD8440" w:rsidR="00BF2D37" w:rsidRPr="00381156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381156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Pashk</w:t>
            </w:r>
            <w:proofErr w:type="spellEnd"/>
            <w:r w:rsidRPr="00381156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Rrasi –  Kusari  </w:t>
            </w:r>
          </w:p>
        </w:tc>
        <w:tc>
          <w:tcPr>
            <w:tcW w:w="1170" w:type="dxa"/>
          </w:tcPr>
          <w:p w14:paraId="57516C42" w14:textId="787BAEA1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5B01CBF9" w14:textId="7809CEC3" w:rsidR="00BF2D37" w:rsidRDefault="00BF2D37" w:rsidP="00BF2D37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pjesërisht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kërkesën e tillë në projeksionet buxhetore të vitit 2025.</w:t>
            </w:r>
          </w:p>
          <w:p w14:paraId="69B30008" w14:textId="1D63691E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kanalizimi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 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do 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trajtohet n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85714D"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85714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</w:t>
            </w:r>
            <w:r w:rsidR="0085714D"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rrëveshjen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me KF</w:t>
            </w:r>
            <w:r w:rsidR="00CB15F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 trajtimin e uj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rave 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zeza dhe atmosferike</w:t>
            </w:r>
            <w:r w:rsidR="00CE2BB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</w:tr>
      <w:tr w:rsidR="00BF2D37" w14:paraId="54D80F19" w14:textId="77777777" w:rsidTr="00123E65">
        <w:tc>
          <w:tcPr>
            <w:tcW w:w="1064" w:type="dxa"/>
          </w:tcPr>
          <w:p w14:paraId="2E8D53E6" w14:textId="77777777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7ED86582" w14:textId="6BBE52B3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fshatin </w:t>
            </w:r>
            <w:proofErr w:type="spellStart"/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Pjetërshan</w:t>
            </w:r>
            <w:proofErr w:type="spellEnd"/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mungon</w:t>
            </w:r>
            <w:r w:rsidR="007E76C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812CFC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</w:t>
            </w:r>
            <w:r w:rsidR="007E76CB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si dhe sinjalizimi i </w:t>
            </w:r>
            <w:r w:rsidR="008E1422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.  Në disa rrugë po mbesin anësoret e pambushura me </w:t>
            </w:r>
            <w:r w:rsidR="008E1422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zhavorr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</w:t>
            </w:r>
            <w:r w:rsidR="008E1422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kështu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po </w:t>
            </w:r>
            <w:r w:rsidR="008E1422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dëmtohet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8E1422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asfalti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kishte me qenë mirë të bëhet mbushja e tyre </w:t>
            </w:r>
            <w:r w:rsidR="008E1422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për shkak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të mos </w:t>
            </w:r>
            <w:r w:rsidR="00A259F3"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dëmtohen</w:t>
            </w:r>
            <w:r w:rsidRPr="009F701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më shumë.</w:t>
            </w:r>
          </w:p>
        </w:tc>
        <w:tc>
          <w:tcPr>
            <w:tcW w:w="1823" w:type="dxa"/>
          </w:tcPr>
          <w:p w14:paraId="4EBB2CF4" w14:textId="4BAA4F21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D9783C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Leonard</w:t>
            </w:r>
            <w:proofErr w:type="spellEnd"/>
            <w:r w:rsidRPr="00D9783C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 Rrasi – </w:t>
            </w:r>
            <w:proofErr w:type="spellStart"/>
            <w:r w:rsidRPr="00D9783C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Pjetershan</w:t>
            </w:r>
            <w:proofErr w:type="spellEnd"/>
          </w:p>
        </w:tc>
        <w:tc>
          <w:tcPr>
            <w:tcW w:w="1170" w:type="dxa"/>
          </w:tcPr>
          <w:p w14:paraId="7DB868E0" w14:textId="1C7284CE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0375DAA6" w14:textId="4B85A5D4" w:rsidR="00BF2D37" w:rsidRDefault="00BF2D37" w:rsidP="00BF2D37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pjesërisht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kërkesën e tillë në projeksionet buxhetore të vitit 2025.</w:t>
            </w:r>
          </w:p>
          <w:p w14:paraId="04D2032D" w14:textId="3E3A1EDE" w:rsidR="00BF2D37" w:rsidRDefault="00BF2D37" w:rsidP="00BF2D37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Do bëhet zgjidhje për ju edhe në kontekstin e rregullimit të </w:t>
            </w: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sinjalistikës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përmes projektit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Pajimet dhe Sinjalizimi i trafikut rrugorë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si dhe në </w:t>
            </w: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ndriqim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kemi paraparë mjete edhe për rajonin tuaj.</w:t>
            </w:r>
          </w:p>
          <w:p w14:paraId="1F6FF4AB" w14:textId="171A6143" w:rsidR="00BF2D37" w:rsidRDefault="00BF2D37" w:rsidP="00BF2D37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B46869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në projektin: </w:t>
            </w:r>
            <w:r w:rsidRPr="00621ED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269C4A38" w14:textId="6D50C1FA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BF2D37" w14:paraId="4CC70708" w14:textId="77777777" w:rsidTr="00123E65">
        <w:tc>
          <w:tcPr>
            <w:tcW w:w="1064" w:type="dxa"/>
          </w:tcPr>
          <w:p w14:paraId="7FC81A3B" w14:textId="77777777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4F3163C7" w14:textId="636A906D" w:rsidR="00BF2D37" w:rsidRPr="009C4F8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–  Kërkesat e mia janë për disa në fshatrat për rreth: </w:t>
            </w:r>
          </w:p>
          <w:p w14:paraId="34CDB45E" w14:textId="77777777" w:rsidR="00BF2D37" w:rsidRPr="009C4F8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Rruga Liria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Raqë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170 metra, </w:t>
            </w:r>
          </w:p>
          <w:p w14:paraId="528D4347" w14:textId="77777777" w:rsidR="00BF2D37" w:rsidRPr="009C4F8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Rruga Kisha e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Raqës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–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Raqë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135 metra</w:t>
            </w:r>
          </w:p>
          <w:p w14:paraId="105ADF6D" w14:textId="77777777" w:rsidR="00BF2D37" w:rsidRPr="009C4F8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Rruga “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Nue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”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Pjetershan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– 175 metra</w:t>
            </w:r>
          </w:p>
          <w:p w14:paraId="093A09E7" w14:textId="77777777" w:rsidR="00BF2D37" w:rsidRPr="009C4F8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 xml:space="preserve">Rruga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Shen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Nikolla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–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Lugi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I mire 250 metra</w:t>
            </w:r>
          </w:p>
          <w:p w14:paraId="129AAA54" w14:textId="77777777" w:rsidR="00BF2D37" w:rsidRPr="009C4F8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Rruga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Rrahi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-Kusar 230 metra</w:t>
            </w:r>
          </w:p>
          <w:p w14:paraId="52850FF6" w14:textId="78FC8BB2" w:rsidR="00BF2D37" w:rsidRPr="009C4F8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Tubat ne </w:t>
            </w:r>
            <w:r w:rsidR="00B2081A"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rrugën</w:t>
            </w: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Shen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Nikolla</w:t>
            </w:r>
            <w:proofErr w:type="spellEnd"/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2250265D" w14:textId="41C39656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9C4F8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Rruga Gurishta 600 metra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77DC8DCE" w14:textId="417B45E9" w:rsidR="00BF2D37" w:rsidRPr="00485A4B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485A4B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lastRenderedPageBreak/>
              <w:t>Palush</w:t>
            </w:r>
            <w:proofErr w:type="spellEnd"/>
            <w:r w:rsidRPr="00485A4B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485A4B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Nikolla-Pjetërshan</w:t>
            </w:r>
            <w:proofErr w:type="spellEnd"/>
          </w:p>
        </w:tc>
        <w:tc>
          <w:tcPr>
            <w:tcW w:w="1170" w:type="dxa"/>
          </w:tcPr>
          <w:p w14:paraId="633917BD" w14:textId="1BF42392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4FF8C12C" w14:textId="77777777" w:rsidR="00284B50" w:rsidRDefault="00284B50" w:rsidP="00284B5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pjesërisht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kërkesën e tillë në 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>projeksionet buxhetore të vitit 2025.</w:t>
            </w:r>
          </w:p>
          <w:p w14:paraId="1517860F" w14:textId="008686BB" w:rsidR="00284B50" w:rsidRDefault="00284B50" w:rsidP="00284B5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B2081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risht në projektin: </w:t>
            </w:r>
            <w:r w:rsidRPr="00621ED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205089E6" w14:textId="00055B8E" w:rsidR="00BF2D37" w:rsidRPr="00131DB2" w:rsidRDefault="00BF2D37" w:rsidP="00BF2D3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284B50" w14:paraId="6A9AB234" w14:textId="77777777" w:rsidTr="00123E65">
        <w:tc>
          <w:tcPr>
            <w:tcW w:w="1064" w:type="dxa"/>
          </w:tcPr>
          <w:p w14:paraId="0A65ACE1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79A5E796" w14:textId="3D839C24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2E5BE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Ruga</w:t>
            </w:r>
            <w:proofErr w:type="spellEnd"/>
            <w:r w:rsidRPr="002E5BE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Leqeve 1500 metra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6CB25A01" w14:textId="0D34E49E" w:rsidR="00284B50" w:rsidRPr="00C23A2F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C23A2F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Mirash Bardheci-</w:t>
            </w:r>
          </w:p>
        </w:tc>
        <w:tc>
          <w:tcPr>
            <w:tcW w:w="1170" w:type="dxa"/>
          </w:tcPr>
          <w:p w14:paraId="1133C397" w14:textId="5DAD5970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08F233CF" w14:textId="77777777" w:rsidR="00284B50" w:rsidRDefault="00284B50" w:rsidP="00284B5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pjesërisht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kërkesën e tillë në projeksionet buxhetore të vitit 2025.</w:t>
            </w:r>
          </w:p>
          <w:p w14:paraId="4EBA4512" w14:textId="749372BD" w:rsidR="00284B50" w:rsidRDefault="00284B50" w:rsidP="00284B5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943E1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risht në projektin: </w:t>
            </w:r>
            <w:r w:rsidRPr="00621ED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09E328A3" w14:textId="5E4D096F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284B50" w14:paraId="7D3DA525" w14:textId="77777777" w:rsidTr="00123E65">
        <w:tc>
          <w:tcPr>
            <w:tcW w:w="1064" w:type="dxa"/>
          </w:tcPr>
          <w:p w14:paraId="4BB36F8C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76510D41" w14:textId="48A47093" w:rsidR="00284B50" w:rsidRPr="00732246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fshatin tonë kanë mbetur edhe disa  rrugë pa u matur. Të matet edhe gjatësia e </w:t>
            </w:r>
            <w:r w:rsidR="007725F8"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trotuareve</w:t>
            </w: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njëkohësisht . </w:t>
            </w:r>
            <w:r w:rsidR="007725F8"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Ndërsa</w:t>
            </w: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për </w:t>
            </w:r>
            <w:r w:rsidR="004549BB"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pjesën</w:t>
            </w: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kanalizimeve kanë  mbetur në gjendje shumë të keqe sepse ka nisur shumë kohë më parë dhe ka ngecur.</w:t>
            </w:r>
          </w:p>
          <w:p w14:paraId="3DCB34F6" w14:textId="49650E68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Kurse të pjesa e </w:t>
            </w:r>
            <w:r w:rsidR="00D50145"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ndriçimit</w:t>
            </w: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nuk ka </w:t>
            </w:r>
            <w:r w:rsidR="00D50145"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fare ju ki</w:t>
            </w:r>
            <w:r w:rsidR="00B5066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shim lutur te </w:t>
            </w:r>
            <w:r w:rsidR="00D5014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investohet</w:t>
            </w:r>
            <w:r w:rsidR="00C960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. 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Hyrje daljet pas ndërtimit të urës së </w:t>
            </w:r>
            <w:proofErr w:type="spellStart"/>
            <w:r w:rsidRPr="007322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Rogovës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37BB98CF" w14:textId="62B73707" w:rsidR="00284B50" w:rsidRPr="00C23A2F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C23A2F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Agron Shala – </w:t>
            </w:r>
            <w:proofErr w:type="spellStart"/>
            <w:r w:rsidRPr="00C23A2F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Rogovë</w:t>
            </w:r>
            <w:proofErr w:type="spellEnd"/>
          </w:p>
        </w:tc>
        <w:tc>
          <w:tcPr>
            <w:tcW w:w="1170" w:type="dxa"/>
          </w:tcPr>
          <w:p w14:paraId="32E21611" w14:textId="3B9369B3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1A4881B" w14:textId="77777777" w:rsidR="00284B50" w:rsidRPr="00284B50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289E5349" w14:textId="080077EF" w:rsidR="00284B50" w:rsidRDefault="00284B50" w:rsidP="00284B50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C622D6"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risht në projektin: Rehabilitimi i rrugëve me asfalt.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C622D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Po ashtu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</w:t>
            </w:r>
            <w:r w:rsidR="00C622D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kemi paraparë mjete edhe për rajonin tuaj.</w:t>
            </w:r>
          </w:p>
          <w:p w14:paraId="26754DFD" w14:textId="5CEDCDEB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284B50" w:rsidRPr="005D4503" w14:paraId="340EDDB6" w14:textId="77777777" w:rsidTr="00123E65">
        <w:tc>
          <w:tcPr>
            <w:tcW w:w="1064" w:type="dxa"/>
          </w:tcPr>
          <w:p w14:paraId="40F56C29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22433424" w14:textId="6FCF028A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– Të investoj</w:t>
            </w:r>
            <w:r w:rsidR="00C960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Komuna ne zgjerimi</w:t>
            </w:r>
            <w:r w:rsidR="00C960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</w:t>
            </w:r>
            <w:r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C9604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e</w:t>
            </w:r>
            <w:r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rrugës nga ura e </w:t>
            </w:r>
            <w:r w:rsidR="00FA3D2A"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fshehte</w:t>
            </w:r>
            <w:r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deri në </w:t>
            </w:r>
            <w:proofErr w:type="spellStart"/>
            <w:r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Rogovë</w:t>
            </w:r>
            <w:proofErr w:type="spellEnd"/>
            <w:r w:rsidRPr="003E002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si dhe mirëmbajtja e disa rrugëve.</w:t>
            </w:r>
          </w:p>
        </w:tc>
        <w:tc>
          <w:tcPr>
            <w:tcW w:w="1823" w:type="dxa"/>
          </w:tcPr>
          <w:p w14:paraId="07341B5A" w14:textId="3A11E308" w:rsidR="00284B50" w:rsidRPr="003E002C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3E002C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Teki</w:t>
            </w:r>
            <w:proofErr w:type="spellEnd"/>
            <w:r w:rsidRPr="003E002C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Shala -Rugovë</w:t>
            </w:r>
          </w:p>
        </w:tc>
        <w:tc>
          <w:tcPr>
            <w:tcW w:w="1170" w:type="dxa"/>
          </w:tcPr>
          <w:p w14:paraId="750A101A" w14:textId="5011E54E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6BD9343C" w14:textId="77777777" w:rsidR="003E7151" w:rsidRPr="00284B50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1E18AF6E" w14:textId="41CADF73" w:rsidR="00284B50" w:rsidRPr="00131DB2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4B17EC"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284B50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risht në projektin: Rehabilitimi i rrugëve me asfalt.</w:t>
            </w:r>
          </w:p>
        </w:tc>
      </w:tr>
      <w:tr w:rsidR="00284B50" w:rsidRPr="005D4503" w14:paraId="04F03D69" w14:textId="77777777" w:rsidTr="00123E65">
        <w:tc>
          <w:tcPr>
            <w:tcW w:w="1064" w:type="dxa"/>
          </w:tcPr>
          <w:p w14:paraId="395C6549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141B49D4" w14:textId="7B48A6D8" w:rsidR="00284B50" w:rsidRPr="00D1043E" w:rsidRDefault="00284B50" w:rsidP="00284B50">
            <w:pP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D1043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Rruga “</w:t>
            </w:r>
            <w:proofErr w:type="spellStart"/>
            <w:r w:rsidRPr="00D1043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Muharrem</w:t>
            </w:r>
            <w:proofErr w:type="spellEnd"/>
            <w:r w:rsidRPr="00D1043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D1043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Arifi</w:t>
            </w:r>
            <w:proofErr w:type="spellEnd"/>
            <w:r w:rsidRPr="00D1043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” nuk është përfunduar komplet kërkojmë që të kryhet deri në fund sepse kanë mbetur edhe 270 metra pa u asfaltuar.</w:t>
            </w:r>
          </w:p>
          <w:p w14:paraId="28A67704" w14:textId="06528221" w:rsidR="00284B50" w:rsidRPr="00D1043E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1823" w:type="dxa"/>
          </w:tcPr>
          <w:p w14:paraId="15309199" w14:textId="059ECDCE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D1043E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Musa</w:t>
            </w:r>
            <w:proofErr w:type="spellEnd"/>
            <w:r w:rsidRPr="00D1043E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D1043E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Ramaj</w:t>
            </w:r>
            <w:proofErr w:type="spellEnd"/>
          </w:p>
        </w:tc>
        <w:tc>
          <w:tcPr>
            <w:tcW w:w="1170" w:type="dxa"/>
          </w:tcPr>
          <w:p w14:paraId="034E5674" w14:textId="6B49869C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44A5D151" w14:textId="77777777" w:rsidR="003E7151" w:rsidRPr="003E7151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6F5758A2" w14:textId="391F9979" w:rsidR="00284B50" w:rsidRPr="00131DB2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4B17EC"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risht në projektin: Rehabilitimi i rrugëve me asfalt.</w:t>
            </w:r>
          </w:p>
        </w:tc>
      </w:tr>
      <w:tr w:rsidR="00284B50" w:rsidRPr="005D4503" w14:paraId="71EAB361" w14:textId="77777777" w:rsidTr="00123E65">
        <w:tc>
          <w:tcPr>
            <w:tcW w:w="1064" w:type="dxa"/>
          </w:tcPr>
          <w:p w14:paraId="0F70A79C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5BA6B6BE" w14:textId="411999B0" w:rsidR="00284B50" w:rsidRPr="002212E4" w:rsidRDefault="00284B50" w:rsidP="00284B50">
            <w:pP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212E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Kërkojmë që të investohet ne infrastruktur</w:t>
            </w:r>
            <w:r w:rsidR="008311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2212E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rrugën </w:t>
            </w:r>
            <w:proofErr w:type="spellStart"/>
            <w:r w:rsidRPr="002212E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Muharrem</w:t>
            </w:r>
            <w:proofErr w:type="spellEnd"/>
            <w:r w:rsidRPr="002212E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2212E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Arifi</w:t>
            </w:r>
            <w:proofErr w:type="spellEnd"/>
          </w:p>
          <w:p w14:paraId="6FDAC391" w14:textId="5B5C03FC" w:rsidR="00284B50" w:rsidRPr="002212E4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1823" w:type="dxa"/>
          </w:tcPr>
          <w:p w14:paraId="368D7ED9" w14:textId="7A22A929" w:rsidR="00284B50" w:rsidRPr="0087082F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87082F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Hasan</w:t>
            </w:r>
            <w:proofErr w:type="spellEnd"/>
            <w:r w:rsidRPr="0087082F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87082F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Nezaj</w:t>
            </w:r>
            <w:proofErr w:type="spellEnd"/>
          </w:p>
        </w:tc>
        <w:tc>
          <w:tcPr>
            <w:tcW w:w="1170" w:type="dxa"/>
          </w:tcPr>
          <w:p w14:paraId="6D481755" w14:textId="67617EB4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06DD4D08" w14:textId="77777777" w:rsidR="003E7151" w:rsidRPr="003E7151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01B4032E" w14:textId="60EED0C0" w:rsidR="00284B50" w:rsidRPr="00131DB2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4B17EC"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risht në projektin: </w:t>
            </w: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>Rehabilitimi i rrugëve me asfalt.</w:t>
            </w:r>
          </w:p>
        </w:tc>
      </w:tr>
      <w:tr w:rsidR="00284B50" w:rsidRPr="005D4503" w14:paraId="24124A3C" w14:textId="77777777" w:rsidTr="005F7C8E">
        <w:trPr>
          <w:trHeight w:val="1441"/>
        </w:trPr>
        <w:tc>
          <w:tcPr>
            <w:tcW w:w="1064" w:type="dxa"/>
          </w:tcPr>
          <w:p w14:paraId="53F08EDE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4EA5CA84" w14:textId="1C5EAF26" w:rsidR="00284B50" w:rsidRPr="00DF68F2" w:rsidRDefault="00284B50" w:rsidP="00284B50">
            <w:pPr>
              <w:rPr>
                <w:rFonts w:cstheme="minorHAnsi"/>
                <w:color w:val="000000" w:themeColor="text1"/>
                <w:lang w:eastAsia="x-none"/>
              </w:rPr>
            </w:pPr>
            <w:r w:rsidRPr="00154AC4">
              <w:rPr>
                <w:rFonts w:cstheme="minorHAnsi"/>
                <w:color w:val="000000" w:themeColor="text1"/>
                <w:lang w:eastAsia="x-none"/>
              </w:rPr>
              <w:t>–</w:t>
            </w:r>
            <w:r w:rsidRPr="00154AC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Kërkes</w:t>
            </w:r>
            <w:r w:rsidR="009F070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154AC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imja është  </w:t>
            </w:r>
            <w:r w:rsidR="008B254E" w:rsidRPr="00154AC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</w:t>
            </w:r>
            <w:r w:rsidRPr="00154AC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rrugën </w:t>
            </w:r>
            <w:proofErr w:type="spellStart"/>
            <w:r w:rsidRPr="00154AC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Hysen</w:t>
            </w:r>
            <w:proofErr w:type="spellEnd"/>
            <w:r w:rsidRPr="00154AC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Rragami</w:t>
            </w:r>
            <w:r w:rsidRPr="00154AC4">
              <w:rPr>
                <w:rFonts w:cstheme="minorHAnsi"/>
                <w:color w:val="000000" w:themeColor="text1"/>
                <w:lang w:eastAsia="x-none"/>
              </w:rPr>
              <w:t xml:space="preserve">. </w:t>
            </w:r>
            <w:r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Kërkojmë te investohet ne </w:t>
            </w:r>
            <w:r w:rsidR="0049735D"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infrastruktur</w:t>
            </w:r>
            <w:r w:rsidR="0049735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ës</w:t>
            </w:r>
            <w:r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Rrugën “Bekim Berisha” dhe “</w:t>
            </w:r>
            <w:proofErr w:type="spellStart"/>
            <w:r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Naim</w:t>
            </w:r>
            <w:proofErr w:type="spellEnd"/>
            <w:r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Nimanaj</w:t>
            </w:r>
            <w:proofErr w:type="spellEnd"/>
            <w:r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” 150 metra, si dhe pjesa e </w:t>
            </w:r>
            <w:r w:rsidR="00DF068A"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ndriçimit</w:t>
            </w:r>
            <w:r w:rsidRPr="005F7C8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mungon.</w:t>
            </w:r>
          </w:p>
        </w:tc>
        <w:tc>
          <w:tcPr>
            <w:tcW w:w="1823" w:type="dxa"/>
          </w:tcPr>
          <w:p w14:paraId="49570B0F" w14:textId="45C4F7B8" w:rsidR="00284B50" w:rsidRPr="00154AC4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154AC4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Hasan</w:t>
            </w:r>
            <w:proofErr w:type="spellEnd"/>
            <w:r w:rsidRPr="00154AC4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154AC4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Musa</w:t>
            </w:r>
            <w:proofErr w:type="spellEnd"/>
          </w:p>
        </w:tc>
        <w:tc>
          <w:tcPr>
            <w:tcW w:w="1170" w:type="dxa"/>
          </w:tcPr>
          <w:p w14:paraId="2B5027E0" w14:textId="5F0D6BB4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5A80138B" w14:textId="77777777" w:rsidR="003E7151" w:rsidRPr="003E7151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3D1685A8" w14:textId="6A648211" w:rsidR="00284B50" w:rsidRPr="00131DB2" w:rsidRDefault="003E7151" w:rsidP="003E715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1B3AAB"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3E71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risht në projektin: Rehabilitimi i rrugëve me asfalt.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</w:t>
            </w:r>
            <w:r w:rsidR="00282B4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kemi paraparë mjete edhe për rajonin tuaj.</w:t>
            </w:r>
          </w:p>
        </w:tc>
      </w:tr>
      <w:tr w:rsidR="00284B50" w:rsidRPr="005D4503" w14:paraId="7669811D" w14:textId="77777777" w:rsidTr="00123E65">
        <w:tc>
          <w:tcPr>
            <w:tcW w:w="1064" w:type="dxa"/>
          </w:tcPr>
          <w:p w14:paraId="6CB6AF38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376CE5DD" w14:textId="6E95455F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074B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Të investohet në rrugën  “</w:t>
            </w:r>
            <w:proofErr w:type="spellStart"/>
            <w:r w:rsidRPr="008074B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Engjell</w:t>
            </w:r>
            <w:proofErr w:type="spellEnd"/>
            <w:r w:rsidRPr="008074B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Gjoni” 150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8074B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metra ka nevojë për asfaltim.</w:t>
            </w:r>
          </w:p>
        </w:tc>
        <w:tc>
          <w:tcPr>
            <w:tcW w:w="1823" w:type="dxa"/>
          </w:tcPr>
          <w:p w14:paraId="67BB2620" w14:textId="527DFF6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r w:rsidRPr="008074BA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Matej </w:t>
            </w:r>
            <w:proofErr w:type="spellStart"/>
            <w:r w:rsidRPr="008074BA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Pjetri</w:t>
            </w:r>
            <w:proofErr w:type="spellEnd"/>
            <w:r w:rsidRPr="008074BA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 – </w:t>
            </w:r>
            <w:proofErr w:type="spellStart"/>
            <w:r w:rsidRPr="008074BA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Planqor</w:t>
            </w:r>
            <w:proofErr w:type="spellEnd"/>
          </w:p>
        </w:tc>
        <w:tc>
          <w:tcPr>
            <w:tcW w:w="1170" w:type="dxa"/>
          </w:tcPr>
          <w:p w14:paraId="11B28779" w14:textId="0B5A6A68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184685B2" w14:textId="77777777" w:rsidR="00B34E4F" w:rsidRPr="00B34E4F" w:rsidRDefault="00B34E4F" w:rsidP="00B34E4F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B34E4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0903EB60" w14:textId="75261A2E" w:rsidR="00284B50" w:rsidRPr="00131DB2" w:rsidRDefault="00B34E4F" w:rsidP="00B34E4F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B34E4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282B45" w:rsidRPr="00B34E4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B34E4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B34E4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risht në projektin: Rehabilitimi i rrugëve me asfalt.</w:t>
            </w:r>
          </w:p>
        </w:tc>
      </w:tr>
      <w:tr w:rsidR="00284B50" w:rsidRPr="005D4503" w14:paraId="1D955928" w14:textId="77777777" w:rsidTr="00123E65">
        <w:tc>
          <w:tcPr>
            <w:tcW w:w="1064" w:type="dxa"/>
          </w:tcPr>
          <w:p w14:paraId="488B1B10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1B9A1373" w14:textId="7D2CFFE4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D9688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Kërkesë e imja është rregullimi i fushës së futbollit të KF “Dukagjini”</w:t>
            </w:r>
          </w:p>
        </w:tc>
        <w:tc>
          <w:tcPr>
            <w:tcW w:w="1823" w:type="dxa"/>
          </w:tcPr>
          <w:p w14:paraId="00E8E611" w14:textId="7D3D2684" w:rsidR="00284B50" w:rsidRPr="00ED72D5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ED72D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Krenare </w:t>
            </w:r>
            <w:proofErr w:type="spellStart"/>
            <w:r w:rsidRPr="00ED72D5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Bushaj</w:t>
            </w:r>
            <w:proofErr w:type="spellEnd"/>
          </w:p>
        </w:tc>
        <w:tc>
          <w:tcPr>
            <w:tcW w:w="1170" w:type="dxa"/>
          </w:tcPr>
          <w:p w14:paraId="01CED200" w14:textId="4349527D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65B09D6" w14:textId="563700D7" w:rsidR="00284B50" w:rsidRPr="00131DB2" w:rsidRDefault="00741B77" w:rsidP="00741B7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Grupi punues pas shqyrtimit dhe analizimit të kërkesës, mbi bazën e mundësive buxhetore dhe shpërndarjes së buxhetit në mënyrë sa më racionale, ka marrë për bazë dhe ka inkorporuar pjesërisht kërkesën e tillë në </w:t>
            </w: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>projeksionet buxhetore të vitit 2025.</w:t>
            </w:r>
          </w:p>
        </w:tc>
      </w:tr>
      <w:tr w:rsidR="00284B50" w:rsidRPr="005D4503" w14:paraId="6A3C2FAF" w14:textId="77777777" w:rsidTr="00123E65">
        <w:tc>
          <w:tcPr>
            <w:tcW w:w="1064" w:type="dxa"/>
          </w:tcPr>
          <w:p w14:paraId="058A08CF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1B80A64C" w14:textId="38054574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Kërkesë e imja është </w:t>
            </w:r>
            <w:proofErr w:type="spellStart"/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sanimi</w:t>
            </w:r>
            <w:proofErr w:type="spellEnd"/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i </w:t>
            </w:r>
            <w:r w:rsidR="00282B45"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rrugës</w:t>
            </w:r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kryesore  </w:t>
            </w:r>
            <w:r w:rsidR="00282B45"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një</w:t>
            </w:r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shtrese e re prej 10 km. Si dhe mung</w:t>
            </w:r>
            <w:r w:rsidR="009C32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esë</w:t>
            </w:r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është  kanalizimi  dhe </w:t>
            </w:r>
            <w:proofErr w:type="spellStart"/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ndriqimi</w:t>
            </w:r>
            <w:proofErr w:type="spellEnd"/>
            <w:r w:rsidRPr="00D93D6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.</w:t>
            </w:r>
          </w:p>
        </w:tc>
        <w:tc>
          <w:tcPr>
            <w:tcW w:w="1823" w:type="dxa"/>
          </w:tcPr>
          <w:p w14:paraId="317874D2" w14:textId="3FE1EAD8" w:rsidR="00284B50" w:rsidRPr="00D93D6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D93D6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Uke Lekaj</w:t>
            </w:r>
          </w:p>
        </w:tc>
        <w:tc>
          <w:tcPr>
            <w:tcW w:w="1170" w:type="dxa"/>
          </w:tcPr>
          <w:p w14:paraId="75267381" w14:textId="64989A06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783B62C" w14:textId="77777777" w:rsidR="00741B77" w:rsidRPr="00741B77" w:rsidRDefault="00741B77" w:rsidP="00741B7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5F2A062F" w14:textId="667A78E8" w:rsidR="00284B50" w:rsidRPr="00131DB2" w:rsidRDefault="00741B77" w:rsidP="00741B77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mirëmbajtjen e </w:t>
            </w:r>
            <w:r w:rsidR="00282B45"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rrugëve</w:t>
            </w: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do të shqyrtohet me siguri pjes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risht në projektin: Rehabilitimi i rrugëve me asfalt.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</w:t>
            </w:r>
            <w:r w:rsidR="00282B4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kemi paraparë mjete edhe për rajonin tuaj.</w:t>
            </w:r>
          </w:p>
        </w:tc>
      </w:tr>
      <w:tr w:rsidR="00284B50" w:rsidRPr="005D4503" w14:paraId="45C13C69" w14:textId="77777777" w:rsidTr="00123E65">
        <w:tc>
          <w:tcPr>
            <w:tcW w:w="1064" w:type="dxa"/>
          </w:tcPr>
          <w:p w14:paraId="21FE3B05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609307A4" w14:textId="760BFEF1" w:rsidR="00284B50" w:rsidRPr="00A30826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Kërkojmë të </w:t>
            </w:r>
            <w:r w:rsidR="00282B45"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investohet</w:t>
            </w:r>
            <w:r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në  renovimin e </w:t>
            </w:r>
            <w:r w:rsidR="00282B45"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shkollës</w:t>
            </w:r>
            <w:r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oborrit te </w:t>
            </w:r>
            <w:r w:rsidR="00282B45"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shkollës</w:t>
            </w:r>
            <w:r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sepse është dëmtuar shumë .</w:t>
            </w:r>
          </w:p>
          <w:p w14:paraId="312AFE9E" w14:textId="039910FF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A3082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Si dhe janë të pa asfaltuara 5 rrugë.</w:t>
            </w:r>
          </w:p>
        </w:tc>
        <w:tc>
          <w:tcPr>
            <w:tcW w:w="1823" w:type="dxa"/>
          </w:tcPr>
          <w:p w14:paraId="5976B808" w14:textId="2A5763E1" w:rsidR="00284B50" w:rsidRPr="00A30826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A30826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Gjin Lekaj</w:t>
            </w:r>
          </w:p>
        </w:tc>
        <w:tc>
          <w:tcPr>
            <w:tcW w:w="1170" w:type="dxa"/>
          </w:tcPr>
          <w:p w14:paraId="3A7EF36F" w14:textId="786B5E8B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56C7F3FC" w14:textId="0F0ED1AF" w:rsidR="00103638" w:rsidRDefault="00103638" w:rsidP="00103638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334DABB6" w14:textId="6FCBE94D" w:rsidR="00284B50" w:rsidRPr="00131DB2" w:rsidRDefault="00103638" w:rsidP="00103638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Kërkesa juaj lidhur me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renovimin e shkoll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s do t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trajtohet p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rmes projektit: </w:t>
            </w:r>
            <w:r w:rsidRPr="0010363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Renovime dhe adaptime te objekteve shkollore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si dhe rrugët do t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</w:t>
            </w:r>
            <w:r w:rsidR="00E13B2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jtohen n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projektin </w:t>
            </w: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asfalt.</w:t>
            </w:r>
          </w:p>
        </w:tc>
      </w:tr>
      <w:tr w:rsidR="00284B50" w:rsidRPr="005D4503" w14:paraId="1760B8EC" w14:textId="77777777" w:rsidTr="00123E65">
        <w:tc>
          <w:tcPr>
            <w:tcW w:w="1064" w:type="dxa"/>
          </w:tcPr>
          <w:p w14:paraId="21375313" w14:textId="77777777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627ACBF4" w14:textId="2FEC8A90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A2235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Rruga 27 gushti – 170 metra </w:t>
            </w:r>
            <w:proofErr w:type="spellStart"/>
            <w:r w:rsidRPr="00A2235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Trakaniq</w:t>
            </w:r>
            <w:proofErr w:type="spellEnd"/>
            <w:r w:rsidR="00BF0D5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1BEF377E" w14:textId="163EE564" w:rsidR="00284B50" w:rsidRPr="00A22358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A22358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Pren</w:t>
            </w:r>
            <w:proofErr w:type="spellEnd"/>
            <w:r w:rsidRPr="00A22358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A22358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Kola</w:t>
            </w:r>
            <w:proofErr w:type="spellEnd"/>
          </w:p>
        </w:tc>
        <w:tc>
          <w:tcPr>
            <w:tcW w:w="1170" w:type="dxa"/>
          </w:tcPr>
          <w:p w14:paraId="4330AD2C" w14:textId="2485CACF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0B03D20D" w14:textId="77777777" w:rsidR="00E13B21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Grupi punues pas shqyrtimit dhe analizimit të kërkesës, mbi bazën e mundësive buxhetore dhe shpërndarjes së buxhetit në mënyrë sa më racionale, ka marrë për bazë dhe ka inkorporuar pjesërisht kërkesën e tillë në </w:t>
            </w: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>projeksionet buxhetore të vitit 2025.</w:t>
            </w:r>
          </w:p>
          <w:p w14:paraId="40263C72" w14:textId="6E22AAF8" w:rsidR="00E13B21" w:rsidRDefault="00E13B21" w:rsidP="00E13B21"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Kërkesa juaj lidhur me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rrugët do t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trajtohen n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projektin </w:t>
            </w: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asfalt.</w:t>
            </w:r>
          </w:p>
          <w:p w14:paraId="3D704701" w14:textId="3BC21B80" w:rsidR="00284B50" w:rsidRPr="00131DB2" w:rsidRDefault="00284B50" w:rsidP="00284B5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E13B21" w:rsidRPr="005D4503" w14:paraId="4EEA4AD7" w14:textId="77777777" w:rsidTr="00123E65">
        <w:tc>
          <w:tcPr>
            <w:tcW w:w="1064" w:type="dxa"/>
          </w:tcPr>
          <w:p w14:paraId="74A2FB1D" w14:textId="77777777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2B888F62" w14:textId="3B74D5E1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</w:t>
            </w:r>
            <w:r w:rsidRPr="00F90AD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ruga </w:t>
            </w:r>
            <w:proofErr w:type="spellStart"/>
            <w:r w:rsidRPr="00F90AD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Frani</w:t>
            </w:r>
            <w:proofErr w:type="spellEnd"/>
            <w:r w:rsidRPr="00F90AD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2 rrugë 220 metra</w:t>
            </w:r>
          </w:p>
        </w:tc>
        <w:tc>
          <w:tcPr>
            <w:tcW w:w="1823" w:type="dxa"/>
          </w:tcPr>
          <w:p w14:paraId="30F16238" w14:textId="7A1358CB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1D1EEF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Lagjia</w:t>
            </w:r>
            <w:proofErr w:type="spellEnd"/>
            <w:r w:rsidRPr="001D1EEF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J</w:t>
            </w:r>
            <w:r w:rsidRPr="001D1EEF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akaj</w:t>
            </w:r>
            <w:proofErr w:type="spellEnd"/>
          </w:p>
        </w:tc>
        <w:tc>
          <w:tcPr>
            <w:tcW w:w="1170" w:type="dxa"/>
          </w:tcPr>
          <w:p w14:paraId="3751B9FD" w14:textId="62AD5B35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242A5CD1" w14:textId="77777777" w:rsidR="00E13B21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08377AFF" w14:textId="520B9FBB" w:rsidR="00E13B21" w:rsidRDefault="00E13B21" w:rsidP="00E13B21"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Kërkesa juaj lidhur me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rrugët do t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trajtohen n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projektin </w:t>
            </w: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Rehabilitimi i rrugëve me asfalt.</w:t>
            </w:r>
          </w:p>
          <w:p w14:paraId="5558E8DD" w14:textId="2F90F1FF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E13B21" w:rsidRPr="005D4503" w14:paraId="4604A175" w14:textId="77777777" w:rsidTr="00123E65">
        <w:tc>
          <w:tcPr>
            <w:tcW w:w="1064" w:type="dxa"/>
          </w:tcPr>
          <w:p w14:paraId="0D45EACF" w14:textId="77777777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4E4DAC5D" w14:textId="7CE1FF48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3F7DE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Në rrugën  Rruga “</w:t>
            </w:r>
            <w:proofErr w:type="spellStart"/>
            <w:r w:rsidRPr="003F7DE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Avni</w:t>
            </w:r>
            <w:proofErr w:type="spellEnd"/>
            <w:r w:rsidRPr="003F7DE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3F7DE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Lekbibaj</w:t>
            </w:r>
            <w:proofErr w:type="spellEnd"/>
            <w:r w:rsidRPr="003F7DE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” – kërkojmë qe të investohet ne </w:t>
            </w:r>
            <w:r w:rsidR="00F84B43" w:rsidRPr="003F7DE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 w:rsidRPr="003F7DE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.</w:t>
            </w:r>
          </w:p>
        </w:tc>
        <w:tc>
          <w:tcPr>
            <w:tcW w:w="1823" w:type="dxa"/>
          </w:tcPr>
          <w:p w14:paraId="1F23A0E2" w14:textId="77777777" w:rsidR="00E13B21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3F7DEA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Kreshnik </w:t>
            </w:r>
            <w:proofErr w:type="spellStart"/>
            <w:r w:rsidRPr="003F7DEA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Tahiri</w:t>
            </w:r>
            <w:proofErr w:type="spellEnd"/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-</w:t>
            </w:r>
          </w:p>
          <w:p w14:paraId="14DA4939" w14:textId="6C7F58B4" w:rsidR="00E13B21" w:rsidRPr="003F7DEA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30647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– </w:t>
            </w:r>
            <w:proofErr w:type="spellStart"/>
            <w:r w:rsidRPr="00306472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Janosh</w:t>
            </w:r>
            <w:proofErr w:type="spellEnd"/>
          </w:p>
        </w:tc>
        <w:tc>
          <w:tcPr>
            <w:tcW w:w="1170" w:type="dxa"/>
          </w:tcPr>
          <w:p w14:paraId="1537D698" w14:textId="6C442EC0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1E1B0963" w14:textId="77777777" w:rsidR="00E13B21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Grupi punues pas shqyrtimit dhe analizimit të kërkesës, mbi bazën e mundësive buxhetore dhe shpërndarjes së buxhetit në mënyrë sa më racionale, ka marrë për bazë dhe ka inkorporuar pjesërisht kërkesën e tillë në projeksionet buxhetore të vitit 2025.</w:t>
            </w:r>
          </w:p>
          <w:p w14:paraId="0E43DF3A" w14:textId="238BC771" w:rsidR="00E13B21" w:rsidRDefault="00032EA7" w:rsidP="00E13B21"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 k</w:t>
            </w:r>
            <w:r w:rsidR="00E13B21"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ërkes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 tuaj</w:t>
            </w:r>
            <w:r w:rsidR="00E13B21" w:rsidRPr="00741B7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lidhur me</w:t>
            </w:r>
            <w:r w:rsidR="00E13B2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F84B4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</w:t>
            </w:r>
            <w:r w:rsidR="00E13B2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kemi paraparë mjete edhe për rajonin tuaj.</w:t>
            </w:r>
          </w:p>
          <w:p w14:paraId="1A303241" w14:textId="0EC26301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E13B21" w:rsidRPr="005D4503" w14:paraId="73661482" w14:textId="77777777" w:rsidTr="00123E65">
        <w:tc>
          <w:tcPr>
            <w:tcW w:w="1064" w:type="dxa"/>
          </w:tcPr>
          <w:p w14:paraId="3AB2E809" w14:textId="77777777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06F091C1" w14:textId="72BA1640" w:rsidR="00E13B21" w:rsidRPr="001551CA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– 3 kanale ne total 500 metra kanal i ujitjes</w:t>
            </w:r>
            <w:r w:rsidR="00D10689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Ura ne </w:t>
            </w:r>
            <w:r w:rsidR="00F84B43"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rrugën</w:t>
            </w:r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“</w:t>
            </w:r>
            <w:proofErr w:type="spellStart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Drane</w:t>
            </w:r>
            <w:proofErr w:type="spellEnd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Bojagjiu</w:t>
            </w:r>
            <w:proofErr w:type="spellEnd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”, ka nevoje </w:t>
            </w:r>
            <w:proofErr w:type="spellStart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per</w:t>
            </w:r>
            <w:proofErr w:type="spellEnd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mbajtëse. </w:t>
            </w:r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Lagjet </w:t>
            </w:r>
            <w:proofErr w:type="spellStart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Mataj</w:t>
            </w:r>
            <w:proofErr w:type="spellEnd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dhe </w:t>
            </w:r>
            <w:proofErr w:type="spellStart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Gjinaj</w:t>
            </w:r>
            <w:proofErr w:type="spellEnd"/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, dy rrugica rreth 400 metra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  <w:r w:rsidRPr="001551C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</w:p>
          <w:p w14:paraId="7C7C75A3" w14:textId="525CDC87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1823" w:type="dxa"/>
          </w:tcPr>
          <w:p w14:paraId="4DB9DC49" w14:textId="449DEDB8" w:rsidR="00E13B21" w:rsidRPr="00DA1850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DA185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Mark</w:t>
            </w:r>
            <w:proofErr w:type="spellEnd"/>
            <w:r w:rsidRPr="00DA185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DA1850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Mataj</w:t>
            </w:r>
            <w:proofErr w:type="spellEnd"/>
          </w:p>
        </w:tc>
        <w:tc>
          <w:tcPr>
            <w:tcW w:w="1170" w:type="dxa"/>
          </w:tcPr>
          <w:p w14:paraId="6E44AFEA" w14:textId="3D34C7A0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8CB22F0" w14:textId="77777777" w:rsidR="00D10689" w:rsidRDefault="00D10689" w:rsidP="00D10689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Grupi punues pas shqyrtimit dhe analizimit të kërkesës, mbi bazën e mundësive buxhetore dhe shpërndarjes së buxhetit në mënyrë sa më racionale, ka marrë për bazë dhe ka inkorporuar kërkesën </w:t>
            </w:r>
            <w:r w:rsidRPr="008619B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lastRenderedPageBreak/>
              <w:t>e tillë në projeksionet buxhetore të vitit 2025.</w:t>
            </w:r>
          </w:p>
          <w:p w14:paraId="5C1D8437" w14:textId="1336D3DA" w:rsidR="00E13B21" w:rsidRPr="00131DB2" w:rsidRDefault="00D10689" w:rsidP="00D10689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Qështja</w:t>
            </w:r>
            <w:proofErr w:type="spellEnd"/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kanaleve t</w:t>
            </w:r>
            <w:r w:rsidR="0057385E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ujitjes do të zgjidhet me projektin</w:t>
            </w:r>
            <w:r w:rsidR="007E07B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: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6A076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Ndërtimi i Kanaleve të ujitjes</w:t>
            </w:r>
            <w:r w:rsidR="00FB1589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</w:tr>
      <w:tr w:rsidR="00E13B21" w:rsidRPr="005D4503" w14:paraId="29279069" w14:textId="77777777" w:rsidTr="00123E65">
        <w:tc>
          <w:tcPr>
            <w:tcW w:w="1064" w:type="dxa"/>
          </w:tcPr>
          <w:p w14:paraId="2E2DB9F6" w14:textId="77777777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25BDA757" w14:textId="77777777" w:rsidR="00E13B21" w:rsidRPr="006D3576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– Kërkojmë që të investohet në infrastrukturë sepse janë disa rrugica të cilat </w:t>
            </w:r>
            <w:proofErr w:type="spellStart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kan</w:t>
            </w:r>
            <w:proofErr w:type="spellEnd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mbetur gjithsej 3,4 km.</w:t>
            </w:r>
          </w:p>
          <w:p w14:paraId="77C98633" w14:textId="5088692A" w:rsidR="00E13B21" w:rsidRPr="006D3576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Janë  edhe disa rrugë në fshatin </w:t>
            </w:r>
            <w:proofErr w:type="spellStart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Zhdrel</w:t>
            </w:r>
            <w:r w:rsidR="00C74A49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lë</w:t>
            </w:r>
            <w:proofErr w:type="spellEnd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njëra ndër to është rruga  “Rruga </w:t>
            </w:r>
            <w:r w:rsidR="00C74A49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</w:t>
            </w: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ajram </w:t>
            </w:r>
            <w:proofErr w:type="spellStart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Jusufi</w:t>
            </w:r>
            <w:proofErr w:type="spellEnd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” 700 metra.</w:t>
            </w:r>
          </w:p>
          <w:p w14:paraId="092E4B51" w14:textId="77777777" w:rsidR="00E13B21" w:rsidRPr="006D3576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Akse rrugore të projektuara Rruga e </w:t>
            </w:r>
            <w:proofErr w:type="spellStart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Radoniqit</w:t>
            </w:r>
            <w:proofErr w:type="spellEnd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500 metra,” Rruga </w:t>
            </w:r>
            <w:proofErr w:type="spellStart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Mehmetaj</w:t>
            </w:r>
            <w:proofErr w:type="spellEnd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” dhe disa rrugica të tjera.</w:t>
            </w:r>
          </w:p>
          <w:p w14:paraId="500C0E68" w14:textId="7703B737" w:rsidR="00E13B21" w:rsidRPr="006D3576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Kurse në fshatin </w:t>
            </w:r>
            <w:proofErr w:type="spellStart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Lug</w:t>
            </w:r>
            <w:r w:rsidR="00C74A49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</w:t>
            </w: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unar</w:t>
            </w:r>
            <w:proofErr w:type="spellEnd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janë edhe 900 metra të projektuara dhe të pa përfunduara.</w:t>
            </w:r>
          </w:p>
          <w:p w14:paraId="79919D85" w14:textId="081A4264" w:rsidR="00E13B21" w:rsidRPr="006D3576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Po ashtu janë edhe </w:t>
            </w:r>
            <w:r w:rsidR="00F84B43"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Trotuaret</w:t>
            </w:r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të qendra e fshatit më se të nevojshëm për tu përfunduar.</w:t>
            </w:r>
          </w:p>
          <w:p w14:paraId="6254ED2D" w14:textId="77777777" w:rsidR="00E13B21" w:rsidRPr="006D3576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Ndriqim</w:t>
            </w:r>
            <w:proofErr w:type="spellEnd"/>
            <w:r w:rsidRPr="006D357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– zgjerim dhe riparim.</w:t>
            </w:r>
          </w:p>
          <w:p w14:paraId="2B43DA3A" w14:textId="6E848CC9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1823" w:type="dxa"/>
          </w:tcPr>
          <w:p w14:paraId="65179DF6" w14:textId="4BE9D4CF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6D3576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Muharrem</w:t>
            </w:r>
            <w:proofErr w:type="spellEnd"/>
            <w:r w:rsidRPr="006D3576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6D3576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Musa</w:t>
            </w:r>
            <w:proofErr w:type="spellEnd"/>
          </w:p>
        </w:tc>
        <w:tc>
          <w:tcPr>
            <w:tcW w:w="1170" w:type="dxa"/>
          </w:tcPr>
          <w:p w14:paraId="5613DDBA" w14:textId="5BD419BF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3352D12C" w14:textId="414D5B6C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4714B7">
              <w:t xml:space="preserve"> </w:t>
            </w:r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Kërkesa juaj lidhur me mirëmbajtjen e </w:t>
            </w:r>
            <w:r w:rsidR="00F84B43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rrugëve</w:t>
            </w:r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do të shqyrtohet me siguri</w:t>
            </w:r>
            <w:r w:rsidR="002B747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>pjes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>risht në projektin: Rehabilitimi i rrugëve me asfalt.</w:t>
            </w:r>
            <w:r w:rsid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Po ashtu e kemi edhe projektin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gjithëpërfshirës</w:t>
            </w:r>
            <w:r w:rsid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:</w:t>
            </w:r>
            <w:r w:rsidR="004714B7">
              <w:t xml:space="preserve"> </w:t>
            </w:r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Ndërtimi - </w:t>
            </w:r>
            <w:proofErr w:type="spellStart"/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>Sanimi</w:t>
            </w:r>
            <w:proofErr w:type="spellEnd"/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 rrugëve dhe trotuareve me </w:t>
            </w:r>
            <w:proofErr w:type="spellStart"/>
            <w:r w:rsidR="004714B7" w:rsidRP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>kubëza</w:t>
            </w:r>
            <w:proofErr w:type="spellEnd"/>
            <w:r w:rsidR="004714B7"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  <w:p w14:paraId="532E0FF8" w14:textId="72EC8F92" w:rsidR="00E13B21" w:rsidRPr="00131DB2" w:rsidRDefault="00E13B21" w:rsidP="00E13B21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236D03" w:rsidRPr="005D4503" w14:paraId="7A565A4D" w14:textId="77777777" w:rsidTr="00123E65">
        <w:tc>
          <w:tcPr>
            <w:tcW w:w="1064" w:type="dxa"/>
          </w:tcPr>
          <w:p w14:paraId="6DDBD486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43D96A42" w14:textId="77777777" w:rsidR="00236D03" w:rsidRPr="00C41A51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41A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Kërkesë e imja është të merren masa për  Qenët endacak I cili është bërë një problem shumë shqetësues për fshatin tonë . Po ashtu janë edhe  mbeturina problem I madh .</w:t>
            </w:r>
          </w:p>
          <w:p w14:paraId="06CE3FBF" w14:textId="77777777" w:rsidR="00236D03" w:rsidRPr="00C41A51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C41A5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Është I nevojshëm edhe Rregullimi i qendrës së fshatit.</w:t>
            </w:r>
          </w:p>
          <w:p w14:paraId="2575045B" w14:textId="784CD669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1823" w:type="dxa"/>
          </w:tcPr>
          <w:p w14:paraId="1534CB49" w14:textId="3DF5A30C" w:rsidR="00236D03" w:rsidRPr="00BF0311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BF031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Faton</w:t>
            </w:r>
            <w:proofErr w:type="spellEnd"/>
            <w:r w:rsidRPr="00BF031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BF031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Alija</w:t>
            </w:r>
            <w:proofErr w:type="spellEnd"/>
          </w:p>
        </w:tc>
        <w:tc>
          <w:tcPr>
            <w:tcW w:w="1170" w:type="dxa"/>
          </w:tcPr>
          <w:p w14:paraId="25677A26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0FE08042" w14:textId="0C13322F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9F709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5778F0CA" w14:textId="70EA2EC7" w:rsidR="008B0EF9" w:rsidRDefault="008B0EF9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 sa i 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rket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qeneve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endacak 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sht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nj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projekt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kuad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sh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rbimeve publike q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parasheh strehimin e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qeneve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endacak dhe do interesohemi 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 mbar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vajtjen dhe ecurin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  <w:p w14:paraId="0DC5DA5A" w14:textId="33621418" w:rsidR="00236D03" w:rsidRPr="00131DB2" w:rsidRDefault="00F84B43" w:rsidP="008B0EF9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Po ashtu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>n e mbeturinave do e parashtrojm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si problematik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tek sektori i 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>menaxhimit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mbeturinave q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operon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kuad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>r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Komun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>s.</w:t>
            </w:r>
          </w:p>
        </w:tc>
      </w:tr>
      <w:tr w:rsidR="00236D03" w:rsidRPr="005D4503" w14:paraId="6A0065D7" w14:textId="77777777" w:rsidTr="00123E65">
        <w:tc>
          <w:tcPr>
            <w:tcW w:w="1064" w:type="dxa"/>
          </w:tcPr>
          <w:p w14:paraId="5DD3313C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522CEC61" w14:textId="4B8C1886" w:rsidR="00236D03" w:rsidRPr="008C79B8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fshatin </w:t>
            </w:r>
            <w:proofErr w:type="spellStart"/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Qerim</w:t>
            </w:r>
            <w:proofErr w:type="spellEnd"/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janë 2 kilometra segmente rrugore në rrugët :</w:t>
            </w:r>
          </w:p>
          <w:p w14:paraId="20752FDD" w14:textId="77777777" w:rsidR="00236D03" w:rsidRPr="008C79B8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Rruga “</w:t>
            </w:r>
            <w:proofErr w:type="spellStart"/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Mark</w:t>
            </w:r>
            <w:proofErr w:type="spellEnd"/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Uka” </w:t>
            </w:r>
            <w:proofErr w:type="spellStart"/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Lugbunar</w:t>
            </w:r>
            <w:proofErr w:type="spellEnd"/>
          </w:p>
          <w:p w14:paraId="0A14AEFB" w14:textId="4AB9F6F8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Lugbunar</w:t>
            </w:r>
            <w:proofErr w:type="spellEnd"/>
            <w:r w:rsidRPr="008C79B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1.7 km</w:t>
            </w:r>
          </w:p>
        </w:tc>
        <w:tc>
          <w:tcPr>
            <w:tcW w:w="1823" w:type="dxa"/>
          </w:tcPr>
          <w:p w14:paraId="5689810A" w14:textId="6947379E" w:rsidR="00236D03" w:rsidRPr="008C79B8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8C79B8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Pashk</w:t>
            </w:r>
            <w:proofErr w:type="spellEnd"/>
            <w:r w:rsidRPr="008C79B8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8C79B8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Gecaj</w:t>
            </w:r>
            <w:proofErr w:type="spellEnd"/>
          </w:p>
        </w:tc>
        <w:tc>
          <w:tcPr>
            <w:tcW w:w="1170" w:type="dxa"/>
          </w:tcPr>
          <w:p w14:paraId="74283CC3" w14:textId="5F5FDEF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265157FE" w14:textId="6DC131D8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rkesa e juaj do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shqyrtohet</w:t>
            </w:r>
            <w:r w:rsid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projektin:</w:t>
            </w:r>
            <w:r w:rsidR="00180AB5">
              <w:t xml:space="preserve"> </w:t>
            </w:r>
            <w:r w:rsidR="00F84B43" w:rsidRP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Ndërtimi</w:t>
            </w:r>
            <w:r w:rsidR="00180AB5" w:rsidRP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84B43" w:rsidRP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>asfaltimi</w:t>
            </w:r>
            <w:r w:rsidR="00180AB5" w:rsidRP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 </w:t>
            </w:r>
            <w:r w:rsidR="00F84B43" w:rsidRP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rrugës</w:t>
            </w:r>
            <w:r w:rsidR="00180AB5" w:rsidRP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80AB5" w:rsidRPr="00180AB5">
              <w:rPr>
                <w:rFonts w:cstheme="minorHAnsi"/>
                <w:bCs/>
                <w:color w:val="000000" w:themeColor="text1"/>
                <w:sz w:val="22"/>
                <w:szCs w:val="22"/>
              </w:rPr>
              <w:t>Lugbunar</w:t>
            </w:r>
            <w:proofErr w:type="spellEnd"/>
            <w:r w:rsidR="00FC03A4"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  <w:p w14:paraId="46B006C4" w14:textId="7BF99E04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236D03" w:rsidRPr="005D4503" w14:paraId="7503E5B7" w14:textId="77777777" w:rsidTr="00123E65">
        <w:tc>
          <w:tcPr>
            <w:tcW w:w="1064" w:type="dxa"/>
          </w:tcPr>
          <w:p w14:paraId="2C4FE4BD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0E9FE230" w14:textId="77777777" w:rsidR="00236D03" w:rsidRPr="00B45E04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B45E0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fshatin </w:t>
            </w:r>
            <w:proofErr w:type="spellStart"/>
            <w:r w:rsidRPr="00B45E0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Jabllanice</w:t>
            </w:r>
            <w:proofErr w:type="spellEnd"/>
            <w:r w:rsidRPr="00B45E0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janë 600 metra rrugë të investohet në infrastrukturë .</w:t>
            </w:r>
          </w:p>
          <w:p w14:paraId="1006F543" w14:textId="7FDD111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B45E0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Është edhe një urë </w:t>
            </w:r>
            <w:r w:rsidR="00D44947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e</w:t>
            </w:r>
            <w:r w:rsidRPr="00B45E0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nev</w:t>
            </w:r>
            <w:r w:rsidR="005E115A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o</w:t>
            </w:r>
            <w:r w:rsidRPr="00B45E04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jshme për investime. Po ashtu problem janë edhe disa kanale të ujitjes.</w:t>
            </w:r>
          </w:p>
        </w:tc>
        <w:tc>
          <w:tcPr>
            <w:tcW w:w="1823" w:type="dxa"/>
          </w:tcPr>
          <w:p w14:paraId="75FBD391" w14:textId="6B08CF99" w:rsidR="00236D03" w:rsidRPr="00B45E04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B45E04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Hysen</w:t>
            </w:r>
            <w:proofErr w:type="spellEnd"/>
            <w:r w:rsidRPr="00B45E04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B45E04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Brahimaj</w:t>
            </w:r>
            <w:proofErr w:type="spellEnd"/>
          </w:p>
        </w:tc>
        <w:tc>
          <w:tcPr>
            <w:tcW w:w="1170" w:type="dxa"/>
          </w:tcPr>
          <w:p w14:paraId="58F065C6" w14:textId="066A54E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53C40534" w14:textId="0E75F0A8" w:rsidR="008B0EF9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A52B6E">
              <w:t xml:space="preserve"> </w:t>
            </w:r>
            <w:r w:rsidR="00A52B6E" w:rsidRPr="00A52B6E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Kërkesa juaj lidhur me mirëmbajtjen e </w:t>
            </w:r>
            <w:r w:rsidR="00F84B43" w:rsidRPr="00A52B6E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rrugëve</w:t>
            </w:r>
            <w:r w:rsidR="00A52B6E" w:rsidRPr="00A52B6E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do të shqyrtohet me siguri pjes</w:t>
            </w:r>
            <w:r w:rsidR="00A52B6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A52B6E" w:rsidRPr="00A52B6E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risht në projektin: Rehabilitimi i rrugëve me asfalt. </w:t>
            </w:r>
          </w:p>
          <w:p w14:paraId="2D6707BE" w14:textId="2B22F27D" w:rsidR="00236D03" w:rsidRDefault="00D655D9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>
              <w:t>Po ashtu te nd</w:t>
            </w:r>
            <w:r w:rsidR="0057385E">
              <w:t>ë</w:t>
            </w:r>
            <w:r>
              <w:t xml:space="preserve">rtimi i urave e kemi </w:t>
            </w:r>
            <w:r w:rsidR="00F84B43">
              <w:t>projektin</w:t>
            </w:r>
            <w:r>
              <w:t xml:space="preserve">: </w:t>
            </w:r>
            <w:r w:rsidR="00467F5F" w:rsidRPr="00467F5F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Ndërtimi dhe </w:t>
            </w:r>
            <w:proofErr w:type="spellStart"/>
            <w:r w:rsidR="00467F5F" w:rsidRPr="00467F5F">
              <w:rPr>
                <w:rFonts w:cstheme="minorHAnsi"/>
                <w:bCs/>
                <w:color w:val="000000" w:themeColor="text1"/>
                <w:sz w:val="22"/>
                <w:szCs w:val="22"/>
              </w:rPr>
              <w:t>sanimi</w:t>
            </w:r>
            <w:proofErr w:type="spellEnd"/>
            <w:r w:rsidR="00467F5F" w:rsidRPr="00467F5F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 Urave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  <w:r w:rsidR="005D70CE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Po ashtu e kemi projektin:</w:t>
            </w:r>
            <w:r w:rsidR="005D70CE">
              <w:t xml:space="preserve"> </w:t>
            </w:r>
            <w:r w:rsidR="005D70CE" w:rsidRPr="005D70CE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Ndërtimi i Kanaleve të ujitjes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ku do 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>rpiqemi ta realizojm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B0EF9">
              <w:rPr>
                <w:rFonts w:cstheme="minorHAnsi"/>
                <w:bCs/>
                <w:color w:val="000000" w:themeColor="text1"/>
                <w:sz w:val="22"/>
                <w:szCs w:val="22"/>
              </w:rPr>
              <w:t>n tuaj</w:t>
            </w:r>
            <w:r w:rsidR="005D70CE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. </w:t>
            </w:r>
          </w:p>
          <w:p w14:paraId="197D3FC3" w14:textId="3847DA31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236D03" w:rsidRPr="005D4503" w14:paraId="2F15264C" w14:textId="77777777" w:rsidTr="00123E65">
        <w:tc>
          <w:tcPr>
            <w:tcW w:w="1064" w:type="dxa"/>
          </w:tcPr>
          <w:p w14:paraId="079C1C0D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0AECD43A" w14:textId="27B9E1E6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4040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Një mbrojtëse në rrugën </w:t>
            </w:r>
            <w:proofErr w:type="spellStart"/>
            <w:r w:rsidRPr="0024040D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Rashkoc</w:t>
            </w:r>
            <w:proofErr w:type="spellEnd"/>
          </w:p>
        </w:tc>
        <w:tc>
          <w:tcPr>
            <w:tcW w:w="1823" w:type="dxa"/>
          </w:tcPr>
          <w:p w14:paraId="3A965CB5" w14:textId="5BAFB356" w:rsidR="00236D03" w:rsidRPr="0024040D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24040D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Tafil</w:t>
            </w:r>
            <w:proofErr w:type="spellEnd"/>
            <w:r w:rsidRPr="0024040D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Kokalla  </w:t>
            </w:r>
          </w:p>
        </w:tc>
        <w:tc>
          <w:tcPr>
            <w:tcW w:w="1170" w:type="dxa"/>
          </w:tcPr>
          <w:p w14:paraId="356F68F7" w14:textId="7F9E5B8C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0E1AA413" w14:textId="4D3AEC97" w:rsidR="00236D03" w:rsidRPr="00131DB2" w:rsidRDefault="00236D03" w:rsidP="008B0EF9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>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4D09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36D03" w:rsidRPr="005D4503" w14:paraId="7744B7F5" w14:textId="77777777" w:rsidTr="00123E65">
        <w:tc>
          <w:tcPr>
            <w:tcW w:w="1064" w:type="dxa"/>
          </w:tcPr>
          <w:p w14:paraId="596B10B1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20BEE4DA" w14:textId="77777777" w:rsidR="00236D03" w:rsidRDefault="00236D03" w:rsidP="00236D03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Rruga e </w:t>
            </w:r>
            <w:proofErr w:type="spellStart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Kralanit</w:t>
            </w:r>
            <w:proofErr w:type="spellEnd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prej shkollës deri në </w:t>
            </w:r>
            <w:proofErr w:type="spellStart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Rakovinë</w:t>
            </w:r>
            <w:proofErr w:type="spellEnd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janë  6 km e 800 metra. </w:t>
            </w:r>
          </w:p>
          <w:p w14:paraId="3DBD7DE1" w14:textId="31C9AB57" w:rsidR="00236D03" w:rsidRPr="002C3D96" w:rsidRDefault="00236D03" w:rsidP="00236D03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Ura që e lidhë </w:t>
            </w:r>
            <w:proofErr w:type="spellStart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Kralanin</w:t>
            </w:r>
            <w:proofErr w:type="spellEnd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me fshatin </w:t>
            </w:r>
            <w:proofErr w:type="spellStart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Kpuz</w:t>
            </w:r>
            <w:proofErr w:type="spellEnd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  <w:p w14:paraId="7B6C4365" w14:textId="68933AAA" w:rsidR="00236D03" w:rsidRPr="00131DB2" w:rsidRDefault="00236D03" w:rsidP="00236D03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fshatin </w:t>
            </w:r>
            <w:proofErr w:type="spellStart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Rakovinë</w:t>
            </w:r>
            <w:proofErr w:type="spellEnd"/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,</w:t>
            </w:r>
            <w:r w:rsidR="008B0EF9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2C3D96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janë të pa përfunduara 150 metra te përroi.</w:t>
            </w:r>
          </w:p>
        </w:tc>
        <w:tc>
          <w:tcPr>
            <w:tcW w:w="1823" w:type="dxa"/>
          </w:tcPr>
          <w:p w14:paraId="03626584" w14:textId="1BD7C15B" w:rsidR="00236D03" w:rsidRPr="002C3D96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2C3D96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Besim </w:t>
            </w:r>
            <w:proofErr w:type="spellStart"/>
            <w:r w:rsidRPr="002C3D96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Kadrija</w:t>
            </w:r>
            <w:r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j</w:t>
            </w:r>
            <w:r w:rsidRPr="002C3D96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-Kralan</w:t>
            </w:r>
            <w:proofErr w:type="spellEnd"/>
          </w:p>
        </w:tc>
        <w:tc>
          <w:tcPr>
            <w:tcW w:w="1170" w:type="dxa"/>
          </w:tcPr>
          <w:p w14:paraId="70DD3B1D" w14:textId="34635E89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231B048" w14:textId="0749158D" w:rsidR="00236D03" w:rsidRPr="00131DB2" w:rsidRDefault="00236D03" w:rsidP="009E6781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Ajo q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mund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ju themi me siguri 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sht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realizimi i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projektit</w:t>
            </w:r>
            <w:r w:rsidR="00566000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84B43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Ndërtimi</w:t>
            </w:r>
            <w:r w:rsidR="00566000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84B43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>ristrukturimi</w:t>
            </w:r>
            <w:r w:rsidR="00566000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 </w:t>
            </w:r>
            <w:r w:rsidR="00F84B43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rrugës</w:t>
            </w:r>
            <w:r w:rsidR="00566000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566000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>Kralan</w:t>
            </w:r>
            <w:proofErr w:type="spellEnd"/>
            <w:r w:rsidR="00566000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566000" w:rsidRPr="00566000">
              <w:rPr>
                <w:rFonts w:cstheme="minorHAnsi"/>
                <w:bCs/>
                <w:color w:val="000000" w:themeColor="text1"/>
                <w:sz w:val="22"/>
                <w:szCs w:val="22"/>
              </w:rPr>
              <w:t>Rakovin</w:t>
            </w:r>
            <w:r w:rsidR="00B42EC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proofErr w:type="spellEnd"/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vitin 2025 nd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rsa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rkesat tjera do mundohemi ti inkorporojm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sipas prioriteteve.</w:t>
            </w:r>
          </w:p>
        </w:tc>
      </w:tr>
      <w:tr w:rsidR="00236D03" w:rsidRPr="005D4503" w14:paraId="372F1090" w14:textId="77777777" w:rsidTr="00123E65">
        <w:tc>
          <w:tcPr>
            <w:tcW w:w="1064" w:type="dxa"/>
          </w:tcPr>
          <w:p w14:paraId="2252314F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463A6E8D" w14:textId="427DB918" w:rsidR="00236D03" w:rsidRPr="00131DB2" w:rsidRDefault="00236D03" w:rsidP="00236D03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F6763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Kërkesë e imja është Rruga në lagjen </w:t>
            </w:r>
            <w:proofErr w:type="spellStart"/>
            <w:r w:rsidRPr="00F6763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Gjekaj</w:t>
            </w:r>
            <w:proofErr w:type="spellEnd"/>
            <w:r w:rsidRPr="00F6763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 të investohet në të si dhe pjesa e </w:t>
            </w:r>
            <w:r w:rsidR="00F84B43" w:rsidRPr="00F6763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ndriçimit</w:t>
            </w:r>
            <w:r w:rsidRPr="00F6763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mungon e cila është e </w:t>
            </w:r>
            <w:r w:rsidR="00F84B43" w:rsidRPr="00F6763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nevojshëm</w:t>
            </w:r>
            <w:r w:rsidRPr="00F67631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për banorët tonë.</w:t>
            </w:r>
          </w:p>
        </w:tc>
        <w:tc>
          <w:tcPr>
            <w:tcW w:w="1823" w:type="dxa"/>
          </w:tcPr>
          <w:p w14:paraId="4AB002AB" w14:textId="17971791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r w:rsidRPr="00F67631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Astrit </w:t>
            </w:r>
            <w:proofErr w:type="spellStart"/>
            <w:r w:rsidRPr="00F67631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Gjeka</w:t>
            </w:r>
            <w:proofErr w:type="spellEnd"/>
          </w:p>
        </w:tc>
        <w:tc>
          <w:tcPr>
            <w:tcW w:w="1170" w:type="dxa"/>
          </w:tcPr>
          <w:p w14:paraId="5D634617" w14:textId="06FA5F91" w:rsidR="00236D03" w:rsidRPr="005B62E5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4A0A54D6" w14:textId="0256EB14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</w:t>
            </w:r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.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rkesa juaj do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shqyrtohet ne projektin:</w:t>
            </w:r>
            <w:r w:rsidR="008E24D5">
              <w:t xml:space="preserve"> </w:t>
            </w:r>
            <w:r w:rsidR="008E24D5" w:rsidRP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Rehabilitimi i rrugëve me asfalt</w:t>
            </w:r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si dhe te pjesa e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ndriçimit</w:t>
            </w:r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 kemi </w:t>
            </w:r>
            <w:proofErr w:type="spellStart"/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proje</w:t>
            </w:r>
            <w:r w:rsidR="003E56D9">
              <w:rPr>
                <w:rFonts w:cstheme="minorHAnsi"/>
                <w:bCs/>
                <w:color w:val="000000" w:themeColor="text1"/>
                <w:sz w:val="22"/>
                <w:szCs w:val="22"/>
              </w:rPr>
              <w:t>k</w:t>
            </w:r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in</w:t>
            </w:r>
            <w:proofErr w:type="spellEnd"/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;</w:t>
            </w:r>
            <w:r w:rsidR="008E24D5">
              <w:t xml:space="preserve"> </w:t>
            </w:r>
            <w:r w:rsidR="008E24D5" w:rsidRP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Zgjerimi i </w:t>
            </w:r>
            <w:r w:rsidR="00F84B43" w:rsidRP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linjës</w:t>
            </w:r>
            <w:r w:rsidR="008E24D5" w:rsidRP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se </w:t>
            </w:r>
            <w:r w:rsidR="00F84B43" w:rsidRP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ndriçimi</w:t>
            </w:r>
            <w:r w:rsidR="008E24D5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publik.</w:t>
            </w:r>
          </w:p>
          <w:p w14:paraId="4484D6BE" w14:textId="4E30FCEA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</w:tr>
      <w:tr w:rsidR="00236D03" w:rsidRPr="005D4503" w14:paraId="3F9D3D36" w14:textId="77777777" w:rsidTr="00123E65">
        <w:tc>
          <w:tcPr>
            <w:tcW w:w="1064" w:type="dxa"/>
          </w:tcPr>
          <w:p w14:paraId="239B407A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709E0148" w14:textId="0D3F3775" w:rsidR="00236D03" w:rsidRPr="00153853" w:rsidRDefault="00236D03" w:rsidP="00236D03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këto fshatra </w:t>
            </w:r>
            <w:r w:rsidR="00F84B43"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mungojnë</w:t>
            </w:r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pjesa e </w:t>
            </w:r>
            <w:proofErr w:type="spellStart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Ndriqimit</w:t>
            </w:r>
            <w:proofErr w:type="spellEnd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ne </w:t>
            </w:r>
            <w:proofErr w:type="spellStart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Zhabel</w:t>
            </w:r>
            <w:proofErr w:type="spellEnd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</w:t>
            </w:r>
            <w:proofErr w:type="spellStart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Gergoc</w:t>
            </w:r>
            <w:proofErr w:type="spellEnd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, </w:t>
            </w:r>
            <w:proofErr w:type="spellStart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Bardhaniq</w:t>
            </w:r>
            <w:proofErr w:type="spellEnd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,</w:t>
            </w:r>
          </w:p>
          <w:p w14:paraId="16054BD5" w14:textId="0F327595" w:rsidR="00236D03" w:rsidRPr="00131DB2" w:rsidRDefault="00236D03" w:rsidP="00236D03">
            <w:pPr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Si dhe mungon </w:t>
            </w:r>
            <w:proofErr w:type="spellStart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pritorja</w:t>
            </w:r>
            <w:proofErr w:type="spellEnd"/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e </w:t>
            </w:r>
            <w:r w:rsidR="00F84B43"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autobusëve</w:t>
            </w:r>
            <w:r w:rsidRPr="0015385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1.2 km.</w:t>
            </w:r>
          </w:p>
        </w:tc>
        <w:tc>
          <w:tcPr>
            <w:tcW w:w="1823" w:type="dxa"/>
          </w:tcPr>
          <w:p w14:paraId="643AF71B" w14:textId="0BF10626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r w:rsidRPr="006334BB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Dervish </w:t>
            </w:r>
            <w:proofErr w:type="spellStart"/>
            <w:r w:rsidRPr="006334BB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Haziraj</w:t>
            </w:r>
            <w:proofErr w:type="spellEnd"/>
          </w:p>
        </w:tc>
        <w:tc>
          <w:tcPr>
            <w:tcW w:w="1170" w:type="dxa"/>
          </w:tcPr>
          <w:p w14:paraId="4526A0A6" w14:textId="367A9932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5EDD1F9" w14:textId="7CC4B3E3" w:rsidR="00236D03" w:rsidRPr="009E6781" w:rsidRDefault="00236D03" w:rsidP="009E6781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rkesa e juaj do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shqyrtohet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84B43" w:rsidRP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>projektin</w:t>
            </w:r>
            <w:r w:rsidR="00865AAA" w:rsidRP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; Zgjerimi i </w:t>
            </w:r>
            <w:r w:rsidR="00F84B43" w:rsidRP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>linjës</w:t>
            </w:r>
            <w:r w:rsidR="00865AAA" w:rsidRP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se </w:t>
            </w:r>
            <w:r w:rsidR="00F84B43" w:rsidRP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ndriçimi</w:t>
            </w:r>
            <w:r w:rsidR="00865AAA" w:rsidRP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865AAA" w:rsidRPr="00865AAA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>publik.</w:t>
            </w:r>
            <w:r w:rsidR="00CE528B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Si dhe 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CE528B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r pjesën e </w:t>
            </w:r>
            <w:proofErr w:type="spellStart"/>
            <w:r w:rsidR="00CE528B">
              <w:rPr>
                <w:rFonts w:cstheme="minorHAnsi"/>
                <w:bCs/>
                <w:color w:val="000000" w:themeColor="text1"/>
                <w:sz w:val="22"/>
                <w:szCs w:val="22"/>
              </w:rPr>
              <w:t>pritores</w:t>
            </w:r>
            <w:proofErr w:type="spellEnd"/>
            <w:r w:rsidR="00CE528B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do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CE528B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kemi parasysh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si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236D03" w:rsidRPr="005D4503" w14:paraId="3EFE1FBB" w14:textId="77777777" w:rsidTr="00123E65">
        <w:tc>
          <w:tcPr>
            <w:tcW w:w="1064" w:type="dxa"/>
          </w:tcPr>
          <w:p w14:paraId="0E420EEC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17432018" w14:textId="6F98A37A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18020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Të investohet në </w:t>
            </w:r>
            <w:r w:rsidR="00F84B43" w:rsidRPr="0018020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infrastrukturë</w:t>
            </w:r>
            <w:r w:rsidRPr="0018020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600 metra rrugë në lagjen </w:t>
            </w:r>
            <w:proofErr w:type="spellStart"/>
            <w:r w:rsidRPr="0018020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Plavaj</w:t>
            </w:r>
            <w:proofErr w:type="spellEnd"/>
            <w:r w:rsidRPr="0018020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18020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Cermjan</w:t>
            </w:r>
            <w:proofErr w:type="spellEnd"/>
            <w:r w:rsidRPr="0018020F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05330094" w14:textId="011C1F38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18020F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Naser</w:t>
            </w:r>
            <w:proofErr w:type="spellEnd"/>
            <w:r w:rsidRPr="0018020F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proofErr w:type="spellStart"/>
            <w:r w:rsidRPr="0018020F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Plavaj</w:t>
            </w:r>
            <w:proofErr w:type="spellEnd"/>
          </w:p>
        </w:tc>
        <w:tc>
          <w:tcPr>
            <w:tcW w:w="1170" w:type="dxa"/>
          </w:tcPr>
          <w:p w14:paraId="10A9E8AA" w14:textId="66D34449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614F6C64" w14:textId="4340CD22" w:rsidR="00236D03" w:rsidRPr="009E6781" w:rsidRDefault="00236D03" w:rsidP="009E6781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rkesa e juaj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është</w:t>
            </w:r>
            <w:r w:rsid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 parapar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Buxhet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projektin:</w:t>
            </w:r>
            <w:r w:rsidR="0086004A">
              <w:t xml:space="preserve"> </w:t>
            </w:r>
            <w:r w:rsidR="00F84B43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Ndërtimi</w:t>
            </w:r>
            <w:r w:rsidR="0086004A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84B43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>asfaltimi</w:t>
            </w:r>
            <w:r w:rsidR="0086004A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 </w:t>
            </w:r>
            <w:r w:rsidR="00F84B43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rrugëve</w:t>
            </w:r>
            <w:r w:rsidR="0086004A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ne </w:t>
            </w:r>
            <w:r w:rsidR="00F84B43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>bashkësinë</w:t>
            </w:r>
            <w:r w:rsidR="0086004A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lokale </w:t>
            </w:r>
            <w:proofErr w:type="spellStart"/>
            <w:r w:rsidR="0086004A" w:rsidRP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>Cermjan</w:t>
            </w:r>
            <w:proofErr w:type="spellEnd"/>
            <w:r w:rsidR="0086004A"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236D03" w:rsidRPr="005D4503" w14:paraId="7B689A66" w14:textId="77777777" w:rsidTr="00123E65">
        <w:tc>
          <w:tcPr>
            <w:tcW w:w="1064" w:type="dxa"/>
          </w:tcPr>
          <w:p w14:paraId="361415E3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3B986DD9" w14:textId="3209F09F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  <w:r w:rsidRPr="005E752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Në fshatin  </w:t>
            </w:r>
            <w:proofErr w:type="spellStart"/>
            <w:r w:rsidRPr="005E752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Kodrali</w:t>
            </w:r>
            <w:proofErr w:type="spellEnd"/>
            <w:r w:rsidRPr="005E752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mungon</w:t>
            </w:r>
            <w:r w:rsidR="004661D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Pr="005E752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Kanalizimi dhe </w:t>
            </w:r>
            <w:r w:rsidR="00F84B43" w:rsidRPr="005E752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ndriçimi</w:t>
            </w:r>
            <w:r w:rsidRPr="005E7528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Publik si dhe një rrugë fushore</w:t>
            </w:r>
            <w:r w:rsidR="004661D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1823" w:type="dxa"/>
          </w:tcPr>
          <w:p w14:paraId="61BAE324" w14:textId="59F663C5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</w:pPr>
            <w:r w:rsidRPr="005E7528">
              <w:rPr>
                <w:rFonts w:cstheme="minorHAnsi"/>
                <w:b/>
                <w:color w:val="000000" w:themeColor="text1"/>
                <w:sz w:val="22"/>
                <w:szCs w:val="22"/>
                <w:lang w:eastAsia="x-none"/>
              </w:rPr>
              <w:t>Isa Alija</w:t>
            </w:r>
          </w:p>
        </w:tc>
        <w:tc>
          <w:tcPr>
            <w:tcW w:w="1170" w:type="dxa"/>
          </w:tcPr>
          <w:p w14:paraId="59A8B697" w14:textId="0DAD9201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3871A8E1" w14:textId="2ED3E6C3" w:rsidR="00236D03" w:rsidRPr="009E6781" w:rsidRDefault="00236D03" w:rsidP="009E6781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3A7B36">
              <w:t xml:space="preserve"> 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Kërkesa juaj lidhur me mirëmbajtjen e </w:t>
            </w:r>
            <w:r w:rsidR="00F84B43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rrugëve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do të shqyrtohet me siguri</w:t>
            </w:r>
            <w:r w:rsidR="001846E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pjes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risht në projektin:</w:t>
            </w:r>
            <w:r w:rsidR="001846E9">
              <w:rPr>
                <w:bCs/>
                <w:color w:val="000000" w:themeColor="text1"/>
              </w:rPr>
              <w:t xml:space="preserve"> </w:t>
            </w:r>
            <w:r w:rsidR="00F84B43" w:rsidRPr="001846E9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Ndërtimi</w:t>
            </w:r>
            <w:r w:rsidR="001846E9" w:rsidRPr="001846E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- Rregullimi i </w:t>
            </w:r>
            <w:r w:rsidR="00F84B43" w:rsidRPr="001846E9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rrugëve</w:t>
            </w:r>
            <w:r w:rsidR="001846E9" w:rsidRPr="001846E9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fushore. 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Në </w:t>
            </w:r>
            <w:proofErr w:type="spellStart"/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ndriqim</w:t>
            </w:r>
            <w:proofErr w:type="spellEnd"/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publik</w:t>
            </w:r>
            <w:r w:rsidR="0064293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dhe</w:t>
            </w:r>
            <w:r w:rsidR="0064293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r </w:t>
            </w:r>
            <w:r w:rsidR="00642937">
              <w:rPr>
                <w:rFonts w:cstheme="minorHAnsi"/>
                <w:bCs/>
                <w:color w:val="000000" w:themeColor="text1"/>
                <w:sz w:val="22"/>
                <w:szCs w:val="22"/>
              </w:rPr>
              <w:t>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64293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kemi paraparë mjete edhe për rajonin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tuaj.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Po ashtu e kemi edhe </w:t>
            </w:r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projektin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parapar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me Buxhet:</w:t>
            </w:r>
            <w:r w:rsidR="003A7B36">
              <w:t xml:space="preserve"> 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Rehabilitimi i </w:t>
            </w:r>
            <w:r w:rsidR="00F84B43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ujerave</w:t>
            </w:r>
            <w:r w:rsidR="003A7B36" w:rsidRP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të zeza</w:t>
            </w:r>
            <w:r w:rsidR="003A7B36"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236D03" w:rsidRPr="005D4503" w14:paraId="4387B0F8" w14:textId="77777777" w:rsidTr="00123E65">
        <w:tc>
          <w:tcPr>
            <w:tcW w:w="1064" w:type="dxa"/>
          </w:tcPr>
          <w:p w14:paraId="76F83303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3678" w:type="dxa"/>
          </w:tcPr>
          <w:p w14:paraId="7CFB2283" w14:textId="77777777" w:rsidR="00236D03" w:rsidRPr="00B50A48" w:rsidRDefault="00236D03" w:rsidP="00236D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50A48">
              <w:rPr>
                <w:rFonts w:ascii="Calibri" w:hAnsi="Calibri" w:cs="Calibri"/>
                <w:sz w:val="22"/>
                <w:szCs w:val="22"/>
              </w:rPr>
              <w:t xml:space="preserve">Kërkesë e jona është të Investohet në fusha sportive për të </w:t>
            </w:r>
            <w:proofErr w:type="spellStart"/>
            <w:r w:rsidRPr="00B50A48">
              <w:rPr>
                <w:rFonts w:ascii="Calibri" w:hAnsi="Calibri" w:cs="Calibri"/>
                <w:sz w:val="22"/>
                <w:szCs w:val="22"/>
              </w:rPr>
              <w:t>rinjët</w:t>
            </w:r>
            <w:proofErr w:type="spellEnd"/>
            <w:r w:rsidRPr="00B50A48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2AC9F2F3" w14:textId="4967EC35" w:rsidR="00236D03" w:rsidRPr="00131DB2" w:rsidRDefault="00236D03" w:rsidP="00236D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50A48">
              <w:rPr>
                <w:rFonts w:ascii="Calibri" w:hAnsi="Calibri" w:cs="Calibri"/>
                <w:sz w:val="22"/>
                <w:szCs w:val="22"/>
              </w:rPr>
              <w:t xml:space="preserve">Si dhe </w:t>
            </w:r>
            <w:proofErr w:type="spellStart"/>
            <w:r w:rsidRPr="00B50A48">
              <w:rPr>
                <w:rFonts w:ascii="Calibri" w:hAnsi="Calibri" w:cs="Calibri"/>
                <w:sz w:val="22"/>
                <w:szCs w:val="22"/>
              </w:rPr>
              <w:t>Sanimi</w:t>
            </w:r>
            <w:proofErr w:type="spellEnd"/>
            <w:r w:rsidRPr="00B50A48">
              <w:rPr>
                <w:rFonts w:ascii="Calibri" w:hAnsi="Calibri" w:cs="Calibri"/>
                <w:sz w:val="22"/>
                <w:szCs w:val="22"/>
              </w:rPr>
              <w:t xml:space="preserve"> i rrugës kryesore.</w:t>
            </w:r>
          </w:p>
        </w:tc>
        <w:tc>
          <w:tcPr>
            <w:tcW w:w="1823" w:type="dxa"/>
          </w:tcPr>
          <w:p w14:paraId="207A2DAB" w14:textId="6A38A2FC" w:rsidR="00236D03" w:rsidRPr="00B50A48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B50A48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Besim Hoxha</w:t>
            </w:r>
          </w:p>
        </w:tc>
        <w:tc>
          <w:tcPr>
            <w:tcW w:w="1170" w:type="dxa"/>
          </w:tcPr>
          <w:p w14:paraId="0A36C75A" w14:textId="7F8A89AC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</w:pPr>
          </w:p>
        </w:tc>
        <w:tc>
          <w:tcPr>
            <w:tcW w:w="2700" w:type="dxa"/>
          </w:tcPr>
          <w:p w14:paraId="728A6D15" w14:textId="06043380" w:rsidR="009E6781" w:rsidRPr="009E6781" w:rsidRDefault="00236D03" w:rsidP="009E6781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A60D3">
              <w:rPr>
                <w:rFonts w:cstheme="minorHAnsi"/>
                <w:bCs/>
                <w:color w:val="000000" w:themeColor="text1"/>
                <w:sz w:val="22"/>
                <w:szCs w:val="22"/>
              </w:rPr>
              <w:t>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BA60D3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rkesa e juaj do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BA60D3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shqyrtohet pjes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BA60D3">
              <w:rPr>
                <w:rFonts w:cstheme="minorHAnsi"/>
                <w:bCs/>
                <w:color w:val="000000" w:themeColor="text1"/>
                <w:sz w:val="22"/>
                <w:szCs w:val="22"/>
              </w:rPr>
              <w:t>risht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BA60D3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A60D3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>projektin e para</w:t>
            </w:r>
            <w:r w:rsid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par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me Buxhet: </w:t>
            </w:r>
            <w:proofErr w:type="spellStart"/>
            <w:r w:rsidR="00C22A31" w:rsidRP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Nder</w:t>
            </w:r>
            <w:r w:rsid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timi</w:t>
            </w:r>
            <w:proofErr w:type="spellEnd"/>
            <w:r w:rsidR="00C22A31" w:rsidRP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- Rregullimi i </w:t>
            </w:r>
            <w:r w:rsidR="00F84B43" w:rsidRP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rrugëve</w:t>
            </w:r>
            <w:r w:rsidR="00C22A31" w:rsidRP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fushore</w:t>
            </w:r>
            <w:r w:rsid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. Si dhe e kemi projektin 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r:</w:t>
            </w:r>
            <w:r w:rsidR="00C22A31">
              <w:t xml:space="preserve">  </w:t>
            </w:r>
            <w:r w:rsidR="00C22A31" w:rsidRP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Rehabilitimi i rrugëve me asfalt</w:t>
            </w:r>
            <w:r w:rsidR="00C22A31"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  <w:tr w:rsidR="00236D03" w:rsidRPr="005D4503" w14:paraId="01BE722E" w14:textId="77777777" w:rsidTr="00123E65">
        <w:tc>
          <w:tcPr>
            <w:tcW w:w="1064" w:type="dxa"/>
          </w:tcPr>
          <w:p w14:paraId="0E37AE03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091B6C74" w14:textId="09E02465" w:rsidR="00236D03" w:rsidRPr="00B50A48" w:rsidRDefault="00236D03" w:rsidP="00236D03">
            <w:pPr>
              <w:jc w:val="both"/>
              <w:rPr>
                <w:rFonts w:ascii="Calibri" w:hAnsi="Calibri" w:cs="Calibri"/>
              </w:rPr>
            </w:pPr>
            <w:r w:rsidRPr="00895541">
              <w:rPr>
                <w:rFonts w:ascii="Calibri" w:hAnsi="Calibri" w:cs="Calibri"/>
              </w:rPr>
              <w:t>–</w:t>
            </w:r>
            <w:r w:rsidRPr="00895541">
              <w:rPr>
                <w:rFonts w:ascii="Calibri" w:hAnsi="Calibri" w:cs="Calibri"/>
                <w:sz w:val="22"/>
                <w:szCs w:val="22"/>
              </w:rPr>
              <w:t xml:space="preserve">Të investohet në Rrugën kryesore </w:t>
            </w:r>
            <w:proofErr w:type="spellStart"/>
            <w:r w:rsidRPr="00895541">
              <w:rPr>
                <w:rFonts w:ascii="Calibri" w:hAnsi="Calibri" w:cs="Calibri"/>
                <w:sz w:val="22"/>
                <w:szCs w:val="22"/>
              </w:rPr>
              <w:t>Cermjan</w:t>
            </w:r>
            <w:proofErr w:type="spellEnd"/>
            <w:r w:rsidRPr="00895541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proofErr w:type="spellStart"/>
            <w:r w:rsidRPr="00895541">
              <w:rPr>
                <w:rFonts w:ascii="Calibri" w:hAnsi="Calibri" w:cs="Calibri"/>
                <w:sz w:val="22"/>
                <w:szCs w:val="22"/>
              </w:rPr>
              <w:t>Rakovine</w:t>
            </w:r>
            <w:proofErr w:type="spellEnd"/>
          </w:p>
        </w:tc>
        <w:tc>
          <w:tcPr>
            <w:tcW w:w="1823" w:type="dxa"/>
          </w:tcPr>
          <w:p w14:paraId="7C1C5CED" w14:textId="06133AC6" w:rsidR="00236D03" w:rsidRPr="00895541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proofErr w:type="spellStart"/>
            <w:r w:rsidRPr="0089554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Sylejman</w:t>
            </w:r>
            <w:proofErr w:type="spellEnd"/>
            <w:r w:rsidRPr="00895541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Morava</w:t>
            </w:r>
          </w:p>
        </w:tc>
        <w:tc>
          <w:tcPr>
            <w:tcW w:w="1170" w:type="dxa"/>
          </w:tcPr>
          <w:p w14:paraId="6725F88A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0978008F" w14:textId="62C732B3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896A4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896A40" w:rsidRPr="00896A40">
              <w:rPr>
                <w:rFonts w:cstheme="minorHAnsi"/>
                <w:bCs/>
                <w:color w:val="000000" w:themeColor="text1"/>
                <w:sz w:val="22"/>
                <w:szCs w:val="22"/>
              </w:rPr>
              <w:t>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96A40" w:rsidRPr="00896A40"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rkesa juaj do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96A40" w:rsidRPr="00896A4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shqyrtohet ne projektin e parapar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 w:rsidR="00896A4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me Buxhet</w:t>
            </w:r>
            <w:r w:rsidR="00896A40" w:rsidRPr="00896A40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: </w:t>
            </w:r>
            <w:r w:rsidR="00F84B43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Ndërtimi</w:t>
            </w:r>
            <w:r w:rsidR="009E6781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84B43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asfaltimi</w:t>
            </w:r>
            <w:r w:rsidR="009E6781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 </w:t>
            </w:r>
            <w:proofErr w:type="spellStart"/>
            <w:r w:rsidR="009E6781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rrugeve</w:t>
            </w:r>
            <w:proofErr w:type="spellEnd"/>
            <w:r w:rsidR="009E6781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ne </w:t>
            </w:r>
            <w:r w:rsidR="00F84B43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bashkësinë</w:t>
            </w:r>
            <w:r w:rsidR="009E6781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lokale </w:t>
            </w:r>
            <w:proofErr w:type="spellStart"/>
            <w:r w:rsidR="009E6781" w:rsidRP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Cermjan</w:t>
            </w:r>
            <w:proofErr w:type="spellEnd"/>
            <w:r w:rsidR="009E6781"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  <w:p w14:paraId="36BCBD7F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</w:tr>
      <w:tr w:rsidR="00236D03" w:rsidRPr="005D4503" w14:paraId="1A0BDF28" w14:textId="77777777" w:rsidTr="00123E65">
        <w:tc>
          <w:tcPr>
            <w:tcW w:w="1064" w:type="dxa"/>
          </w:tcPr>
          <w:p w14:paraId="2D1F6B16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295C0283" w14:textId="6E99914A" w:rsidR="00236D03" w:rsidRPr="00C60888" w:rsidRDefault="00236D03" w:rsidP="00236D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60888">
              <w:rPr>
                <w:rFonts w:ascii="Calibri" w:hAnsi="Calibri" w:cs="Calibri"/>
                <w:sz w:val="22"/>
                <w:szCs w:val="22"/>
              </w:rPr>
              <w:t xml:space="preserve">Këshilli lokal 1- </w:t>
            </w:r>
            <w:proofErr w:type="spellStart"/>
            <w:r w:rsidRPr="00C60888">
              <w:rPr>
                <w:rFonts w:ascii="Calibri" w:hAnsi="Calibri" w:cs="Calibri"/>
                <w:sz w:val="22"/>
                <w:szCs w:val="22"/>
              </w:rPr>
              <w:t>Lagjia</w:t>
            </w:r>
            <w:proofErr w:type="spellEnd"/>
            <w:r w:rsidRPr="00C60888">
              <w:rPr>
                <w:rFonts w:ascii="Calibri" w:hAnsi="Calibri" w:cs="Calibri"/>
                <w:sz w:val="22"/>
                <w:szCs w:val="22"/>
              </w:rPr>
              <w:t xml:space="preserve"> me e pa rregulluar ne qytetin e Gjakovës është një ndër lagjet për 8 vite te udhëheqjes nuk janë asfaltuar dhe as mirëmbajtur asnjë nga rrugët e </w:t>
            </w:r>
            <w:r w:rsidR="00F84B43" w:rsidRPr="00C60888">
              <w:rPr>
                <w:rFonts w:ascii="Calibri" w:hAnsi="Calibri" w:cs="Calibri"/>
                <w:sz w:val="22"/>
                <w:szCs w:val="22"/>
              </w:rPr>
              <w:t>lagjes</w:t>
            </w:r>
            <w:r w:rsidRPr="00C60888">
              <w:rPr>
                <w:rFonts w:ascii="Calibri" w:hAnsi="Calibri" w:cs="Calibri"/>
                <w:sz w:val="22"/>
                <w:szCs w:val="22"/>
              </w:rPr>
              <w:t xml:space="preserve">, ose </w:t>
            </w:r>
            <w:r w:rsidR="00F84B43" w:rsidRPr="00C60888">
              <w:rPr>
                <w:rFonts w:ascii="Calibri" w:hAnsi="Calibri" w:cs="Calibri"/>
                <w:sz w:val="22"/>
                <w:szCs w:val="22"/>
              </w:rPr>
              <w:t>janë</w:t>
            </w:r>
            <w:r w:rsidRPr="00C60888">
              <w:rPr>
                <w:rFonts w:ascii="Calibri" w:hAnsi="Calibri" w:cs="Calibri"/>
                <w:sz w:val="22"/>
                <w:szCs w:val="22"/>
              </w:rPr>
              <w:t xml:space="preserve"> shtruar </w:t>
            </w:r>
            <w:r w:rsidR="00F84B43" w:rsidRPr="00C60888">
              <w:rPr>
                <w:rFonts w:ascii="Calibri" w:hAnsi="Calibri" w:cs="Calibri"/>
                <w:sz w:val="22"/>
                <w:szCs w:val="22"/>
              </w:rPr>
              <w:t>pjesërisht</w:t>
            </w:r>
            <w:r w:rsidRPr="00C60888">
              <w:rPr>
                <w:rFonts w:ascii="Calibri" w:hAnsi="Calibri" w:cs="Calibri"/>
                <w:sz w:val="22"/>
                <w:szCs w:val="22"/>
              </w:rPr>
              <w:t xml:space="preserve"> ne metrazh nga 300 metra. Ju kishim lutur që të merreni me këtë </w:t>
            </w:r>
            <w:proofErr w:type="spellStart"/>
            <w:r w:rsidRPr="00C60888">
              <w:rPr>
                <w:rFonts w:ascii="Calibri" w:hAnsi="Calibri" w:cs="Calibri"/>
                <w:sz w:val="22"/>
                <w:szCs w:val="22"/>
              </w:rPr>
              <w:t>qështje</w:t>
            </w:r>
            <w:proofErr w:type="spellEnd"/>
            <w:r w:rsidRPr="00C60888">
              <w:rPr>
                <w:rFonts w:ascii="Calibri" w:hAnsi="Calibri" w:cs="Calibri"/>
                <w:sz w:val="22"/>
                <w:szCs w:val="22"/>
              </w:rPr>
              <w:t xml:space="preserve"> sepse banorët janë shumë të revoltuar ne këtë lagje.</w:t>
            </w:r>
          </w:p>
        </w:tc>
        <w:tc>
          <w:tcPr>
            <w:tcW w:w="1823" w:type="dxa"/>
          </w:tcPr>
          <w:p w14:paraId="49D9150F" w14:textId="5AED5DE3" w:rsidR="00236D03" w:rsidRPr="00B50A48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C60888">
              <w:rPr>
                <w:rFonts w:cstheme="minorHAnsi"/>
                <w:b/>
                <w:bCs/>
                <w:color w:val="000000" w:themeColor="text1"/>
                <w:lang w:eastAsia="x-none"/>
              </w:rPr>
              <w:t>Dr.</w:t>
            </w:r>
            <w:r w:rsidR="007D0A06"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 </w:t>
            </w:r>
            <w:r w:rsidRPr="00C60888">
              <w:rPr>
                <w:rFonts w:cstheme="minorHAnsi"/>
                <w:b/>
                <w:bCs/>
                <w:color w:val="000000" w:themeColor="text1"/>
                <w:lang w:eastAsia="x-none"/>
              </w:rPr>
              <w:t>Rexhep Gola</w:t>
            </w:r>
          </w:p>
        </w:tc>
        <w:tc>
          <w:tcPr>
            <w:tcW w:w="1170" w:type="dxa"/>
          </w:tcPr>
          <w:p w14:paraId="2809C681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37965842" w14:textId="3EDB98DD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09843D64" w14:textId="470C411D" w:rsidR="002F5EE5" w:rsidRDefault="002F5EE5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n tuaj lidhur me rrug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t e </w:t>
            </w:r>
            <w:proofErr w:type="spellStart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potencuara</w:t>
            </w:r>
            <w:proofErr w:type="spellEnd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ekzekutivi </w:t>
            </w:r>
            <w:proofErr w:type="spellStart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veq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se</w:t>
            </w:r>
            <w:proofErr w:type="spellEnd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 ka si synim ta trajtoj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mir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po 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 shkak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mund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sive buxhetore do vendos prioritete.</w:t>
            </w:r>
          </w:p>
          <w:p w14:paraId="1A11057A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</w:tr>
      <w:tr w:rsidR="00236D03" w:rsidRPr="005D4503" w14:paraId="6B891FBF" w14:textId="77777777" w:rsidTr="00123E65">
        <w:tc>
          <w:tcPr>
            <w:tcW w:w="1064" w:type="dxa"/>
          </w:tcPr>
          <w:p w14:paraId="328CBFF6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5CAD1928" w14:textId="326397E5" w:rsidR="00236D03" w:rsidRPr="002D4491" w:rsidRDefault="00236D03" w:rsidP="00236D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D4491">
              <w:rPr>
                <w:rFonts w:ascii="Calibri" w:hAnsi="Calibri" w:cs="Calibri"/>
                <w:sz w:val="22"/>
                <w:szCs w:val="22"/>
              </w:rPr>
              <w:t xml:space="preserve">Investimet kapitale </w:t>
            </w:r>
            <w:r w:rsidR="00F84B43" w:rsidRPr="002D4491">
              <w:rPr>
                <w:rFonts w:ascii="Calibri" w:hAnsi="Calibri" w:cs="Calibri"/>
                <w:sz w:val="22"/>
                <w:szCs w:val="22"/>
              </w:rPr>
              <w:t>për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84B43" w:rsidRPr="002D4491">
              <w:rPr>
                <w:rFonts w:ascii="Calibri" w:hAnsi="Calibri" w:cs="Calibri"/>
                <w:sz w:val="22"/>
                <w:szCs w:val="22"/>
              </w:rPr>
              <w:t>qendrën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rinore jan</w:t>
            </w:r>
            <w:r w:rsidR="001A0A2A">
              <w:rPr>
                <w:rFonts w:ascii="Calibri" w:hAnsi="Calibri" w:cs="Calibri"/>
                <w:sz w:val="22"/>
                <w:szCs w:val="22"/>
              </w:rPr>
              <w:t>ë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shum</w:t>
            </w:r>
            <w:r w:rsidR="001A0A2A">
              <w:rPr>
                <w:rFonts w:ascii="Calibri" w:hAnsi="Calibri" w:cs="Calibri"/>
                <w:sz w:val="22"/>
                <w:szCs w:val="22"/>
              </w:rPr>
              <w:t>ë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pak, p</w:t>
            </w:r>
            <w:r w:rsidR="001A0A2A">
              <w:rPr>
                <w:rFonts w:ascii="Calibri" w:hAnsi="Calibri" w:cs="Calibri"/>
                <w:sz w:val="22"/>
                <w:szCs w:val="22"/>
              </w:rPr>
              <w:t>ë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r vitin 2025, subvencionet </w:t>
            </w:r>
            <w:r w:rsidR="00F84B43" w:rsidRPr="002D4491">
              <w:rPr>
                <w:rFonts w:ascii="Calibri" w:hAnsi="Calibri" w:cs="Calibri"/>
                <w:sz w:val="22"/>
                <w:szCs w:val="22"/>
              </w:rPr>
              <w:t>janë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rritur </w:t>
            </w:r>
            <w:r w:rsidR="00F84B43" w:rsidRPr="002D4491">
              <w:rPr>
                <w:rFonts w:ascii="Calibri" w:hAnsi="Calibri" w:cs="Calibri"/>
                <w:sz w:val="22"/>
                <w:szCs w:val="22"/>
              </w:rPr>
              <w:t>mirëpo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ka nevoje akoma m</w:t>
            </w:r>
            <w:r w:rsidR="001A0A2A">
              <w:rPr>
                <w:rFonts w:ascii="Calibri" w:hAnsi="Calibri" w:cs="Calibri"/>
                <w:sz w:val="22"/>
                <w:szCs w:val="22"/>
              </w:rPr>
              <w:t>ë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shumë. Problem </w:t>
            </w:r>
            <w:r w:rsidR="00F84B43" w:rsidRPr="002D4491">
              <w:rPr>
                <w:rFonts w:ascii="Calibri" w:hAnsi="Calibri" w:cs="Calibri"/>
                <w:sz w:val="22"/>
                <w:szCs w:val="22"/>
              </w:rPr>
              <w:t>tjetër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i kohëve të fundit është pjesa e zebrave dhe semaforëve qe nuk janë të rregulluara tek shkolla </w:t>
            </w:r>
            <w:proofErr w:type="spellStart"/>
            <w:r w:rsidRPr="002D4491">
              <w:rPr>
                <w:rFonts w:ascii="Calibri" w:hAnsi="Calibri" w:cs="Calibri"/>
                <w:sz w:val="22"/>
                <w:szCs w:val="22"/>
              </w:rPr>
              <w:t>Fehmi</w:t>
            </w:r>
            <w:proofErr w:type="spellEnd"/>
            <w:r w:rsidRPr="002D449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D4491">
              <w:rPr>
                <w:rFonts w:ascii="Calibri" w:hAnsi="Calibri" w:cs="Calibri"/>
                <w:sz w:val="22"/>
                <w:szCs w:val="22"/>
              </w:rPr>
              <w:t>Agani</w:t>
            </w:r>
            <w:proofErr w:type="spellEnd"/>
            <w:r w:rsidRPr="002D4491">
              <w:rPr>
                <w:rFonts w:ascii="Calibri" w:hAnsi="Calibri" w:cs="Calibri"/>
                <w:sz w:val="22"/>
                <w:szCs w:val="22"/>
              </w:rPr>
              <w:t xml:space="preserve"> dhe Yll Morina. Zgjerimi i ngrohtores, </w:t>
            </w:r>
            <w:r w:rsidR="00F84B43" w:rsidRPr="002D4491">
              <w:rPr>
                <w:rFonts w:ascii="Calibri" w:hAnsi="Calibri" w:cs="Calibri"/>
                <w:sz w:val="22"/>
                <w:szCs w:val="22"/>
              </w:rPr>
              <w:lastRenderedPageBreak/>
              <w:t>ndriçimi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i </w:t>
            </w:r>
            <w:r w:rsidR="00F84B43" w:rsidRPr="002D4491">
              <w:rPr>
                <w:rFonts w:ascii="Calibri" w:hAnsi="Calibri" w:cs="Calibri"/>
                <w:sz w:val="22"/>
                <w:szCs w:val="22"/>
              </w:rPr>
              <w:t>rrugëve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ne </w:t>
            </w:r>
            <w:proofErr w:type="spellStart"/>
            <w:r w:rsidRPr="002D4491">
              <w:rPr>
                <w:rFonts w:ascii="Calibri" w:hAnsi="Calibri" w:cs="Calibri"/>
                <w:sz w:val="22"/>
                <w:szCs w:val="22"/>
              </w:rPr>
              <w:t>Qabrat</w:t>
            </w:r>
            <w:proofErr w:type="spellEnd"/>
            <w:r w:rsidRPr="002D4491">
              <w:rPr>
                <w:rFonts w:ascii="Calibri" w:hAnsi="Calibri" w:cs="Calibri"/>
                <w:sz w:val="22"/>
                <w:szCs w:val="22"/>
              </w:rPr>
              <w:t>, pjesa e Sahat kullës –a është parapar</w:t>
            </w:r>
            <w:r w:rsidR="001420AC">
              <w:rPr>
                <w:rFonts w:ascii="Calibri" w:hAnsi="Calibri" w:cs="Calibri"/>
                <w:sz w:val="22"/>
                <w:szCs w:val="22"/>
              </w:rPr>
              <w:t>ë</w:t>
            </w:r>
            <w:r w:rsidRPr="002D4491">
              <w:rPr>
                <w:rFonts w:ascii="Calibri" w:hAnsi="Calibri" w:cs="Calibri"/>
                <w:sz w:val="22"/>
                <w:szCs w:val="22"/>
              </w:rPr>
              <w:t xml:space="preserve"> që të ndahet buxhet për funksionalizimin e sahat kullës në </w:t>
            </w:r>
            <w:proofErr w:type="spellStart"/>
            <w:r w:rsidRPr="002D4491">
              <w:rPr>
                <w:rFonts w:ascii="Calibri" w:hAnsi="Calibri" w:cs="Calibri"/>
                <w:sz w:val="22"/>
                <w:szCs w:val="22"/>
              </w:rPr>
              <w:t>qarshi</w:t>
            </w:r>
            <w:proofErr w:type="spellEnd"/>
            <w:r w:rsidR="001A0A2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14:paraId="77AAF6BC" w14:textId="776BAF33" w:rsidR="00236D03" w:rsidRPr="00B50A48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2D4491">
              <w:rPr>
                <w:rFonts w:cstheme="minorHAnsi"/>
                <w:b/>
                <w:bCs/>
                <w:color w:val="000000" w:themeColor="text1"/>
                <w:lang w:eastAsia="x-none"/>
              </w:rPr>
              <w:lastRenderedPageBreak/>
              <w:t xml:space="preserve">Ideal </w:t>
            </w:r>
            <w:proofErr w:type="spellStart"/>
            <w:r w:rsidRPr="002D4491">
              <w:rPr>
                <w:rFonts w:cstheme="minorHAnsi"/>
                <w:b/>
                <w:bCs/>
                <w:color w:val="000000" w:themeColor="text1"/>
                <w:lang w:eastAsia="x-none"/>
              </w:rPr>
              <w:t>Zhaveli</w:t>
            </w:r>
            <w:proofErr w:type="spellEnd"/>
          </w:p>
        </w:tc>
        <w:tc>
          <w:tcPr>
            <w:tcW w:w="1170" w:type="dxa"/>
          </w:tcPr>
          <w:p w14:paraId="74C87704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09A83E2F" w14:textId="77777777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>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2C9DEAE4" w14:textId="3C8BAD33" w:rsidR="00236D03" w:rsidRDefault="002F5EE5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lang w:eastAsia="x-none"/>
              </w:rPr>
              <w:t>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shtja</w:t>
            </w:r>
            <w:proofErr w:type="spellEnd"/>
            <w:r>
              <w:rPr>
                <w:rFonts w:cstheme="minorHAnsi"/>
                <w:color w:val="000000" w:themeColor="text1"/>
                <w:lang w:eastAsia="x-none"/>
              </w:rPr>
              <w:t xml:space="preserve"> e semafor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ve do parashtrohet dhe do realizohet p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rmes projektit </w:t>
            </w:r>
            <w:r w:rsidRPr="002F5EE5">
              <w:rPr>
                <w:rFonts w:cstheme="minorHAnsi"/>
                <w:color w:val="000000" w:themeColor="text1"/>
                <w:lang w:eastAsia="x-none"/>
              </w:rPr>
              <w:t>Pajimet dhe Sinjalizimi i trafikut rrugorë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i planifikuar n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buxhetin e vitit 2025. </w:t>
            </w:r>
          </w:p>
          <w:p w14:paraId="498AC3DF" w14:textId="045675BF" w:rsidR="002F5EE5" w:rsidRPr="00131DB2" w:rsidRDefault="00F84B4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r>
              <w:rPr>
                <w:rFonts w:cstheme="minorHAnsi"/>
                <w:color w:val="000000" w:themeColor="text1"/>
                <w:lang w:eastAsia="x-none"/>
              </w:rPr>
              <w:t>Po ashtu</w:t>
            </w:r>
            <w:r w:rsidR="002F5EE5">
              <w:rPr>
                <w:rFonts w:cstheme="minorHAnsi"/>
                <w:color w:val="000000" w:themeColor="text1"/>
                <w:lang w:eastAsia="x-none"/>
              </w:rPr>
              <w:t xml:space="preserve"> do trajtohet edhe k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2F5EE5">
              <w:rPr>
                <w:rFonts w:cstheme="minorHAnsi"/>
                <w:color w:val="000000" w:themeColor="text1"/>
                <w:lang w:eastAsia="x-none"/>
              </w:rPr>
              <w:t>rkesa p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2F5EE5">
              <w:rPr>
                <w:rFonts w:cstheme="minorHAnsi"/>
                <w:color w:val="000000" w:themeColor="text1"/>
                <w:lang w:eastAsia="x-none"/>
              </w:rPr>
              <w:t xml:space="preserve">r </w:t>
            </w:r>
            <w:r>
              <w:rPr>
                <w:rFonts w:cstheme="minorHAnsi"/>
                <w:color w:val="000000" w:themeColor="text1"/>
                <w:lang w:eastAsia="x-none"/>
              </w:rPr>
              <w:t>ndriçim</w:t>
            </w:r>
            <w:r w:rsidR="002F5EE5">
              <w:rPr>
                <w:rFonts w:cstheme="minorHAnsi"/>
                <w:color w:val="000000" w:themeColor="text1"/>
                <w:lang w:eastAsia="x-none"/>
              </w:rPr>
              <w:t xml:space="preserve"> publik.</w:t>
            </w:r>
          </w:p>
        </w:tc>
      </w:tr>
      <w:tr w:rsidR="00236D03" w:rsidRPr="005D4503" w14:paraId="4F1131E9" w14:textId="77777777" w:rsidTr="00123E65">
        <w:tc>
          <w:tcPr>
            <w:tcW w:w="1064" w:type="dxa"/>
          </w:tcPr>
          <w:p w14:paraId="4E91C2AE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48E670B7" w14:textId="2D9DE58A" w:rsidR="00236D03" w:rsidRPr="00B50A48" w:rsidRDefault="00236D03" w:rsidP="00236D03">
            <w:pPr>
              <w:jc w:val="both"/>
              <w:rPr>
                <w:rFonts w:ascii="Calibri" w:hAnsi="Calibri" w:cs="Calibri"/>
              </w:rPr>
            </w:pPr>
            <w:r w:rsidRPr="00DE0CC3">
              <w:rPr>
                <w:rFonts w:ascii="Calibri" w:hAnsi="Calibri" w:cs="Calibri"/>
              </w:rPr>
              <w:t xml:space="preserve">- </w:t>
            </w:r>
            <w:r w:rsidRPr="00DE0CC3">
              <w:rPr>
                <w:rFonts w:ascii="Calibri" w:hAnsi="Calibri" w:cs="Calibri"/>
                <w:sz w:val="22"/>
                <w:szCs w:val="22"/>
              </w:rPr>
              <w:t xml:space="preserve">Shtruarja e rrugëve i është prezantuar problematika e rrugëve dhe gjatësisë të cilat ja kam prezantuar edhe drejtorit të financave Durim Halilaj , janë rreth 20 segmente rrugore si Shani Pallaska, </w:t>
            </w:r>
            <w:proofErr w:type="spellStart"/>
            <w:r w:rsidRPr="00DE0CC3">
              <w:rPr>
                <w:rFonts w:ascii="Calibri" w:hAnsi="Calibri" w:cs="Calibri"/>
                <w:sz w:val="22"/>
                <w:szCs w:val="22"/>
              </w:rPr>
              <w:t>Bexhet</w:t>
            </w:r>
            <w:proofErr w:type="spellEnd"/>
            <w:r w:rsidRPr="00DE0CC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DE0CC3">
              <w:rPr>
                <w:rFonts w:ascii="Calibri" w:hAnsi="Calibri" w:cs="Calibri"/>
                <w:sz w:val="22"/>
                <w:szCs w:val="22"/>
              </w:rPr>
              <w:t>Tafa</w:t>
            </w:r>
            <w:proofErr w:type="spellEnd"/>
            <w:r w:rsidRPr="00DE0CC3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DE0CC3">
              <w:rPr>
                <w:rFonts w:ascii="Calibri" w:hAnsi="Calibri" w:cs="Calibri"/>
                <w:sz w:val="22"/>
                <w:szCs w:val="22"/>
              </w:rPr>
              <w:t>Sadri</w:t>
            </w:r>
            <w:proofErr w:type="spellEnd"/>
            <w:r w:rsidRPr="00DE0CC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DE0CC3">
              <w:rPr>
                <w:rFonts w:ascii="Calibri" w:hAnsi="Calibri" w:cs="Calibri"/>
                <w:sz w:val="22"/>
                <w:szCs w:val="22"/>
              </w:rPr>
              <w:t>Zeneli</w:t>
            </w:r>
            <w:proofErr w:type="spellEnd"/>
            <w:r w:rsidRPr="00DE0CC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DE0CC3">
              <w:rPr>
                <w:rFonts w:ascii="Calibri" w:hAnsi="Calibri" w:cs="Calibri"/>
                <w:sz w:val="22"/>
                <w:szCs w:val="22"/>
              </w:rPr>
              <w:t>etj</w:t>
            </w:r>
            <w:proofErr w:type="spellEnd"/>
            <w:r w:rsidRPr="00DE0CC3">
              <w:rPr>
                <w:rFonts w:ascii="Calibri" w:hAnsi="Calibri" w:cs="Calibri"/>
                <w:sz w:val="22"/>
                <w:szCs w:val="22"/>
              </w:rPr>
              <w:t xml:space="preserve"> ..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E0CC3">
              <w:rPr>
                <w:rFonts w:ascii="Calibri" w:hAnsi="Calibri" w:cs="Calibri"/>
                <w:sz w:val="22"/>
                <w:szCs w:val="22"/>
              </w:rPr>
              <w:t xml:space="preserve">Jemi shumë solidar dhe ju </w:t>
            </w:r>
            <w:r w:rsidR="00F84B43" w:rsidRPr="00DE0CC3">
              <w:rPr>
                <w:rFonts w:ascii="Calibri" w:hAnsi="Calibri" w:cs="Calibri"/>
                <w:sz w:val="22"/>
                <w:szCs w:val="22"/>
              </w:rPr>
              <w:t>përgëzojmë</w:t>
            </w:r>
            <w:r w:rsidRPr="00DE0CC3">
              <w:rPr>
                <w:rFonts w:ascii="Calibri" w:hAnsi="Calibri" w:cs="Calibri"/>
                <w:sz w:val="22"/>
                <w:szCs w:val="22"/>
              </w:rPr>
              <w:t xml:space="preserve"> për rrugët tjera mirëpo kërkojmë mirëkuptim edhe për problematikën tonë. Tjetër kërkesë është largimi dhe trajtimi i mbeturinave dhe automjeteve. </w:t>
            </w:r>
            <w:r w:rsidR="001420AC">
              <w:rPr>
                <w:rFonts w:ascii="Calibri" w:hAnsi="Calibri" w:cs="Calibri"/>
                <w:sz w:val="22"/>
                <w:szCs w:val="22"/>
              </w:rPr>
              <w:t xml:space="preserve">Të </w:t>
            </w:r>
            <w:r w:rsidR="00F84B43">
              <w:rPr>
                <w:rFonts w:ascii="Calibri" w:hAnsi="Calibri" w:cs="Calibri"/>
                <w:sz w:val="22"/>
                <w:szCs w:val="22"/>
              </w:rPr>
              <w:t>p</w:t>
            </w:r>
            <w:r w:rsidR="00F84B43" w:rsidRPr="00DE0CC3">
              <w:rPr>
                <w:rFonts w:ascii="Calibri" w:hAnsi="Calibri" w:cs="Calibri"/>
                <w:sz w:val="22"/>
                <w:szCs w:val="22"/>
              </w:rPr>
              <w:t>ërgëzojmë</w:t>
            </w:r>
            <w:r w:rsidRPr="00DE0CC3">
              <w:rPr>
                <w:rFonts w:ascii="Calibri" w:hAnsi="Calibri" w:cs="Calibri"/>
                <w:sz w:val="22"/>
                <w:szCs w:val="22"/>
              </w:rPr>
              <w:t xml:space="preserve"> për projektin e digjitalizimit është një projekt shumë i mirë.</w:t>
            </w:r>
          </w:p>
        </w:tc>
        <w:tc>
          <w:tcPr>
            <w:tcW w:w="1823" w:type="dxa"/>
          </w:tcPr>
          <w:p w14:paraId="4B7EFEB6" w14:textId="63E2B76B" w:rsidR="00236D03" w:rsidRPr="00B50A48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proofErr w:type="spellStart"/>
            <w:r w:rsidRPr="00DE0CC3">
              <w:rPr>
                <w:rFonts w:cstheme="minorHAnsi"/>
                <w:b/>
                <w:bCs/>
                <w:color w:val="000000" w:themeColor="text1"/>
                <w:lang w:eastAsia="x-none"/>
              </w:rPr>
              <w:t>Lulzim</w:t>
            </w:r>
            <w:proofErr w:type="spellEnd"/>
            <w:r w:rsidRPr="00DE0CC3"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 Haxhiu</w:t>
            </w:r>
          </w:p>
        </w:tc>
        <w:tc>
          <w:tcPr>
            <w:tcW w:w="1170" w:type="dxa"/>
          </w:tcPr>
          <w:p w14:paraId="61FE6AFA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63DF6E90" w14:textId="77777777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785AD102" w14:textId="0EB5B89A" w:rsidR="00236D03" w:rsidRPr="002F5EE5" w:rsidRDefault="002F5EE5" w:rsidP="002F5EE5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n tuaj lidhur me rrug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t e </w:t>
            </w:r>
            <w:proofErr w:type="spellStart"/>
            <w:r w:rsidR="00F84B43">
              <w:rPr>
                <w:rFonts w:cstheme="minorHAnsi"/>
                <w:bCs/>
                <w:color w:val="000000" w:themeColor="text1"/>
                <w:sz w:val="22"/>
                <w:szCs w:val="22"/>
              </w:rPr>
              <w:t>potencuara</w:t>
            </w:r>
            <w:proofErr w:type="spellEnd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ekzekutivi </w:t>
            </w:r>
            <w:proofErr w:type="spellStart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veq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se</w:t>
            </w:r>
            <w:proofErr w:type="spellEnd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e ka si synim ta trajtoj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mir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po p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 shkak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mund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sive buxhetore do vendos prioritete.</w:t>
            </w:r>
          </w:p>
        </w:tc>
      </w:tr>
      <w:tr w:rsidR="00236D03" w:rsidRPr="005D4503" w14:paraId="6A4394C1" w14:textId="77777777" w:rsidTr="00123E65">
        <w:tc>
          <w:tcPr>
            <w:tcW w:w="1064" w:type="dxa"/>
          </w:tcPr>
          <w:p w14:paraId="401576FB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12825C5E" w14:textId="0E6DB654" w:rsidR="00236D03" w:rsidRPr="00366916" w:rsidRDefault="00236D03" w:rsidP="00236D0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66916">
              <w:rPr>
                <w:rFonts w:ascii="Calibri" w:hAnsi="Calibri" w:cs="Calibri"/>
                <w:sz w:val="22"/>
                <w:szCs w:val="22"/>
              </w:rPr>
              <w:t xml:space="preserve">-Trajtimi i mbeturinave tek ura e </w:t>
            </w:r>
            <w:proofErr w:type="spellStart"/>
            <w:r w:rsidRPr="00366916">
              <w:rPr>
                <w:rFonts w:ascii="Calibri" w:hAnsi="Calibri" w:cs="Calibri"/>
                <w:sz w:val="22"/>
                <w:szCs w:val="22"/>
              </w:rPr>
              <w:t>shkukezes</w:t>
            </w:r>
            <w:proofErr w:type="spellEnd"/>
            <w:r w:rsidRPr="00366916">
              <w:rPr>
                <w:rFonts w:ascii="Calibri" w:hAnsi="Calibri" w:cs="Calibri"/>
                <w:sz w:val="22"/>
                <w:szCs w:val="22"/>
              </w:rPr>
              <w:t xml:space="preserve">, te banesat e </w:t>
            </w:r>
            <w:proofErr w:type="spellStart"/>
            <w:r w:rsidRPr="00366916">
              <w:rPr>
                <w:rFonts w:ascii="Calibri" w:hAnsi="Calibri" w:cs="Calibri"/>
                <w:sz w:val="22"/>
                <w:szCs w:val="22"/>
              </w:rPr>
              <w:t>Haros</w:t>
            </w:r>
            <w:proofErr w:type="spellEnd"/>
            <w:r w:rsidRPr="00366916">
              <w:rPr>
                <w:rFonts w:ascii="Calibri" w:hAnsi="Calibri" w:cs="Calibri"/>
                <w:sz w:val="22"/>
                <w:szCs w:val="22"/>
              </w:rPr>
              <w:t xml:space="preserve"> të largohen mbeturinat, tek riciklimi i mbeturinave </w:t>
            </w:r>
            <w:r w:rsidR="00F84B43" w:rsidRPr="00366916">
              <w:rPr>
                <w:rFonts w:ascii="Calibri" w:hAnsi="Calibri" w:cs="Calibri"/>
                <w:sz w:val="22"/>
                <w:szCs w:val="22"/>
              </w:rPr>
              <w:t>nëse</w:t>
            </w:r>
            <w:r w:rsidRPr="0036691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84B43" w:rsidRPr="00366916">
              <w:rPr>
                <w:rFonts w:ascii="Calibri" w:hAnsi="Calibri" w:cs="Calibri"/>
                <w:sz w:val="22"/>
                <w:szCs w:val="22"/>
              </w:rPr>
              <w:t>është</w:t>
            </w:r>
            <w:r w:rsidRPr="00366916">
              <w:rPr>
                <w:rFonts w:ascii="Calibri" w:hAnsi="Calibri" w:cs="Calibri"/>
                <w:sz w:val="22"/>
                <w:szCs w:val="22"/>
              </w:rPr>
              <w:t xml:space="preserve"> e mundur te zhvillohet ndonjë projekt konkret sepse ka shumë mbeturina dhe Gjakova do te bëhej me e pasur me një projekt si ky. Po ashtu është një gropë shumë e madhe te banesat e </w:t>
            </w:r>
            <w:proofErr w:type="spellStart"/>
            <w:r w:rsidRPr="00366916">
              <w:rPr>
                <w:rFonts w:ascii="Calibri" w:hAnsi="Calibri" w:cs="Calibri"/>
                <w:sz w:val="22"/>
                <w:szCs w:val="22"/>
              </w:rPr>
              <w:t>Haros</w:t>
            </w:r>
            <w:proofErr w:type="spellEnd"/>
            <w:r w:rsidRPr="00366916">
              <w:rPr>
                <w:rFonts w:ascii="Calibri" w:hAnsi="Calibri" w:cs="Calibri"/>
                <w:sz w:val="22"/>
                <w:szCs w:val="22"/>
              </w:rPr>
              <w:t>. Kishte me qenë shumë mirë që të merren parasysh këto kërkesa tona që ju parashtrohen juve.</w:t>
            </w:r>
          </w:p>
        </w:tc>
        <w:tc>
          <w:tcPr>
            <w:tcW w:w="1823" w:type="dxa"/>
          </w:tcPr>
          <w:p w14:paraId="2E1E4C2E" w14:textId="7775E830" w:rsidR="00236D03" w:rsidRPr="00003BB9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</w:pPr>
            <w:r w:rsidRPr="00003BB9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Shqipe </w:t>
            </w:r>
            <w:proofErr w:type="spellStart"/>
            <w:r w:rsidRPr="00003BB9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>Sina</w:t>
            </w:r>
            <w:proofErr w:type="spellEnd"/>
            <w:r w:rsidRPr="00003BB9">
              <w:rPr>
                <w:rFonts w:cstheme="minorHAnsi"/>
                <w:b/>
                <w:bCs/>
                <w:color w:val="000000" w:themeColor="text1"/>
                <w:sz w:val="22"/>
                <w:szCs w:val="22"/>
                <w:lang w:eastAsia="x-none"/>
              </w:rPr>
              <w:t xml:space="preserve"> – Përfaqësuese e Rrjetit të grave qeliza</w:t>
            </w:r>
          </w:p>
        </w:tc>
        <w:tc>
          <w:tcPr>
            <w:tcW w:w="1170" w:type="dxa"/>
          </w:tcPr>
          <w:p w14:paraId="5B5D45DE" w14:textId="77777777" w:rsidR="00236D03" w:rsidRPr="00131DB2" w:rsidRDefault="00236D03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785739E2" w14:textId="77777777" w:rsidR="00236D03" w:rsidRDefault="00236D03" w:rsidP="00236D03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244E4897" w14:textId="0E81E0D8" w:rsidR="00236D03" w:rsidRPr="00131DB2" w:rsidRDefault="00802CD9" w:rsidP="00236D03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lang w:eastAsia="x-none"/>
              </w:rPr>
              <w:t>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shtjen</w:t>
            </w:r>
            <w:proofErr w:type="spellEnd"/>
            <w:r>
              <w:rPr>
                <w:rFonts w:cstheme="minorHAnsi"/>
                <w:color w:val="000000" w:themeColor="text1"/>
                <w:lang w:eastAsia="x-none"/>
              </w:rPr>
              <w:t xml:space="preserve"> e mbeturinave nuk 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sht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se nuk e kemi ngritur si problematik mir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po projekti 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ju potenconi ka kosto shum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madhe dhe nuk mund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realizohet. Mir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po Komuna do mundohet ta trajtoj n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nyr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lang w:eastAsia="x-none"/>
              </w:rPr>
              <w:t>rutinore</w:t>
            </w:r>
            <w:proofErr w:type="spellEnd"/>
            <w:r>
              <w:rPr>
                <w:rFonts w:cstheme="minorHAnsi"/>
                <w:color w:val="000000" w:themeColor="text1"/>
                <w:lang w:eastAsia="x-none"/>
              </w:rPr>
              <w:t xml:space="preserve"> dhe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kujdeset p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r mir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mbajtje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asaj </w:t>
            </w:r>
            <w:r w:rsidR="00F84B43">
              <w:rPr>
                <w:rFonts w:cstheme="minorHAnsi"/>
                <w:color w:val="000000" w:themeColor="text1"/>
                <w:lang w:eastAsia="x-none"/>
              </w:rPr>
              <w:t>hapësirë</w:t>
            </w:r>
            <w:r>
              <w:rPr>
                <w:rFonts w:cstheme="minorHAnsi"/>
                <w:color w:val="000000" w:themeColor="text1"/>
                <w:lang w:eastAsia="x-none"/>
              </w:rPr>
              <w:t>.</w:t>
            </w:r>
          </w:p>
        </w:tc>
      </w:tr>
      <w:tr w:rsidR="00CD49A0" w:rsidRPr="005D4503" w14:paraId="5DEF8A19" w14:textId="77777777" w:rsidTr="00123E65">
        <w:tc>
          <w:tcPr>
            <w:tcW w:w="1064" w:type="dxa"/>
          </w:tcPr>
          <w:p w14:paraId="53A22BB3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0F736199" w14:textId="2EC3A059" w:rsidR="00CD49A0" w:rsidRPr="00857AD1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57AD1">
              <w:rPr>
                <w:rFonts w:ascii="Calibri" w:hAnsi="Calibri" w:cs="Calibri"/>
                <w:sz w:val="22"/>
                <w:szCs w:val="22"/>
              </w:rPr>
              <w:t xml:space="preserve">Ne </w:t>
            </w:r>
            <w:proofErr w:type="spellStart"/>
            <w:r w:rsidR="00F84B43">
              <w:rPr>
                <w:rFonts w:ascii="Calibri" w:hAnsi="Calibri" w:cs="Calibri"/>
                <w:sz w:val="22"/>
                <w:szCs w:val="22"/>
              </w:rPr>
              <w:t>Q</w:t>
            </w:r>
            <w:r w:rsidRPr="00857AD1">
              <w:rPr>
                <w:rFonts w:ascii="Calibri" w:hAnsi="Calibri" w:cs="Calibri"/>
                <w:sz w:val="22"/>
                <w:szCs w:val="22"/>
              </w:rPr>
              <w:t>abrat</w:t>
            </w:r>
            <w:proofErr w:type="spellEnd"/>
            <w:r w:rsidRPr="00857AD1">
              <w:rPr>
                <w:rFonts w:ascii="Calibri" w:hAnsi="Calibri" w:cs="Calibri"/>
                <w:sz w:val="22"/>
                <w:szCs w:val="22"/>
              </w:rPr>
              <w:t xml:space="preserve"> po vazhdon </w:t>
            </w:r>
            <w:r w:rsidR="00F84B43" w:rsidRPr="00857AD1">
              <w:rPr>
                <w:rFonts w:ascii="Calibri" w:hAnsi="Calibri" w:cs="Calibri"/>
                <w:sz w:val="22"/>
                <w:szCs w:val="22"/>
              </w:rPr>
              <w:t>hedhja</w:t>
            </w:r>
            <w:r w:rsidRPr="00857AD1">
              <w:rPr>
                <w:rFonts w:ascii="Calibri" w:hAnsi="Calibri" w:cs="Calibri"/>
                <w:sz w:val="22"/>
                <w:szCs w:val="22"/>
              </w:rPr>
              <w:t xml:space="preserve"> e mbeturinave nga personat e pa </w:t>
            </w:r>
            <w:r w:rsidRPr="00857AD1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përgjegjshëm, e kam denoncuar rastin ne </w:t>
            </w:r>
            <w:proofErr w:type="spellStart"/>
            <w:r w:rsidRPr="00857AD1">
              <w:rPr>
                <w:rFonts w:ascii="Calibri" w:hAnsi="Calibri" w:cs="Calibri"/>
                <w:sz w:val="22"/>
                <w:szCs w:val="22"/>
              </w:rPr>
              <w:t>inspektoriat</w:t>
            </w:r>
            <w:proofErr w:type="spellEnd"/>
            <w:r w:rsidRPr="00857AD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857AD1">
              <w:rPr>
                <w:rFonts w:ascii="Calibri" w:hAnsi="Calibri" w:cs="Calibri"/>
                <w:sz w:val="22"/>
                <w:szCs w:val="22"/>
              </w:rPr>
              <w:t>mirepo</w:t>
            </w:r>
            <w:proofErr w:type="spellEnd"/>
            <w:r w:rsidRPr="00857AD1">
              <w:rPr>
                <w:rFonts w:ascii="Calibri" w:hAnsi="Calibri" w:cs="Calibri"/>
                <w:sz w:val="22"/>
                <w:szCs w:val="22"/>
              </w:rPr>
              <w:t xml:space="preserve"> po vazhdon. Po ashtu të kjo pjese në </w:t>
            </w:r>
            <w:proofErr w:type="spellStart"/>
            <w:r w:rsidR="00F84B43">
              <w:rPr>
                <w:rFonts w:ascii="Calibri" w:hAnsi="Calibri" w:cs="Calibri"/>
                <w:sz w:val="22"/>
                <w:szCs w:val="22"/>
              </w:rPr>
              <w:t>Q</w:t>
            </w:r>
            <w:r w:rsidRPr="00857AD1">
              <w:rPr>
                <w:rFonts w:ascii="Calibri" w:hAnsi="Calibri" w:cs="Calibri"/>
                <w:sz w:val="22"/>
                <w:szCs w:val="22"/>
              </w:rPr>
              <w:t>abrat</w:t>
            </w:r>
            <w:proofErr w:type="spellEnd"/>
            <w:r w:rsidRPr="00857AD1">
              <w:rPr>
                <w:rFonts w:ascii="Calibri" w:hAnsi="Calibri" w:cs="Calibri"/>
                <w:sz w:val="22"/>
                <w:szCs w:val="22"/>
              </w:rPr>
              <w:t xml:space="preserve"> nuk ka as kanalizim as </w:t>
            </w:r>
            <w:r w:rsidR="00F84B43" w:rsidRPr="00857AD1">
              <w:rPr>
                <w:rFonts w:ascii="Calibri" w:hAnsi="Calibri" w:cs="Calibri"/>
                <w:sz w:val="22"/>
                <w:szCs w:val="22"/>
              </w:rPr>
              <w:t>ndriçim</w:t>
            </w:r>
            <w:r w:rsidRPr="00857AD1">
              <w:rPr>
                <w:rFonts w:ascii="Calibri" w:hAnsi="Calibri" w:cs="Calibri"/>
                <w:sz w:val="22"/>
                <w:szCs w:val="22"/>
              </w:rPr>
              <w:t xml:space="preserve">. Unë kërkoj mbështetje nga ana e juve që ajo zonë të rregullohet të investohen në </w:t>
            </w:r>
            <w:r w:rsidR="00F84B43" w:rsidRPr="00857AD1">
              <w:rPr>
                <w:rFonts w:ascii="Calibri" w:hAnsi="Calibri" w:cs="Calibri"/>
                <w:sz w:val="22"/>
                <w:szCs w:val="22"/>
              </w:rPr>
              <w:t>infrastrukturë</w:t>
            </w:r>
            <w:r w:rsidRPr="00857AD1">
              <w:rPr>
                <w:rFonts w:ascii="Calibri" w:hAnsi="Calibri" w:cs="Calibri"/>
                <w:sz w:val="22"/>
                <w:szCs w:val="22"/>
              </w:rPr>
              <w:t xml:space="preserve"> në kanalizime dhe në </w:t>
            </w:r>
            <w:r w:rsidR="00F84B43" w:rsidRPr="00857AD1">
              <w:rPr>
                <w:rFonts w:ascii="Calibri" w:hAnsi="Calibri" w:cs="Calibri"/>
                <w:sz w:val="22"/>
                <w:szCs w:val="22"/>
              </w:rPr>
              <w:t>ndriçim</w:t>
            </w:r>
            <w:r w:rsidRPr="00857AD1">
              <w:rPr>
                <w:rFonts w:ascii="Calibri" w:hAnsi="Calibri" w:cs="Calibri"/>
                <w:sz w:val="22"/>
                <w:szCs w:val="22"/>
              </w:rPr>
              <w:t xml:space="preserve"> . Si dhe të </w:t>
            </w:r>
            <w:proofErr w:type="spellStart"/>
            <w:r w:rsidRPr="00857AD1">
              <w:rPr>
                <w:rFonts w:ascii="Calibri" w:hAnsi="Calibri" w:cs="Calibri"/>
                <w:sz w:val="22"/>
                <w:szCs w:val="22"/>
              </w:rPr>
              <w:t>mirren</w:t>
            </w:r>
            <w:proofErr w:type="spellEnd"/>
            <w:r w:rsidRPr="00857AD1">
              <w:rPr>
                <w:rFonts w:ascii="Calibri" w:hAnsi="Calibri" w:cs="Calibri"/>
                <w:sz w:val="22"/>
                <w:szCs w:val="22"/>
              </w:rPr>
              <w:t xml:space="preserve"> masa ndaj atyre personave të cilët janë duke e keqpërdorur këtë zonë për </w:t>
            </w:r>
            <w:r w:rsidR="00F84B43" w:rsidRPr="00857AD1">
              <w:rPr>
                <w:rFonts w:ascii="Calibri" w:hAnsi="Calibri" w:cs="Calibri"/>
                <w:sz w:val="22"/>
                <w:szCs w:val="22"/>
              </w:rPr>
              <w:t>hedhjen</w:t>
            </w:r>
            <w:r w:rsidRPr="00857AD1">
              <w:rPr>
                <w:rFonts w:ascii="Calibri" w:hAnsi="Calibri" w:cs="Calibri"/>
                <w:sz w:val="22"/>
                <w:szCs w:val="22"/>
              </w:rPr>
              <w:t xml:space="preserve"> e mbeturinave</w:t>
            </w:r>
            <w:r w:rsidR="007B5C08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14:paraId="5873EFD1" w14:textId="133EA9C1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857AD1">
              <w:rPr>
                <w:rFonts w:cstheme="minorHAnsi"/>
                <w:b/>
                <w:bCs/>
                <w:color w:val="000000" w:themeColor="text1"/>
                <w:lang w:eastAsia="x-none"/>
              </w:rPr>
              <w:lastRenderedPageBreak/>
              <w:t xml:space="preserve">Mentor </w:t>
            </w:r>
            <w:proofErr w:type="spellStart"/>
            <w:r w:rsidRPr="00857AD1">
              <w:rPr>
                <w:rFonts w:cstheme="minorHAnsi"/>
                <w:b/>
                <w:bCs/>
                <w:color w:val="000000" w:themeColor="text1"/>
                <w:lang w:eastAsia="x-none"/>
              </w:rPr>
              <w:t>Ferizi</w:t>
            </w:r>
            <w:proofErr w:type="spellEnd"/>
          </w:p>
        </w:tc>
        <w:tc>
          <w:tcPr>
            <w:tcW w:w="1170" w:type="dxa"/>
          </w:tcPr>
          <w:p w14:paraId="72C3F878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66FFAB40" w14:textId="77777777" w:rsidR="00CD49A0" w:rsidRDefault="00CD49A0" w:rsidP="00CD49A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 xml:space="preserve">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632001BD" w14:textId="536FDD40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proofErr w:type="spellStart"/>
            <w:r>
              <w:rPr>
                <w:rFonts w:cstheme="minorHAnsi"/>
                <w:color w:val="000000" w:themeColor="text1"/>
                <w:lang w:eastAsia="x-none"/>
              </w:rPr>
              <w:t>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shtjen</w:t>
            </w:r>
            <w:proofErr w:type="spellEnd"/>
            <w:r>
              <w:rPr>
                <w:rFonts w:cstheme="minorHAnsi"/>
                <w:color w:val="000000" w:themeColor="text1"/>
                <w:lang w:eastAsia="x-none"/>
              </w:rPr>
              <w:t xml:space="preserve"> e mbeturinave nuk 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sht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se nuk e kemi ngritur si problematik</w:t>
            </w:r>
            <w:r w:rsidR="00353B84">
              <w:rPr>
                <w:rFonts w:cstheme="minorHAnsi"/>
                <w:color w:val="000000" w:themeColor="text1"/>
                <w:lang w:eastAsia="x-none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x-none"/>
              </w:rPr>
              <w:t>Komuna do mundohet ta trajtoj n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nyr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lang w:eastAsia="x-none"/>
              </w:rPr>
              <w:t>rutinore</w:t>
            </w:r>
            <w:proofErr w:type="spellEnd"/>
            <w:r>
              <w:rPr>
                <w:rFonts w:cstheme="minorHAnsi"/>
                <w:color w:val="000000" w:themeColor="text1"/>
                <w:lang w:eastAsia="x-none"/>
              </w:rPr>
              <w:t xml:space="preserve"> dhe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kujdeset p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r mir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mbajtje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asaj </w:t>
            </w:r>
            <w:r w:rsidR="00F84B43">
              <w:rPr>
                <w:rFonts w:cstheme="minorHAnsi"/>
                <w:color w:val="000000" w:themeColor="text1"/>
                <w:lang w:eastAsia="x-none"/>
              </w:rPr>
              <w:t>hapësirë</w:t>
            </w:r>
            <w:r>
              <w:rPr>
                <w:rFonts w:cstheme="minorHAnsi"/>
                <w:color w:val="000000" w:themeColor="text1"/>
                <w:lang w:eastAsia="x-none"/>
              </w:rPr>
              <w:t>.</w:t>
            </w:r>
          </w:p>
        </w:tc>
      </w:tr>
      <w:tr w:rsidR="00CD49A0" w:rsidRPr="005D4503" w14:paraId="57E28266" w14:textId="77777777" w:rsidTr="00123E65">
        <w:tc>
          <w:tcPr>
            <w:tcW w:w="1064" w:type="dxa"/>
          </w:tcPr>
          <w:p w14:paraId="6B2309DE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3A3E898D" w14:textId="63F36086" w:rsidR="00CD49A0" w:rsidRPr="002B37F8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B37F8">
              <w:rPr>
                <w:rFonts w:ascii="Calibri" w:hAnsi="Calibri" w:cs="Calibri"/>
                <w:sz w:val="22"/>
                <w:szCs w:val="22"/>
              </w:rPr>
              <w:t xml:space="preserve">Gjakova ka filluar të marr një pamje të Komunës </w:t>
            </w:r>
            <w:r w:rsidR="00F84B43" w:rsidRPr="002B37F8">
              <w:rPr>
                <w:rFonts w:ascii="Calibri" w:hAnsi="Calibri" w:cs="Calibri"/>
                <w:sz w:val="22"/>
                <w:szCs w:val="22"/>
              </w:rPr>
              <w:t>gjithëpërfshirëse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84B43" w:rsidRPr="002B37F8">
              <w:rPr>
                <w:rFonts w:ascii="Calibri" w:hAnsi="Calibri" w:cs="Calibri"/>
                <w:sz w:val="22"/>
                <w:szCs w:val="22"/>
              </w:rPr>
              <w:t>mirëpo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 po ballafaqohemi ende me </w:t>
            </w:r>
            <w:r w:rsidR="00F84B43" w:rsidRPr="002B37F8">
              <w:rPr>
                <w:rFonts w:ascii="Calibri" w:hAnsi="Calibri" w:cs="Calibri"/>
                <w:sz w:val="22"/>
                <w:szCs w:val="22"/>
              </w:rPr>
              <w:t>sfidën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 e ofrimit t</w:t>
            </w:r>
            <w:r w:rsidR="007B5C08">
              <w:rPr>
                <w:rFonts w:ascii="Calibri" w:hAnsi="Calibri" w:cs="Calibri"/>
                <w:sz w:val="22"/>
                <w:szCs w:val="22"/>
              </w:rPr>
              <w:t>ë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 sh</w:t>
            </w:r>
            <w:r w:rsidR="007B5C08">
              <w:rPr>
                <w:rFonts w:ascii="Calibri" w:hAnsi="Calibri" w:cs="Calibri"/>
                <w:sz w:val="22"/>
                <w:szCs w:val="22"/>
              </w:rPr>
              <w:t>ë</w:t>
            </w:r>
            <w:r w:rsidRPr="002B37F8">
              <w:rPr>
                <w:rFonts w:ascii="Calibri" w:hAnsi="Calibri" w:cs="Calibri"/>
                <w:sz w:val="22"/>
                <w:szCs w:val="22"/>
              </w:rPr>
              <w:t>r</w:t>
            </w:r>
            <w:r w:rsidR="007B5C08">
              <w:rPr>
                <w:rFonts w:ascii="Calibri" w:hAnsi="Calibri" w:cs="Calibri"/>
                <w:sz w:val="22"/>
                <w:szCs w:val="22"/>
              </w:rPr>
              <w:t>bi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meve sociale </w:t>
            </w:r>
            <w:r w:rsidR="00F84B43" w:rsidRPr="002B37F8">
              <w:rPr>
                <w:rFonts w:ascii="Calibri" w:hAnsi="Calibri" w:cs="Calibri"/>
                <w:sz w:val="22"/>
                <w:szCs w:val="22"/>
              </w:rPr>
              <w:t>për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 fëmijë  dhe për personat me aftësi të kufizuar. Subvencionimi kërkohet të ofrohen ende shërbime. Niveli </w:t>
            </w:r>
            <w:r w:rsidR="00F84B43" w:rsidRPr="002B37F8">
              <w:rPr>
                <w:rFonts w:ascii="Calibri" w:hAnsi="Calibri" w:cs="Calibri"/>
                <w:sz w:val="22"/>
                <w:szCs w:val="22"/>
              </w:rPr>
              <w:t>qendror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84B43" w:rsidRPr="002B37F8">
              <w:rPr>
                <w:rFonts w:ascii="Calibri" w:hAnsi="Calibri" w:cs="Calibri"/>
                <w:sz w:val="22"/>
                <w:szCs w:val="22"/>
              </w:rPr>
              <w:t>po ashtu</w:t>
            </w:r>
            <w:r w:rsidRPr="002B37F8">
              <w:rPr>
                <w:rFonts w:ascii="Calibri" w:hAnsi="Calibri" w:cs="Calibri"/>
                <w:sz w:val="22"/>
                <w:szCs w:val="22"/>
              </w:rPr>
              <w:t xml:space="preserve"> ka përmirësime. Te parashihet kontraktimi i  shërbimeve sociale.</w:t>
            </w:r>
          </w:p>
        </w:tc>
        <w:tc>
          <w:tcPr>
            <w:tcW w:w="1823" w:type="dxa"/>
          </w:tcPr>
          <w:p w14:paraId="0C2FC276" w14:textId="19B40EF1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proofErr w:type="spellStart"/>
            <w:r w:rsidRPr="002B37F8">
              <w:rPr>
                <w:rFonts w:cstheme="minorHAnsi"/>
                <w:b/>
                <w:bCs/>
                <w:color w:val="000000" w:themeColor="text1"/>
                <w:lang w:eastAsia="x-none"/>
              </w:rPr>
              <w:t>Arber</w:t>
            </w:r>
            <w:proofErr w:type="spellEnd"/>
            <w:r w:rsidRPr="002B37F8"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 </w:t>
            </w:r>
            <w:proofErr w:type="spellStart"/>
            <w:r w:rsidRPr="002B37F8">
              <w:rPr>
                <w:rFonts w:cstheme="minorHAnsi"/>
                <w:b/>
                <w:bCs/>
                <w:color w:val="000000" w:themeColor="text1"/>
                <w:lang w:eastAsia="x-none"/>
              </w:rPr>
              <w:t>Xharra</w:t>
            </w:r>
            <w:proofErr w:type="spellEnd"/>
          </w:p>
        </w:tc>
        <w:tc>
          <w:tcPr>
            <w:tcW w:w="1170" w:type="dxa"/>
          </w:tcPr>
          <w:p w14:paraId="1F43F359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47F6FC1A" w14:textId="77777777" w:rsidR="00CD49A0" w:rsidRDefault="00CD49A0" w:rsidP="00CD49A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0CDB65F1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</w:tr>
      <w:tr w:rsidR="00CD49A0" w:rsidRPr="005D4503" w14:paraId="6828500A" w14:textId="77777777" w:rsidTr="00123E65">
        <w:tc>
          <w:tcPr>
            <w:tcW w:w="1064" w:type="dxa"/>
          </w:tcPr>
          <w:p w14:paraId="7C9C21DA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0CCB9E70" w14:textId="5078D232" w:rsidR="00CD49A0" w:rsidRPr="00C40372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40372">
              <w:rPr>
                <w:rFonts w:ascii="Calibri" w:hAnsi="Calibri" w:cs="Calibri"/>
                <w:sz w:val="22"/>
                <w:szCs w:val="22"/>
              </w:rPr>
              <w:t xml:space="preserve">Komuna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Gjakovës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qëndron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shume me mire se komunat tjera nën kodet buxhetore për rini.  Mirëpo ne kemi dëshire sa me shume  te investohet, jemi shume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mirënjohës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dhe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kërkojmë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informim se sa do ofrohet vitin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tjetër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. Në fshati </w:t>
            </w:r>
            <w:proofErr w:type="spellStart"/>
            <w:r w:rsidRPr="00C40372">
              <w:rPr>
                <w:rFonts w:ascii="Calibri" w:hAnsi="Calibri" w:cs="Calibri"/>
                <w:sz w:val="22"/>
                <w:szCs w:val="22"/>
              </w:rPr>
              <w:t>Pjetershan</w:t>
            </w:r>
            <w:proofErr w:type="spellEnd"/>
            <w:r w:rsidRPr="00C40372">
              <w:rPr>
                <w:rFonts w:ascii="Calibri" w:hAnsi="Calibri" w:cs="Calibri"/>
                <w:sz w:val="22"/>
                <w:szCs w:val="22"/>
              </w:rPr>
              <w:t xml:space="preserve"> kemi  problematiken e ujit te pijshëm në qoftes përfshihet fshati </w:t>
            </w:r>
            <w:proofErr w:type="spellStart"/>
            <w:r w:rsidR="00C632FB">
              <w:rPr>
                <w:rFonts w:ascii="Calibri" w:hAnsi="Calibri" w:cs="Calibri"/>
                <w:sz w:val="22"/>
                <w:szCs w:val="22"/>
              </w:rPr>
              <w:t>P</w:t>
            </w:r>
            <w:r w:rsidRPr="00C40372">
              <w:rPr>
                <w:rFonts w:ascii="Calibri" w:hAnsi="Calibri" w:cs="Calibri"/>
                <w:sz w:val="22"/>
                <w:szCs w:val="22"/>
              </w:rPr>
              <w:t>jetërshan</w:t>
            </w:r>
            <w:proofErr w:type="spellEnd"/>
            <w:r w:rsidRPr="00C40372">
              <w:rPr>
                <w:rFonts w:ascii="Calibri" w:hAnsi="Calibri" w:cs="Calibri"/>
                <w:sz w:val="22"/>
                <w:szCs w:val="22"/>
              </w:rPr>
              <w:t xml:space="preserve"> ne buxhet ju kishim lutë të investohet në ujë të </w:t>
            </w:r>
            <w:proofErr w:type="spellStart"/>
            <w:r w:rsidRPr="00C40372">
              <w:rPr>
                <w:rFonts w:ascii="Calibri" w:hAnsi="Calibri" w:cs="Calibri"/>
                <w:sz w:val="22"/>
                <w:szCs w:val="22"/>
              </w:rPr>
              <w:t>pishëm</w:t>
            </w:r>
            <w:proofErr w:type="spellEnd"/>
            <w:r w:rsidRPr="00C40372">
              <w:rPr>
                <w:rFonts w:ascii="Calibri" w:hAnsi="Calibri" w:cs="Calibri"/>
                <w:sz w:val="22"/>
                <w:szCs w:val="22"/>
              </w:rPr>
              <w:t xml:space="preserve">. Edhe një pyetje për qendrën e pensionistëve a do të kryhet sepse jeta sociale e te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cilëve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është shumë e varfër. </w:t>
            </w:r>
            <w:proofErr w:type="spellStart"/>
            <w:r w:rsidRPr="00C40372">
              <w:rPr>
                <w:rFonts w:ascii="Calibri" w:hAnsi="Calibri" w:cs="Calibri"/>
                <w:sz w:val="22"/>
                <w:szCs w:val="22"/>
              </w:rPr>
              <w:t>Qështja</w:t>
            </w:r>
            <w:proofErr w:type="spellEnd"/>
            <w:r w:rsidRPr="00C40372">
              <w:rPr>
                <w:rFonts w:ascii="Calibri" w:hAnsi="Calibri" w:cs="Calibri"/>
                <w:sz w:val="22"/>
                <w:szCs w:val="22"/>
              </w:rPr>
              <w:t xml:space="preserve"> e mbrojtjes se ambientit, të na ndihmojë Komuna në </w:t>
            </w:r>
            <w:proofErr w:type="spellStart"/>
            <w:r w:rsidRPr="00C40372">
              <w:rPr>
                <w:rFonts w:ascii="Calibri" w:hAnsi="Calibri" w:cs="Calibri"/>
                <w:sz w:val="22"/>
                <w:szCs w:val="22"/>
              </w:rPr>
              <w:t>lobim</w:t>
            </w:r>
            <w:proofErr w:type="spellEnd"/>
            <w:r w:rsidRPr="00C40372">
              <w:rPr>
                <w:rFonts w:ascii="Calibri" w:hAnsi="Calibri" w:cs="Calibri"/>
                <w:sz w:val="22"/>
                <w:szCs w:val="22"/>
              </w:rPr>
              <w:t xml:space="preserve"> për mbrojtje sepse është 0 përgjegjëse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për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mbrojtjen, secili është  </w:t>
            </w:r>
            <w:r w:rsidR="00F84B43" w:rsidRPr="00C40372">
              <w:rPr>
                <w:rFonts w:ascii="Calibri" w:hAnsi="Calibri" w:cs="Calibri"/>
                <w:sz w:val="22"/>
                <w:szCs w:val="22"/>
              </w:rPr>
              <w:t>përgjegjës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p</w:t>
            </w:r>
            <w:r w:rsidR="00C632FB">
              <w:rPr>
                <w:rFonts w:ascii="Calibri" w:hAnsi="Calibri" w:cs="Calibri"/>
                <w:sz w:val="22"/>
                <w:szCs w:val="22"/>
              </w:rPr>
              <w:t>ë</w:t>
            </w:r>
            <w:r w:rsidRPr="00C40372">
              <w:rPr>
                <w:rFonts w:ascii="Calibri" w:hAnsi="Calibri" w:cs="Calibri"/>
                <w:sz w:val="22"/>
                <w:szCs w:val="22"/>
              </w:rPr>
              <w:t>r k</w:t>
            </w:r>
            <w:r w:rsidR="00C632FB">
              <w:rPr>
                <w:rFonts w:ascii="Calibri" w:hAnsi="Calibri" w:cs="Calibri"/>
                <w:sz w:val="22"/>
                <w:szCs w:val="22"/>
              </w:rPr>
              <w:t>ë</w:t>
            </w:r>
            <w:r w:rsidRPr="00C40372">
              <w:rPr>
                <w:rFonts w:ascii="Calibri" w:hAnsi="Calibri" w:cs="Calibri"/>
                <w:sz w:val="22"/>
                <w:szCs w:val="22"/>
              </w:rPr>
              <w:t>t</w:t>
            </w:r>
            <w:r w:rsidR="00C632FB">
              <w:rPr>
                <w:rFonts w:ascii="Calibri" w:hAnsi="Calibri" w:cs="Calibri"/>
                <w:sz w:val="22"/>
                <w:szCs w:val="22"/>
              </w:rPr>
              <w:t>ë</w:t>
            </w:r>
            <w:r w:rsidRPr="00C40372">
              <w:rPr>
                <w:rFonts w:ascii="Calibri" w:hAnsi="Calibri" w:cs="Calibri"/>
                <w:sz w:val="22"/>
                <w:szCs w:val="22"/>
              </w:rPr>
              <w:t xml:space="preserve"> pjes</w:t>
            </w:r>
            <w:r w:rsidR="00C632FB">
              <w:rPr>
                <w:rFonts w:ascii="Calibri" w:hAnsi="Calibri" w:cs="Calibri"/>
                <w:sz w:val="22"/>
                <w:szCs w:val="22"/>
              </w:rPr>
              <w:t>ë</w:t>
            </w:r>
            <w:r w:rsidRPr="00C4037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14:paraId="7A89D413" w14:textId="7027ADE9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C40372">
              <w:rPr>
                <w:rFonts w:cstheme="minorHAnsi"/>
                <w:b/>
                <w:bCs/>
                <w:color w:val="000000" w:themeColor="text1"/>
                <w:lang w:eastAsia="x-none"/>
              </w:rPr>
              <w:t>Dorina Lluka – YMCA</w:t>
            </w:r>
          </w:p>
        </w:tc>
        <w:tc>
          <w:tcPr>
            <w:tcW w:w="1170" w:type="dxa"/>
          </w:tcPr>
          <w:p w14:paraId="1499CF3F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70E6A1EE" w14:textId="77777777" w:rsidR="00CD49A0" w:rsidRDefault="00CD49A0" w:rsidP="00CD49A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34F53A7A" w14:textId="2504E8BF" w:rsidR="00CD49A0" w:rsidRDefault="00A21CC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r>
              <w:rPr>
                <w:rFonts w:cstheme="minorHAnsi"/>
                <w:color w:val="000000" w:themeColor="text1"/>
                <w:lang w:eastAsia="x-none"/>
              </w:rPr>
              <w:t xml:space="preserve">Informacion mbi </w:t>
            </w:r>
            <w:r w:rsidRPr="00A21CC0">
              <w:rPr>
                <w:rFonts w:cstheme="minorHAnsi"/>
                <w:color w:val="000000" w:themeColor="text1"/>
                <w:lang w:eastAsia="x-none"/>
              </w:rPr>
              <w:t>Ndërtimi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n e </w:t>
            </w:r>
            <w:r w:rsidRPr="00A21CC0">
              <w:rPr>
                <w:rFonts w:cstheme="minorHAnsi"/>
                <w:color w:val="000000" w:themeColor="text1"/>
                <w:lang w:eastAsia="x-none"/>
              </w:rPr>
              <w:t xml:space="preserve"> shtëpisë për persona të moshuar në Gjakovë</w:t>
            </w:r>
            <w:r w:rsidR="008A0DF8">
              <w:rPr>
                <w:rFonts w:cstheme="minorHAnsi"/>
                <w:color w:val="000000" w:themeColor="text1"/>
                <w:lang w:eastAsia="x-none"/>
              </w:rPr>
              <w:t>, ky projekt do finalizohet n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8A0DF8">
              <w:rPr>
                <w:rFonts w:cstheme="minorHAnsi"/>
                <w:color w:val="000000" w:themeColor="text1"/>
                <w:lang w:eastAsia="x-none"/>
              </w:rPr>
              <w:t xml:space="preserve"> vitin e ardhsh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8A0DF8">
              <w:rPr>
                <w:rFonts w:cstheme="minorHAnsi"/>
                <w:color w:val="000000" w:themeColor="text1"/>
                <w:lang w:eastAsia="x-none"/>
              </w:rPr>
              <w:t>m fiskal.</w:t>
            </w:r>
          </w:p>
          <w:p w14:paraId="6BB05E8E" w14:textId="795B6E96" w:rsidR="008A0DF8" w:rsidRPr="00131DB2" w:rsidRDefault="008A0DF8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r>
              <w:rPr>
                <w:rFonts w:cstheme="minorHAnsi"/>
                <w:color w:val="000000" w:themeColor="text1"/>
                <w:lang w:eastAsia="x-none"/>
              </w:rPr>
              <w:t xml:space="preserve">Edhe </w:t>
            </w:r>
            <w:proofErr w:type="spellStart"/>
            <w:r>
              <w:rPr>
                <w:rFonts w:cstheme="minorHAnsi"/>
                <w:color w:val="000000" w:themeColor="text1"/>
                <w:lang w:eastAsia="x-none"/>
              </w:rPr>
              <w:t>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shtja</w:t>
            </w:r>
            <w:proofErr w:type="spellEnd"/>
            <w:r>
              <w:rPr>
                <w:rFonts w:cstheme="minorHAnsi"/>
                <w:color w:val="000000" w:themeColor="text1"/>
                <w:lang w:eastAsia="x-none"/>
              </w:rPr>
              <w:t xml:space="preserve"> e ujit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pijsh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m 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sht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nj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tematik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na preokupon si ekzekutiv.</w:t>
            </w:r>
          </w:p>
        </w:tc>
      </w:tr>
      <w:tr w:rsidR="00CD49A0" w:rsidRPr="005D4503" w14:paraId="77193D02" w14:textId="77777777" w:rsidTr="00123E65">
        <w:tc>
          <w:tcPr>
            <w:tcW w:w="1064" w:type="dxa"/>
          </w:tcPr>
          <w:p w14:paraId="5B22B2F7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5D388937" w14:textId="46C76B2B" w:rsidR="00CD49A0" w:rsidRPr="007E2AB7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E2AB7">
              <w:rPr>
                <w:rFonts w:ascii="Calibri" w:hAnsi="Calibri" w:cs="Calibri"/>
                <w:sz w:val="22"/>
                <w:szCs w:val="22"/>
              </w:rPr>
              <w:t xml:space="preserve">– Nuk do të flas për rrugë sepse thatë që do të përmbyllën. Në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Skivjan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jan</w:t>
            </w:r>
            <w:r w:rsidR="00C632FB">
              <w:rPr>
                <w:rFonts w:ascii="Calibri" w:hAnsi="Calibri" w:cs="Calibri"/>
                <w:sz w:val="22"/>
                <w:szCs w:val="22"/>
              </w:rPr>
              <w:t>ë</w:t>
            </w:r>
            <w:r w:rsidRPr="007E2AB7">
              <w:rPr>
                <w:rFonts w:ascii="Calibri" w:hAnsi="Calibri" w:cs="Calibri"/>
                <w:sz w:val="22"/>
                <w:szCs w:val="22"/>
              </w:rPr>
              <w:t xml:space="preserve"> 3 puse dhe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skemi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si te nxjerrim ujin nuk kemi si ti ujitim parqet dhe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fidanet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dmth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ne punojmë në forma jo ligjore. </w:t>
            </w:r>
            <w:r w:rsidRPr="007E2AB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Mandej shqetësim tjetër i joni është  </w:t>
            </w:r>
            <w:r w:rsidR="00C632FB">
              <w:rPr>
                <w:rFonts w:ascii="Calibri" w:hAnsi="Calibri" w:cs="Calibri"/>
                <w:sz w:val="22"/>
                <w:szCs w:val="22"/>
              </w:rPr>
              <w:t>p</w:t>
            </w:r>
            <w:r w:rsidRPr="007E2AB7">
              <w:rPr>
                <w:rFonts w:ascii="Calibri" w:hAnsi="Calibri" w:cs="Calibri"/>
                <w:sz w:val="22"/>
                <w:szCs w:val="22"/>
              </w:rPr>
              <w:t xml:space="preserve">roblemi me shportat.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Ambulanta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ka nevojë për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ilaqe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m</w:t>
            </w:r>
            <w:r w:rsidR="00C632FB">
              <w:rPr>
                <w:rFonts w:ascii="Calibri" w:hAnsi="Calibri" w:cs="Calibri"/>
                <w:sz w:val="22"/>
                <w:szCs w:val="22"/>
              </w:rPr>
              <w:t>ë</w:t>
            </w:r>
            <w:r w:rsidRPr="007E2AB7">
              <w:rPr>
                <w:rFonts w:ascii="Calibri" w:hAnsi="Calibri" w:cs="Calibri"/>
                <w:sz w:val="22"/>
                <w:szCs w:val="22"/>
              </w:rPr>
              <w:t xml:space="preserve"> shum</w:t>
            </w:r>
            <w:r w:rsidR="00C632FB">
              <w:rPr>
                <w:rFonts w:ascii="Calibri" w:hAnsi="Calibri" w:cs="Calibri"/>
                <w:sz w:val="22"/>
                <w:szCs w:val="22"/>
              </w:rPr>
              <w:t>ë</w:t>
            </w:r>
            <w:r w:rsidRPr="007E2AB7">
              <w:rPr>
                <w:rFonts w:ascii="Calibri" w:hAnsi="Calibri" w:cs="Calibri"/>
                <w:sz w:val="22"/>
                <w:szCs w:val="22"/>
              </w:rPr>
              <w:t xml:space="preserve">, ju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faleminderoj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për laboratorin jemi shumë të kënaqur. Mbeturinat inerte </w:t>
            </w:r>
            <w:r w:rsidR="00F84B43" w:rsidRPr="007E2AB7">
              <w:rPr>
                <w:rFonts w:ascii="Calibri" w:hAnsi="Calibri" w:cs="Calibri"/>
                <w:sz w:val="22"/>
                <w:szCs w:val="22"/>
              </w:rPr>
              <w:t>janë</w:t>
            </w:r>
            <w:r w:rsidRPr="007E2AB7">
              <w:rPr>
                <w:rFonts w:ascii="Calibri" w:hAnsi="Calibri" w:cs="Calibri"/>
                <w:sz w:val="22"/>
                <w:szCs w:val="22"/>
              </w:rPr>
              <w:t xml:space="preserve"> problem sepse </w:t>
            </w:r>
            <w:r w:rsidR="00F84B43" w:rsidRPr="007E2AB7">
              <w:rPr>
                <w:rFonts w:ascii="Calibri" w:hAnsi="Calibri" w:cs="Calibri"/>
                <w:sz w:val="22"/>
                <w:szCs w:val="22"/>
              </w:rPr>
              <w:t>njerëzit</w:t>
            </w:r>
            <w:r w:rsidRPr="007E2AB7">
              <w:rPr>
                <w:rFonts w:ascii="Calibri" w:hAnsi="Calibri" w:cs="Calibri"/>
                <w:sz w:val="22"/>
                <w:szCs w:val="22"/>
              </w:rPr>
              <w:t xml:space="preserve"> e ndotin lumin se nuk kanë ku m</w:t>
            </w:r>
            <w:r w:rsidR="00C632FB">
              <w:rPr>
                <w:rFonts w:ascii="Calibri" w:hAnsi="Calibri" w:cs="Calibri"/>
                <w:sz w:val="22"/>
                <w:szCs w:val="22"/>
              </w:rPr>
              <w:t xml:space="preserve">e i </w:t>
            </w:r>
            <w:r w:rsidRPr="007E2AB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7E2AB7">
              <w:rPr>
                <w:rFonts w:ascii="Calibri" w:hAnsi="Calibri" w:cs="Calibri"/>
                <w:sz w:val="22"/>
                <w:szCs w:val="22"/>
              </w:rPr>
              <w:t>hudh</w:t>
            </w:r>
            <w:proofErr w:type="spellEnd"/>
            <w:r w:rsidRPr="007E2AB7">
              <w:rPr>
                <w:rFonts w:ascii="Calibri" w:hAnsi="Calibri" w:cs="Calibri"/>
                <w:sz w:val="22"/>
                <w:szCs w:val="22"/>
              </w:rPr>
              <w:t xml:space="preserve"> mbeturinat.</w:t>
            </w:r>
          </w:p>
        </w:tc>
        <w:tc>
          <w:tcPr>
            <w:tcW w:w="1823" w:type="dxa"/>
          </w:tcPr>
          <w:p w14:paraId="5CF4FADD" w14:textId="729D5F87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7E2AB7">
              <w:rPr>
                <w:rFonts w:cstheme="minorHAnsi"/>
                <w:b/>
                <w:bCs/>
                <w:color w:val="000000" w:themeColor="text1"/>
                <w:lang w:eastAsia="x-none"/>
              </w:rPr>
              <w:lastRenderedPageBreak/>
              <w:t xml:space="preserve">Fadil </w:t>
            </w:r>
            <w:proofErr w:type="spellStart"/>
            <w:r w:rsidRPr="007E2AB7">
              <w:rPr>
                <w:rFonts w:cstheme="minorHAnsi"/>
                <w:b/>
                <w:bCs/>
                <w:color w:val="000000" w:themeColor="text1"/>
                <w:lang w:eastAsia="x-none"/>
              </w:rPr>
              <w:t>Selimaj</w:t>
            </w:r>
            <w:proofErr w:type="spellEnd"/>
            <w:r w:rsidRPr="007E2AB7"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 – </w:t>
            </w:r>
            <w:proofErr w:type="spellStart"/>
            <w:r w:rsidRPr="007E2AB7">
              <w:rPr>
                <w:rFonts w:cstheme="minorHAnsi"/>
                <w:b/>
                <w:bCs/>
                <w:color w:val="000000" w:themeColor="text1"/>
                <w:lang w:eastAsia="x-none"/>
              </w:rPr>
              <w:t>Skivjan</w:t>
            </w:r>
            <w:proofErr w:type="spellEnd"/>
          </w:p>
        </w:tc>
        <w:tc>
          <w:tcPr>
            <w:tcW w:w="1170" w:type="dxa"/>
          </w:tcPr>
          <w:p w14:paraId="3D48E21A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7794DB1C" w14:textId="77777777" w:rsidR="00CD49A0" w:rsidRDefault="00CD49A0" w:rsidP="00CD49A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 xml:space="preserve">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3016D5EA" w14:textId="26D4BC19" w:rsidR="00CD49A0" w:rsidRPr="00131DB2" w:rsidRDefault="004A2E37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r>
              <w:rPr>
                <w:rFonts w:cstheme="minorHAnsi"/>
                <w:color w:val="000000" w:themeColor="text1"/>
                <w:lang w:eastAsia="x-none"/>
              </w:rPr>
              <w:t>Jemi kujdesur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lang w:eastAsia="x-none"/>
              </w:rPr>
              <w:t>buxhetojm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proofErr w:type="spellEnd"/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shum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tek sh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>ndet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>sia primare me 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>llim 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furnizimit 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</w:t>
            </w:r>
            <w:proofErr w:type="spellStart"/>
            <w:r w:rsidR="00A25AD8">
              <w:rPr>
                <w:rFonts w:cstheme="minorHAnsi"/>
                <w:color w:val="000000" w:themeColor="text1"/>
                <w:lang w:eastAsia="x-none"/>
              </w:rPr>
              <w:t>ilaqe</w:t>
            </w:r>
            <w:proofErr w:type="spellEnd"/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p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>r shkak q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e dim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 nevoj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>n e popullat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>s p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>r k</w:t>
            </w:r>
            <w:r w:rsidR="0057385E">
              <w:rPr>
                <w:rFonts w:cstheme="minorHAnsi"/>
                <w:color w:val="000000" w:themeColor="text1"/>
                <w:lang w:eastAsia="x-none"/>
              </w:rPr>
              <w:t>ë</w:t>
            </w:r>
            <w:r w:rsidR="00A25AD8">
              <w:rPr>
                <w:rFonts w:cstheme="minorHAnsi"/>
                <w:color w:val="000000" w:themeColor="text1"/>
                <w:lang w:eastAsia="x-none"/>
              </w:rPr>
              <w:t xml:space="preserve">to furnizime. 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</w:t>
            </w:r>
          </w:p>
        </w:tc>
      </w:tr>
      <w:tr w:rsidR="00CD49A0" w:rsidRPr="005D4503" w14:paraId="2112BAEE" w14:textId="77777777" w:rsidTr="00123E65">
        <w:tc>
          <w:tcPr>
            <w:tcW w:w="1064" w:type="dxa"/>
          </w:tcPr>
          <w:p w14:paraId="718F7B49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4003C4A9" w14:textId="66C1FB84" w:rsidR="00CD49A0" w:rsidRPr="00C859E3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859E3">
              <w:rPr>
                <w:rFonts w:ascii="Calibri" w:hAnsi="Calibri" w:cs="Calibri"/>
                <w:sz w:val="22"/>
                <w:szCs w:val="22"/>
              </w:rPr>
              <w:t xml:space="preserve">Fshati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Orize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, kam ngritur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një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problem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për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një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rrugë në viti n2021, rruga “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Nora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Kelmendi” nuk ka tabelë e as nuk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është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asfaltuar. </w:t>
            </w:r>
          </w:p>
          <w:p w14:paraId="28798AF8" w14:textId="7063EF8C" w:rsidR="00CD49A0" w:rsidRPr="00F70D9F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Pjeter</w:t>
            </w:r>
            <w:r w:rsidR="00AC55E6">
              <w:rPr>
                <w:rFonts w:ascii="Calibri" w:hAnsi="Calibri" w:cs="Calibri"/>
                <w:sz w:val="22"/>
                <w:szCs w:val="22"/>
              </w:rPr>
              <w:t>shan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- fshati smaq2, </w:t>
            </w:r>
            <w:r w:rsidR="00AC55E6">
              <w:rPr>
                <w:rFonts w:ascii="Calibri" w:hAnsi="Calibri" w:cs="Calibri"/>
                <w:sz w:val="22"/>
                <w:szCs w:val="22"/>
              </w:rPr>
              <w:t>k</w:t>
            </w:r>
            <w:r w:rsidRPr="00C859E3">
              <w:rPr>
                <w:rFonts w:ascii="Calibri" w:hAnsi="Calibri" w:cs="Calibri"/>
                <w:sz w:val="22"/>
                <w:szCs w:val="22"/>
              </w:rPr>
              <w:t>ërkesat qe i kam b</w:t>
            </w:r>
            <w:r w:rsidR="00AC55E6">
              <w:rPr>
                <w:rFonts w:ascii="Calibri" w:hAnsi="Calibri" w:cs="Calibri"/>
                <w:sz w:val="22"/>
                <w:szCs w:val="22"/>
              </w:rPr>
              <w:t>ë</w:t>
            </w:r>
            <w:r w:rsidRPr="00C859E3">
              <w:rPr>
                <w:rFonts w:ascii="Calibri" w:hAnsi="Calibri" w:cs="Calibri"/>
                <w:sz w:val="22"/>
                <w:szCs w:val="22"/>
              </w:rPr>
              <w:t>r</w:t>
            </w:r>
            <w:r w:rsidR="00AC55E6">
              <w:rPr>
                <w:rFonts w:ascii="Calibri" w:hAnsi="Calibri" w:cs="Calibri"/>
                <w:sz w:val="22"/>
                <w:szCs w:val="22"/>
              </w:rPr>
              <w:t>ë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me dat</w:t>
            </w:r>
            <w:r w:rsidR="00AC55E6">
              <w:rPr>
                <w:rFonts w:ascii="Calibri" w:hAnsi="Calibri" w:cs="Calibri"/>
                <w:sz w:val="22"/>
                <w:szCs w:val="22"/>
              </w:rPr>
              <w:t>ë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n 22.07.2022, 26.02.2023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Gradish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Smaq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prej vitit 2008 e deri me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sod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është rrugë e pa kryer rreth 3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kilomtera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e 800 metra. Kam bërë dy kërkesa prej të cilave edhe në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Ministrine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e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Infrastrukturës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, kam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kërkuar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dy herë takim me kryetarin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mirepo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nuk jam takuar ende. Po ashtu edhe një kërkesë e kam bërë për tabelë te Lapidari i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Gasper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Karaqit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ende nuk është realizuar. Kërkese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po ashtu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i kam bërë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Shkumbim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859E3">
              <w:rPr>
                <w:rFonts w:ascii="Calibri" w:hAnsi="Calibri" w:cs="Calibri"/>
                <w:sz w:val="22"/>
                <w:szCs w:val="22"/>
              </w:rPr>
              <w:t>Kastratit</w:t>
            </w:r>
            <w:proofErr w:type="spellEnd"/>
            <w:r w:rsidRPr="00C859E3">
              <w:rPr>
                <w:rFonts w:ascii="Calibri" w:hAnsi="Calibri" w:cs="Calibri"/>
                <w:sz w:val="22"/>
                <w:szCs w:val="22"/>
              </w:rPr>
              <w:t xml:space="preserve">, por nuk kamë marrë asnjë </w:t>
            </w:r>
            <w:r w:rsidR="00F84B43" w:rsidRPr="00C859E3">
              <w:rPr>
                <w:rFonts w:ascii="Calibri" w:hAnsi="Calibri" w:cs="Calibri"/>
                <w:sz w:val="22"/>
                <w:szCs w:val="22"/>
              </w:rPr>
              <w:t>përgjigje</w:t>
            </w:r>
            <w:r w:rsidRPr="00C859E3">
              <w:rPr>
                <w:rFonts w:ascii="Calibri" w:hAnsi="Calibri" w:cs="Calibri"/>
                <w:sz w:val="22"/>
                <w:szCs w:val="22"/>
              </w:rPr>
              <w:t xml:space="preserve"> .</w:t>
            </w:r>
          </w:p>
        </w:tc>
        <w:tc>
          <w:tcPr>
            <w:tcW w:w="1823" w:type="dxa"/>
          </w:tcPr>
          <w:p w14:paraId="59D511DA" w14:textId="6945EEA8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F70D9F"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Anton </w:t>
            </w:r>
            <w:proofErr w:type="spellStart"/>
            <w:r w:rsidRPr="00F70D9F">
              <w:rPr>
                <w:rFonts w:cstheme="minorHAnsi"/>
                <w:b/>
                <w:bCs/>
                <w:color w:val="000000" w:themeColor="text1"/>
                <w:lang w:eastAsia="x-none"/>
              </w:rPr>
              <w:t>Biblekaj</w:t>
            </w:r>
            <w:proofErr w:type="spellEnd"/>
          </w:p>
        </w:tc>
        <w:tc>
          <w:tcPr>
            <w:tcW w:w="1170" w:type="dxa"/>
          </w:tcPr>
          <w:p w14:paraId="5E1AB627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4149B496" w14:textId="77777777" w:rsidR="00CD49A0" w:rsidRDefault="00CD49A0" w:rsidP="00CD49A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</w:p>
          <w:p w14:paraId="41CAEDD4" w14:textId="00F946B7" w:rsidR="00CD49A0" w:rsidRPr="00131DB2" w:rsidRDefault="00CE2BBC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r>
              <w:rPr>
                <w:rFonts w:cstheme="minorHAnsi"/>
                <w:color w:val="000000" w:themeColor="text1"/>
                <w:lang w:eastAsia="x-none"/>
              </w:rPr>
              <w:t>Sipas prioriteteve rrug</w:t>
            </w:r>
            <w:r w:rsidR="00CB15F5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t e k</w:t>
            </w:r>
            <w:r w:rsidR="00CB15F5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>rkuara nga ju do t</w:t>
            </w:r>
            <w:r w:rsidR="00CB15F5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trajtohen n</w:t>
            </w:r>
            <w:r w:rsidR="00CB15F5">
              <w:rPr>
                <w:rFonts w:cstheme="minorHAnsi"/>
                <w:color w:val="000000" w:themeColor="text1"/>
                <w:lang w:eastAsia="x-none"/>
              </w:rPr>
              <w:t>ë</w:t>
            </w:r>
            <w:r>
              <w:rPr>
                <w:rFonts w:cstheme="minorHAnsi"/>
                <w:color w:val="000000" w:themeColor="text1"/>
                <w:lang w:eastAsia="x-none"/>
              </w:rPr>
              <w:t xml:space="preserve"> projektin </w:t>
            </w:r>
            <w:r w:rsidRPr="00CE2BBC">
              <w:rPr>
                <w:rFonts w:cstheme="minorHAnsi"/>
                <w:color w:val="000000" w:themeColor="text1"/>
                <w:lang w:eastAsia="x-none"/>
              </w:rPr>
              <w:t>Rehabilitimi i rrugëve me asfalt</w:t>
            </w:r>
            <w:r>
              <w:rPr>
                <w:rFonts w:cstheme="minorHAnsi"/>
                <w:color w:val="000000" w:themeColor="text1"/>
                <w:lang w:eastAsia="x-none"/>
              </w:rPr>
              <w:t>.</w:t>
            </w:r>
          </w:p>
        </w:tc>
      </w:tr>
      <w:tr w:rsidR="00CD49A0" w:rsidRPr="005D4503" w14:paraId="34284376" w14:textId="77777777" w:rsidTr="00123E65">
        <w:tc>
          <w:tcPr>
            <w:tcW w:w="1064" w:type="dxa"/>
          </w:tcPr>
          <w:p w14:paraId="3A2B5E28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2CC7FD66" w14:textId="6FE69DF5" w:rsidR="00CD49A0" w:rsidRPr="00D45C17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45C17">
              <w:rPr>
                <w:rFonts w:ascii="Calibri" w:hAnsi="Calibri" w:cs="Calibri"/>
                <w:sz w:val="22"/>
                <w:szCs w:val="22"/>
              </w:rPr>
              <w:t xml:space="preserve">Përshëndetje te </w:t>
            </w:r>
            <w:r w:rsidR="00F84B43" w:rsidRPr="00D45C17">
              <w:rPr>
                <w:rFonts w:ascii="Calibri" w:hAnsi="Calibri" w:cs="Calibri"/>
                <w:sz w:val="22"/>
                <w:szCs w:val="22"/>
              </w:rPr>
              <w:t>gjithave</w:t>
            </w:r>
            <w:r w:rsidRPr="00D45C17">
              <w:rPr>
                <w:rFonts w:ascii="Calibri" w:hAnsi="Calibri" w:cs="Calibri"/>
                <w:sz w:val="22"/>
                <w:szCs w:val="22"/>
              </w:rPr>
              <w:t xml:space="preserve"> kërkesë e imja është të investohet ne kanalizim</w:t>
            </w:r>
            <w:r>
              <w:rPr>
                <w:rFonts w:ascii="Calibri" w:hAnsi="Calibri" w:cs="Calibri"/>
                <w:sz w:val="22"/>
                <w:szCs w:val="22"/>
              </w:rPr>
              <w:t>e.</w:t>
            </w:r>
            <w:r w:rsidRPr="00D45C1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D45C17">
              <w:rPr>
                <w:rFonts w:ascii="Calibri" w:hAnsi="Calibri" w:cs="Calibri"/>
                <w:sz w:val="22"/>
                <w:szCs w:val="22"/>
              </w:rPr>
              <w:t>ë përgëzojm</w:t>
            </w:r>
            <w:r w:rsidR="00AC55E6">
              <w:rPr>
                <w:rFonts w:ascii="Calibri" w:hAnsi="Calibri" w:cs="Calibri"/>
                <w:sz w:val="22"/>
                <w:szCs w:val="22"/>
              </w:rPr>
              <w:t>ë</w:t>
            </w:r>
            <w:r w:rsidRPr="00D45C17">
              <w:rPr>
                <w:rFonts w:ascii="Calibri" w:hAnsi="Calibri" w:cs="Calibri"/>
                <w:sz w:val="22"/>
                <w:szCs w:val="22"/>
              </w:rPr>
              <w:t xml:space="preserve"> për punën e deritanishme Gjakova ka marrë një pamje krejtësisht ndryshe.</w:t>
            </w:r>
          </w:p>
        </w:tc>
        <w:tc>
          <w:tcPr>
            <w:tcW w:w="1823" w:type="dxa"/>
          </w:tcPr>
          <w:p w14:paraId="0F50F5DE" w14:textId="11B3B1C5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D45C17">
              <w:rPr>
                <w:rFonts w:cstheme="minorHAnsi"/>
                <w:b/>
                <w:bCs/>
                <w:color w:val="000000" w:themeColor="text1"/>
                <w:lang w:eastAsia="x-none"/>
              </w:rPr>
              <w:t>Rama</w:t>
            </w:r>
          </w:p>
        </w:tc>
        <w:tc>
          <w:tcPr>
            <w:tcW w:w="1170" w:type="dxa"/>
          </w:tcPr>
          <w:p w14:paraId="2FF507E3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31917B38" w14:textId="77777777" w:rsidR="00CD49A0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r w:rsidRPr="00CA0400">
              <w:rPr>
                <w:rFonts w:cstheme="minorHAnsi"/>
                <w:color w:val="000000" w:themeColor="text1"/>
                <w:lang w:eastAsia="x-none"/>
              </w:rPr>
              <w:t>Grupi punues pas shqyrtimit dhe analizimit të kërkesës, mbi bazën e mundësive buxhetore dhe shpërndarjes së buxhetit në mënyrë sa më racionale, do te marrë për bazë dhe do te inkorporoje kërkesën e tillë në projeksionet buxhetore të vitit 2025.</w:t>
            </w:r>
            <w:r>
              <w:t xml:space="preserve"> </w:t>
            </w:r>
            <w:proofErr w:type="spellStart"/>
            <w:r w:rsidRPr="007469FD">
              <w:rPr>
                <w:rFonts w:cstheme="minorHAnsi"/>
                <w:color w:val="000000" w:themeColor="text1"/>
                <w:lang w:eastAsia="x-none"/>
              </w:rPr>
              <w:t>Qështja</w:t>
            </w:r>
            <w:proofErr w:type="spellEnd"/>
            <w:r w:rsidRPr="007469FD">
              <w:rPr>
                <w:rFonts w:cstheme="minorHAnsi"/>
                <w:color w:val="000000" w:themeColor="text1"/>
                <w:lang w:eastAsia="x-none"/>
              </w:rPr>
              <w:t xml:space="preserve"> e kanalizimeve do të zgjidhet me projektin Ndërtimi i Kanaleve të ujitjes</w:t>
            </w:r>
            <w:r>
              <w:rPr>
                <w:rFonts w:cstheme="minorHAnsi"/>
                <w:color w:val="000000" w:themeColor="text1"/>
                <w:lang w:eastAsia="x-none"/>
              </w:rPr>
              <w:t>.</w:t>
            </w:r>
          </w:p>
          <w:p w14:paraId="663C58D1" w14:textId="15FF046A" w:rsidR="00AA4167" w:rsidRPr="00131DB2" w:rsidRDefault="00AA4167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Kërkesa juaj lidhur me 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kanalizimi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n 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do 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trajtohet n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</w:t>
            </w:r>
            <w:r w:rsidR="00A83F1C"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m</w:t>
            </w:r>
            <w:r w:rsidR="00A83F1C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a</w:t>
            </w:r>
            <w:r w:rsidR="00A83F1C"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rrëveshjen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me KF</w:t>
            </w:r>
            <w:r w:rsidR="00CB15F5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p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 trajtimin e uj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rave t</w:t>
            </w:r>
            <w:r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ë</w:t>
            </w:r>
            <w:r w:rsidRPr="00AB5D03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 xml:space="preserve"> zeza dhe atmosferike</w:t>
            </w:r>
            <w:r w:rsidR="00ED6122">
              <w:rPr>
                <w:rFonts w:cstheme="minorHAnsi"/>
                <w:color w:val="000000" w:themeColor="text1"/>
                <w:sz w:val="22"/>
                <w:szCs w:val="22"/>
                <w:lang w:eastAsia="x-none"/>
              </w:rPr>
              <w:t>.</w:t>
            </w:r>
          </w:p>
        </w:tc>
      </w:tr>
      <w:tr w:rsidR="00CD49A0" w:rsidRPr="005D4503" w14:paraId="6A1667E2" w14:textId="77777777" w:rsidTr="00123E65">
        <w:tc>
          <w:tcPr>
            <w:tcW w:w="1064" w:type="dxa"/>
          </w:tcPr>
          <w:p w14:paraId="04EB47BA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512B52F5" w14:textId="6023AF47" w:rsidR="00CD49A0" w:rsidRPr="00A70EFE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70EFE">
              <w:rPr>
                <w:rFonts w:ascii="Calibri" w:hAnsi="Calibri" w:cs="Calibri"/>
                <w:sz w:val="22"/>
                <w:szCs w:val="22"/>
              </w:rPr>
              <w:t xml:space="preserve">Përshëndetje te gjithëve vetëm një kërkesë e kam të investohet në një  </w:t>
            </w:r>
            <w:r w:rsidRPr="00A70EFE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fushe sportive ose </w:t>
            </w:r>
            <w:proofErr w:type="spellStart"/>
            <w:r w:rsidRPr="00A70EFE">
              <w:rPr>
                <w:rFonts w:ascii="Calibri" w:hAnsi="Calibri" w:cs="Calibri"/>
                <w:sz w:val="22"/>
                <w:szCs w:val="22"/>
              </w:rPr>
              <w:t>lojra</w:t>
            </w:r>
            <w:proofErr w:type="spellEnd"/>
            <w:r w:rsidRPr="00A70EFE">
              <w:rPr>
                <w:rFonts w:ascii="Calibri" w:hAnsi="Calibri" w:cs="Calibri"/>
                <w:sz w:val="22"/>
                <w:szCs w:val="22"/>
              </w:rPr>
              <w:t xml:space="preserve"> për fëmijë ne parkun e madh.</w:t>
            </w:r>
          </w:p>
        </w:tc>
        <w:tc>
          <w:tcPr>
            <w:tcW w:w="1823" w:type="dxa"/>
          </w:tcPr>
          <w:p w14:paraId="061A572D" w14:textId="22D61395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proofErr w:type="spellStart"/>
            <w:r w:rsidRPr="00A70EFE">
              <w:rPr>
                <w:rFonts w:cstheme="minorHAnsi"/>
                <w:b/>
                <w:bCs/>
                <w:color w:val="000000" w:themeColor="text1"/>
                <w:lang w:eastAsia="x-none"/>
              </w:rPr>
              <w:lastRenderedPageBreak/>
              <w:t>Ramadan</w:t>
            </w:r>
            <w:proofErr w:type="spellEnd"/>
            <w:r w:rsidRPr="00A70EFE"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 </w:t>
            </w:r>
            <w:proofErr w:type="spellStart"/>
            <w:r w:rsidRPr="00A70EFE">
              <w:rPr>
                <w:rFonts w:cstheme="minorHAnsi"/>
                <w:b/>
                <w:bCs/>
                <w:color w:val="000000" w:themeColor="text1"/>
                <w:lang w:eastAsia="x-none"/>
              </w:rPr>
              <w:t>Bezera</w:t>
            </w:r>
            <w:proofErr w:type="spellEnd"/>
          </w:p>
        </w:tc>
        <w:tc>
          <w:tcPr>
            <w:tcW w:w="1170" w:type="dxa"/>
          </w:tcPr>
          <w:p w14:paraId="3B8F087A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7F42A9BE" w14:textId="7667C30D" w:rsidR="00CD49A0" w:rsidRDefault="00CD49A0" w:rsidP="00CD49A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lastRenderedPageBreak/>
              <w:t xml:space="preserve">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</w:t>
            </w:r>
            <w:r w:rsidR="007A367F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794513D2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</w:tr>
      <w:tr w:rsidR="00CD49A0" w:rsidRPr="005D4503" w14:paraId="47E24767" w14:textId="77777777" w:rsidTr="00123E65">
        <w:tc>
          <w:tcPr>
            <w:tcW w:w="1064" w:type="dxa"/>
          </w:tcPr>
          <w:p w14:paraId="4EEFFF68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3678" w:type="dxa"/>
          </w:tcPr>
          <w:p w14:paraId="68262068" w14:textId="4C49F752" w:rsidR="00CD49A0" w:rsidRPr="00186765" w:rsidRDefault="00CD49A0" w:rsidP="00CD49A0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Takimin e mëparshëm qe e kemi pasur e kemi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marë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një premtim për </w:t>
            </w:r>
            <w:r w:rsidR="00AC55E6">
              <w:rPr>
                <w:rFonts w:ascii="Calibri" w:hAnsi="Calibri" w:cs="Calibri"/>
                <w:sz w:val="22"/>
                <w:szCs w:val="22"/>
              </w:rPr>
              <w:t>r</w:t>
            </w:r>
            <w:r w:rsidRPr="00186765">
              <w:rPr>
                <w:rFonts w:ascii="Calibri" w:hAnsi="Calibri" w:cs="Calibri"/>
                <w:sz w:val="22"/>
                <w:szCs w:val="22"/>
              </w:rPr>
              <w:t>rug</w:t>
            </w:r>
            <w:r w:rsidR="00AC55E6">
              <w:rPr>
                <w:rFonts w:ascii="Calibri" w:hAnsi="Calibri" w:cs="Calibri"/>
                <w:sz w:val="22"/>
                <w:szCs w:val="22"/>
              </w:rPr>
              <w:t>ën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 në fshatin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Rezinë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kisha pas d</w:t>
            </w:r>
            <w:r w:rsidR="00FD3C41">
              <w:rPr>
                <w:rFonts w:ascii="Calibri" w:hAnsi="Calibri" w:cs="Calibri"/>
                <w:sz w:val="22"/>
                <w:szCs w:val="22"/>
              </w:rPr>
              <w:t>ë</w:t>
            </w:r>
            <w:r w:rsidRPr="00186765">
              <w:rPr>
                <w:rFonts w:ascii="Calibri" w:hAnsi="Calibri" w:cs="Calibri"/>
                <w:sz w:val="22"/>
                <w:szCs w:val="22"/>
              </w:rPr>
              <w:t>sh</w:t>
            </w:r>
            <w:r w:rsidR="00FD3C41">
              <w:rPr>
                <w:rFonts w:ascii="Calibri" w:hAnsi="Calibri" w:cs="Calibri"/>
                <w:sz w:val="22"/>
                <w:szCs w:val="22"/>
              </w:rPr>
              <w:t>i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rë me dite </w:t>
            </w:r>
            <w:r w:rsidR="00A83F1C" w:rsidRPr="00186765">
              <w:rPr>
                <w:rFonts w:ascii="Calibri" w:hAnsi="Calibri" w:cs="Calibri"/>
                <w:sz w:val="22"/>
                <w:szCs w:val="22"/>
              </w:rPr>
              <w:t>nëse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ështe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e </w:t>
            </w:r>
            <w:r w:rsidR="00A83F1C" w:rsidRPr="00186765">
              <w:rPr>
                <w:rFonts w:ascii="Calibri" w:hAnsi="Calibri" w:cs="Calibri"/>
                <w:sz w:val="22"/>
                <w:szCs w:val="22"/>
              </w:rPr>
              <w:t>parapa</w:t>
            </w:r>
            <w:r w:rsidR="00A83F1C">
              <w:rPr>
                <w:rFonts w:ascii="Calibri" w:hAnsi="Calibri" w:cs="Calibri"/>
                <w:sz w:val="22"/>
                <w:szCs w:val="22"/>
              </w:rPr>
              <w:t>rë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 me u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rregullu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. Në fshatin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Doblibare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është një rrugë qe lidh familjet Luli me familjet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Prenka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emri rrugës është </w:t>
            </w:r>
            <w:r w:rsidR="00A83F1C" w:rsidRPr="00186765">
              <w:rPr>
                <w:rFonts w:ascii="Calibri" w:hAnsi="Calibri" w:cs="Calibri"/>
                <w:sz w:val="22"/>
                <w:szCs w:val="22"/>
              </w:rPr>
              <w:t>Frang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 Bardhi. Fshati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Berdosane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është njëri ndër të </w:t>
            </w:r>
            <w:r w:rsidR="00A83F1C" w:rsidRPr="00186765">
              <w:rPr>
                <w:rFonts w:ascii="Calibri" w:hAnsi="Calibri" w:cs="Calibri"/>
                <w:sz w:val="22"/>
                <w:szCs w:val="22"/>
              </w:rPr>
              <w:t>vetmit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 që nuk ka </w:t>
            </w:r>
            <w:r w:rsidR="00A83F1C" w:rsidRPr="00186765">
              <w:rPr>
                <w:rFonts w:ascii="Calibri" w:hAnsi="Calibri" w:cs="Calibri"/>
                <w:sz w:val="22"/>
                <w:szCs w:val="22"/>
              </w:rPr>
              <w:t>ndriçim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 publik. Kërkese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tjeter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është rruga që lidh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fsh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Vraniq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Doblibare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Berdosane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 xml:space="preserve"> që është </w:t>
            </w:r>
            <w:r w:rsidR="00A83F1C" w:rsidRPr="00186765">
              <w:rPr>
                <w:rFonts w:ascii="Calibri" w:hAnsi="Calibri" w:cs="Calibri"/>
                <w:sz w:val="22"/>
                <w:szCs w:val="22"/>
              </w:rPr>
              <w:t>ndërtuar</w:t>
            </w:r>
            <w:r w:rsidRPr="00186765">
              <w:rPr>
                <w:rFonts w:ascii="Calibri" w:hAnsi="Calibri" w:cs="Calibri"/>
                <w:sz w:val="22"/>
                <w:szCs w:val="22"/>
              </w:rPr>
              <w:t xml:space="preserve"> në vitin 2006 ajo rrugë është dëmtuar shumë, e cila është ndërtuar prej Ministrisë së </w:t>
            </w:r>
            <w:proofErr w:type="spellStart"/>
            <w:r w:rsidRPr="00186765">
              <w:rPr>
                <w:rFonts w:ascii="Calibri" w:hAnsi="Calibri" w:cs="Calibri"/>
                <w:sz w:val="22"/>
                <w:szCs w:val="22"/>
              </w:rPr>
              <w:t>Infrastruktures</w:t>
            </w:r>
            <w:proofErr w:type="spellEnd"/>
            <w:r w:rsidRPr="00186765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823" w:type="dxa"/>
          </w:tcPr>
          <w:p w14:paraId="19B617A4" w14:textId="75A18C25" w:rsidR="00CD49A0" w:rsidRPr="00B50A48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eastAsia="x-none"/>
              </w:rPr>
            </w:pPr>
            <w:r w:rsidRPr="00186765"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Ardian </w:t>
            </w:r>
            <w:proofErr w:type="spellStart"/>
            <w:r w:rsidRPr="00186765">
              <w:rPr>
                <w:rFonts w:cstheme="minorHAnsi"/>
                <w:b/>
                <w:bCs/>
                <w:color w:val="000000" w:themeColor="text1"/>
                <w:lang w:eastAsia="x-none"/>
              </w:rPr>
              <w:t>Marku</w:t>
            </w:r>
            <w:proofErr w:type="spellEnd"/>
            <w:r>
              <w:rPr>
                <w:rFonts w:cstheme="minorHAnsi"/>
                <w:b/>
                <w:bCs/>
                <w:color w:val="000000" w:themeColor="text1"/>
                <w:lang w:eastAsia="x-none"/>
              </w:rPr>
              <w:t xml:space="preserve">- </w:t>
            </w:r>
            <w:proofErr w:type="spellStart"/>
            <w:r>
              <w:rPr>
                <w:rFonts w:cstheme="minorHAnsi"/>
                <w:b/>
                <w:bCs/>
                <w:color w:val="000000" w:themeColor="text1"/>
                <w:lang w:eastAsia="x-none"/>
              </w:rPr>
              <w:t>Doblibare</w:t>
            </w:r>
            <w:proofErr w:type="spellEnd"/>
          </w:p>
        </w:tc>
        <w:tc>
          <w:tcPr>
            <w:tcW w:w="1170" w:type="dxa"/>
          </w:tcPr>
          <w:p w14:paraId="79B5AA98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  <w:tc>
          <w:tcPr>
            <w:tcW w:w="2700" w:type="dxa"/>
          </w:tcPr>
          <w:p w14:paraId="0744686F" w14:textId="4056FFA1" w:rsidR="00CD49A0" w:rsidRDefault="00CD49A0" w:rsidP="00CD49A0">
            <w:pPr>
              <w:jc w:val="both"/>
              <w:rPr>
                <w:rFonts w:cstheme="minorHAnsi"/>
                <w:bCs/>
                <w:color w:val="000000" w:themeColor="text1"/>
                <w:sz w:val="22"/>
                <w:szCs w:val="22"/>
              </w:rPr>
            </w:pP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Grupi punues pas shqyrtimit dhe analizimit të kërkesës, mbi bazën e mundësive buxhetore dhe shpërndarjes së buxhetit në mënyrë sa më racionale,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do te 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marrë për bazë dhe 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do te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inkorpor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oje</w:t>
            </w:r>
            <w:r w:rsidRPr="00131DB2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kërkesën e tillë në projeksionet buxhetore të vitit 202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5. K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rkesa e juaj do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shqyrtohet n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projektin:</w:t>
            </w:r>
            <w:r>
              <w:rPr>
                <w:bCs/>
                <w:color w:val="000000" w:themeColor="text1"/>
              </w:rPr>
              <w:t xml:space="preserve"> </w:t>
            </w:r>
            <w:r w:rsidR="00A83F1C"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Ndërtimi</w:t>
            </w:r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A83F1C"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asfaltimi</w:t>
            </w:r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I </w:t>
            </w:r>
            <w:r w:rsidR="00A83F1C"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rrugëve</w:t>
            </w:r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ne fshatrat </w:t>
            </w:r>
            <w:proofErr w:type="spellStart"/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Doblibare</w:t>
            </w:r>
            <w:proofErr w:type="spellEnd"/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Rezine</w:t>
            </w:r>
            <w:proofErr w:type="spellEnd"/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Berdosane</w:t>
            </w:r>
            <w:proofErr w:type="spellEnd"/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. Po ashtu e kemi edhe projektin t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parapar</w:t>
            </w:r>
            <w:r w:rsidR="0057385E">
              <w:rPr>
                <w:rFonts w:cstheme="minorHAnsi"/>
                <w:bCs/>
                <w:color w:val="000000" w:themeColor="text1"/>
                <w:sz w:val="22"/>
                <w:szCs w:val="22"/>
              </w:rPr>
              <w:t>ë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me Buxhet:</w:t>
            </w:r>
            <w:r>
              <w:t xml:space="preserve"> </w:t>
            </w:r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Zgjerimi i </w:t>
            </w:r>
            <w:r w:rsidR="00A83F1C"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linjës</w:t>
            </w:r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se </w:t>
            </w:r>
            <w:r w:rsidR="00A83F1C"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>ndriçimit</w:t>
            </w:r>
            <w:r w:rsidRPr="00D10A17">
              <w:rPr>
                <w:rFonts w:cstheme="minorHAnsi"/>
                <w:bCs/>
                <w:color w:val="000000" w:themeColor="text1"/>
                <w:sz w:val="22"/>
                <w:szCs w:val="22"/>
              </w:rPr>
              <w:t xml:space="preserve"> publik</w:t>
            </w:r>
            <w:r>
              <w:rPr>
                <w:rFonts w:cstheme="minorHAnsi"/>
                <w:bCs/>
                <w:color w:val="000000" w:themeColor="text1"/>
                <w:sz w:val="22"/>
                <w:szCs w:val="22"/>
              </w:rPr>
              <w:t>.</w:t>
            </w:r>
          </w:p>
          <w:p w14:paraId="495E7604" w14:textId="77777777" w:rsidR="00CD49A0" w:rsidRPr="00131DB2" w:rsidRDefault="00CD49A0" w:rsidP="00CD49A0">
            <w:pPr>
              <w:tabs>
                <w:tab w:val="left" w:pos="252"/>
              </w:tabs>
              <w:spacing w:line="276" w:lineRule="auto"/>
              <w:jc w:val="both"/>
              <w:rPr>
                <w:rFonts w:cstheme="minorHAnsi"/>
                <w:color w:val="000000" w:themeColor="text1"/>
                <w:lang w:eastAsia="x-none"/>
              </w:rPr>
            </w:pPr>
          </w:p>
        </w:tc>
      </w:tr>
    </w:tbl>
    <w:p w14:paraId="479CFB20" w14:textId="77777777" w:rsidR="00D1208F" w:rsidRPr="005D4503" w:rsidRDefault="00D1208F" w:rsidP="00D1208F">
      <w:pPr>
        <w:tabs>
          <w:tab w:val="left" w:pos="252"/>
        </w:tabs>
        <w:spacing w:line="276" w:lineRule="auto"/>
        <w:jc w:val="both"/>
        <w:rPr>
          <w:rFonts w:cstheme="minorHAnsi"/>
          <w:color w:val="000000" w:themeColor="text1"/>
          <w:lang w:eastAsia="x-none"/>
        </w:rPr>
      </w:pPr>
    </w:p>
    <w:p w14:paraId="41D7BF06" w14:textId="77777777" w:rsidR="00D1208F" w:rsidRPr="0010775D" w:rsidRDefault="00D1208F" w:rsidP="00245C0B">
      <w:pPr>
        <w:tabs>
          <w:tab w:val="left" w:pos="7005"/>
        </w:tabs>
        <w:spacing w:after="300" w:line="276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u w:val="single"/>
        </w:rPr>
      </w:pPr>
    </w:p>
    <w:p w14:paraId="0DE5A3DC" w14:textId="77777777" w:rsidR="00245C0B" w:rsidRPr="0010775D" w:rsidRDefault="00245C0B" w:rsidP="00245C0B">
      <w:pPr>
        <w:tabs>
          <w:tab w:val="left" w:pos="7005"/>
        </w:tabs>
        <w:spacing w:after="300" w:line="276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0775D">
        <w:rPr>
          <w:rFonts w:ascii="Times New Roman" w:eastAsiaTheme="minorHAnsi" w:hAnsi="Times New Roman" w:cs="Times New Roman"/>
          <w:b/>
          <w:sz w:val="24"/>
          <w:szCs w:val="24"/>
        </w:rPr>
        <w:t>Bashkangjitur në këtë raport janë edhe këto dokumente:</w:t>
      </w:r>
    </w:p>
    <w:p w14:paraId="545416B9" w14:textId="77777777" w:rsidR="00245C0B" w:rsidRPr="0010775D" w:rsidRDefault="00245C0B" w:rsidP="00DE6FA1">
      <w:pPr>
        <w:pStyle w:val="ListParagraph"/>
        <w:numPr>
          <w:ilvl w:val="0"/>
          <w:numId w:val="2"/>
        </w:numPr>
        <w:tabs>
          <w:tab w:val="left" w:pos="7005"/>
        </w:tabs>
        <w:spacing w:after="300" w:line="276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10775D">
        <w:rPr>
          <w:rFonts w:ascii="Times New Roman" w:eastAsiaTheme="minorHAnsi" w:hAnsi="Times New Roman" w:cs="Times New Roman"/>
          <w:sz w:val="24"/>
          <w:szCs w:val="24"/>
        </w:rPr>
        <w:t>Njoftimin për mbajtjen e konsultimit publik</w:t>
      </w:r>
    </w:p>
    <w:p w14:paraId="38F89398" w14:textId="77777777" w:rsidR="00245C0B" w:rsidRPr="0010775D" w:rsidRDefault="00245C0B" w:rsidP="00245C0B">
      <w:pPr>
        <w:pStyle w:val="ListParagraph"/>
        <w:numPr>
          <w:ilvl w:val="0"/>
          <w:numId w:val="2"/>
        </w:numPr>
        <w:tabs>
          <w:tab w:val="left" w:pos="7005"/>
        </w:tabs>
        <w:spacing w:after="300" w:line="276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10775D">
        <w:rPr>
          <w:rFonts w:ascii="Times New Roman" w:eastAsiaTheme="minorHAnsi" w:hAnsi="Times New Roman" w:cs="Times New Roman"/>
          <w:sz w:val="24"/>
          <w:szCs w:val="24"/>
        </w:rPr>
        <w:t>Lista e nënshkrimeve të qytetarëve pjesëmarrës në konsultimin publik</w:t>
      </w:r>
    </w:p>
    <w:p w14:paraId="316017BB" w14:textId="77777777" w:rsidR="00281EFD" w:rsidRDefault="00281EFD" w:rsidP="00245C0B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</w:pPr>
    </w:p>
    <w:p w14:paraId="6AA5BBDF" w14:textId="77777777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7DCBAE" wp14:editId="179B1DBD">
            <wp:extent cx="6233160" cy="8822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379" w:rsidRPr="0010775D">
        <w:rPr>
          <w:rFonts w:ascii="Times New Roman" w:hAnsi="Times New Roman" w:cs="Times New Roman"/>
          <w:noProof/>
        </w:rPr>
        <w:t xml:space="preserve">  </w:t>
      </w:r>
    </w:p>
    <w:p w14:paraId="75D2BD66" w14:textId="77777777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  <w:noProof/>
        </w:rPr>
      </w:pPr>
    </w:p>
    <w:p w14:paraId="09572F72" w14:textId="00839396" w:rsidR="00835F44" w:rsidRDefault="00BA446F" w:rsidP="00AF1940">
      <w:pPr>
        <w:tabs>
          <w:tab w:val="left" w:pos="282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4C8909" wp14:editId="7CA21CF3">
            <wp:extent cx="6226810" cy="4108360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05" cy="41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379" w:rsidRPr="0010775D">
        <w:rPr>
          <w:rFonts w:ascii="Times New Roman" w:hAnsi="Times New Roman" w:cs="Times New Roman"/>
          <w:noProof/>
        </w:rPr>
        <w:t xml:space="preserve"> </w:t>
      </w:r>
    </w:p>
    <w:p w14:paraId="52C19438" w14:textId="6760010F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  <w:noProof/>
        </w:rPr>
      </w:pPr>
    </w:p>
    <w:p w14:paraId="69158426" w14:textId="19E93935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D42C47" wp14:editId="74A931D2">
            <wp:extent cx="6226810" cy="419207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12" cy="41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5F30A1E" wp14:editId="580470A0">
            <wp:extent cx="6226810" cy="43980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59BB" w14:textId="108A0C6A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BC3EBF" wp14:editId="319732F1">
            <wp:extent cx="6226810" cy="43980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6ABE" w14:textId="5F9F9FAB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1D3E05" wp14:editId="32366F14">
            <wp:extent cx="6226810" cy="43980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5D7C" w14:textId="43145356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71E0B2" wp14:editId="3EEA7FE5">
            <wp:extent cx="6226810" cy="43980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E307" w14:textId="1D75A5C8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215318" wp14:editId="594829EC">
            <wp:extent cx="6226810" cy="43980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9CD5" w14:textId="4487E494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8A9B3F" wp14:editId="34BAFC15">
            <wp:extent cx="6226810" cy="43980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E2A6" w14:textId="5C7491BC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4084E5" wp14:editId="0028FA9F">
            <wp:extent cx="6226810" cy="439801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ADE3" w14:textId="1A397E74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A90424" wp14:editId="332BF85D">
            <wp:extent cx="6226810" cy="43980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EAC1" w14:textId="5C7C39AE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1810FB" wp14:editId="49DDD0B5">
            <wp:extent cx="6226810" cy="43980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9E9B" w14:textId="75D85692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2F6903" wp14:editId="29B0070A">
            <wp:extent cx="6226810" cy="439801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1E92" w14:textId="00196900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1C0596" wp14:editId="0DF40ACD">
            <wp:extent cx="6226810" cy="439801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DCA9D" w14:textId="10F5AA18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249871" wp14:editId="27FDF188">
            <wp:extent cx="6226810" cy="439801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020F" w14:textId="1DFC8F62" w:rsidR="00BA446F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CE57F7" wp14:editId="27ED009A">
            <wp:extent cx="6226810" cy="439801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717F" w14:textId="57BB8F4F" w:rsidR="00BA446F" w:rsidRPr="00AF1940" w:rsidRDefault="00BA446F" w:rsidP="00AF1940">
      <w:pPr>
        <w:tabs>
          <w:tab w:val="left" w:pos="2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A9A2FA" wp14:editId="016340DA">
            <wp:extent cx="6226810" cy="43980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46F" w:rsidRPr="00AF1940" w:rsidSect="00752FD4">
      <w:footerReference w:type="default" r:id="rId28"/>
      <w:pgSz w:w="11906" w:h="16838"/>
      <w:pgMar w:top="1267" w:right="922" w:bottom="806" w:left="1166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E78CE" w14:textId="77777777" w:rsidR="00720085" w:rsidRDefault="00720085" w:rsidP="00651E22">
      <w:pPr>
        <w:spacing w:after="0" w:line="240" w:lineRule="auto"/>
      </w:pPr>
      <w:r>
        <w:separator/>
      </w:r>
    </w:p>
  </w:endnote>
  <w:endnote w:type="continuationSeparator" w:id="0">
    <w:p w14:paraId="255C4197" w14:textId="77777777" w:rsidR="00720085" w:rsidRDefault="00720085" w:rsidP="00651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3568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5A8804" w14:textId="77777777" w:rsidR="00651E22" w:rsidRDefault="00651E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1B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620D572" w14:textId="77777777" w:rsidR="00651E22" w:rsidRDefault="00651E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E34D7" w14:textId="77777777" w:rsidR="00720085" w:rsidRDefault="00720085" w:rsidP="00651E22">
      <w:pPr>
        <w:spacing w:after="0" w:line="240" w:lineRule="auto"/>
      </w:pPr>
      <w:r>
        <w:separator/>
      </w:r>
    </w:p>
  </w:footnote>
  <w:footnote w:type="continuationSeparator" w:id="0">
    <w:p w14:paraId="0625D445" w14:textId="77777777" w:rsidR="00720085" w:rsidRDefault="00720085" w:rsidP="00651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F7B9C"/>
    <w:multiLevelType w:val="hybridMultilevel"/>
    <w:tmpl w:val="CDC8F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FD4FB4"/>
    <w:multiLevelType w:val="hybridMultilevel"/>
    <w:tmpl w:val="963E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04008"/>
    <w:multiLevelType w:val="hybridMultilevel"/>
    <w:tmpl w:val="5C280554"/>
    <w:lvl w:ilvl="0" w:tplc="4A6CA554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136AC"/>
    <w:multiLevelType w:val="hybridMultilevel"/>
    <w:tmpl w:val="7E2E2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96F02"/>
    <w:multiLevelType w:val="hybridMultilevel"/>
    <w:tmpl w:val="A8846226"/>
    <w:lvl w:ilvl="0" w:tplc="7756B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C2B3A"/>
    <w:multiLevelType w:val="hybridMultilevel"/>
    <w:tmpl w:val="963E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92A31"/>
    <w:multiLevelType w:val="hybridMultilevel"/>
    <w:tmpl w:val="B1AC9C70"/>
    <w:lvl w:ilvl="0" w:tplc="21728B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16190"/>
    <w:multiLevelType w:val="hybridMultilevel"/>
    <w:tmpl w:val="94C24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417"/>
    <w:rsid w:val="00003BB9"/>
    <w:rsid w:val="000070A9"/>
    <w:rsid w:val="00011DD5"/>
    <w:rsid w:val="0003231E"/>
    <w:rsid w:val="0003284E"/>
    <w:rsid w:val="00032EA7"/>
    <w:rsid w:val="00044A3E"/>
    <w:rsid w:val="00056A21"/>
    <w:rsid w:val="00061994"/>
    <w:rsid w:val="000732B4"/>
    <w:rsid w:val="000B44DD"/>
    <w:rsid w:val="000C0D06"/>
    <w:rsid w:val="001005D9"/>
    <w:rsid w:val="00103638"/>
    <w:rsid w:val="0010775D"/>
    <w:rsid w:val="00123E65"/>
    <w:rsid w:val="00130203"/>
    <w:rsid w:val="001420AC"/>
    <w:rsid w:val="0014674C"/>
    <w:rsid w:val="00151123"/>
    <w:rsid w:val="00152896"/>
    <w:rsid w:val="00153853"/>
    <w:rsid w:val="00154AC4"/>
    <w:rsid w:val="001551CA"/>
    <w:rsid w:val="0018020F"/>
    <w:rsid w:val="00180AB5"/>
    <w:rsid w:val="001846E9"/>
    <w:rsid w:val="00186765"/>
    <w:rsid w:val="0019771E"/>
    <w:rsid w:val="001A0A2A"/>
    <w:rsid w:val="001A6ADA"/>
    <w:rsid w:val="001A7B1E"/>
    <w:rsid w:val="001B3AAB"/>
    <w:rsid w:val="001D1EEF"/>
    <w:rsid w:val="002136AF"/>
    <w:rsid w:val="002147AB"/>
    <w:rsid w:val="002212E4"/>
    <w:rsid w:val="002332F1"/>
    <w:rsid w:val="00236D03"/>
    <w:rsid w:val="0024040D"/>
    <w:rsid w:val="00245C0B"/>
    <w:rsid w:val="00252056"/>
    <w:rsid w:val="00262C87"/>
    <w:rsid w:val="00271909"/>
    <w:rsid w:val="00281EFD"/>
    <w:rsid w:val="00282B45"/>
    <w:rsid w:val="00284B50"/>
    <w:rsid w:val="00284DA2"/>
    <w:rsid w:val="00297AA7"/>
    <w:rsid w:val="002A4CBF"/>
    <w:rsid w:val="002B37F8"/>
    <w:rsid w:val="002B7471"/>
    <w:rsid w:val="002C0F89"/>
    <w:rsid w:val="002C1B2E"/>
    <w:rsid w:val="002C3D96"/>
    <w:rsid w:val="002C3EA2"/>
    <w:rsid w:val="002D2375"/>
    <w:rsid w:val="002D4491"/>
    <w:rsid w:val="002E5BE2"/>
    <w:rsid w:val="002F5EE5"/>
    <w:rsid w:val="00306472"/>
    <w:rsid w:val="00311BFC"/>
    <w:rsid w:val="00332F0C"/>
    <w:rsid w:val="0034030F"/>
    <w:rsid w:val="003415A3"/>
    <w:rsid w:val="00352D77"/>
    <w:rsid w:val="00353B84"/>
    <w:rsid w:val="00366916"/>
    <w:rsid w:val="00381156"/>
    <w:rsid w:val="00394A90"/>
    <w:rsid w:val="003A255B"/>
    <w:rsid w:val="003A7B36"/>
    <w:rsid w:val="003B6A33"/>
    <w:rsid w:val="003D14D5"/>
    <w:rsid w:val="003D3EC0"/>
    <w:rsid w:val="003E002C"/>
    <w:rsid w:val="003E01D6"/>
    <w:rsid w:val="003E3385"/>
    <w:rsid w:val="003E56D9"/>
    <w:rsid w:val="003E7151"/>
    <w:rsid w:val="003F3430"/>
    <w:rsid w:val="003F7DEA"/>
    <w:rsid w:val="00401880"/>
    <w:rsid w:val="00417228"/>
    <w:rsid w:val="00422681"/>
    <w:rsid w:val="0042292C"/>
    <w:rsid w:val="00422AB2"/>
    <w:rsid w:val="00427809"/>
    <w:rsid w:val="004346F6"/>
    <w:rsid w:val="004375EC"/>
    <w:rsid w:val="00442ED9"/>
    <w:rsid w:val="004549BB"/>
    <w:rsid w:val="004650A4"/>
    <w:rsid w:val="004661D3"/>
    <w:rsid w:val="00467F5F"/>
    <w:rsid w:val="004714B7"/>
    <w:rsid w:val="00481800"/>
    <w:rsid w:val="00485A4B"/>
    <w:rsid w:val="004958EE"/>
    <w:rsid w:val="0049735D"/>
    <w:rsid w:val="00497DC2"/>
    <w:rsid w:val="004A2E37"/>
    <w:rsid w:val="004A3FA4"/>
    <w:rsid w:val="004B15C6"/>
    <w:rsid w:val="004B17EC"/>
    <w:rsid w:val="004C477E"/>
    <w:rsid w:val="004D0936"/>
    <w:rsid w:val="004F0EAB"/>
    <w:rsid w:val="004F79F7"/>
    <w:rsid w:val="00500BEA"/>
    <w:rsid w:val="005112DB"/>
    <w:rsid w:val="0051581B"/>
    <w:rsid w:val="00523E57"/>
    <w:rsid w:val="005303EF"/>
    <w:rsid w:val="00547143"/>
    <w:rsid w:val="00553E00"/>
    <w:rsid w:val="00566000"/>
    <w:rsid w:val="0057354B"/>
    <w:rsid w:val="0057385E"/>
    <w:rsid w:val="00577AF7"/>
    <w:rsid w:val="00597C50"/>
    <w:rsid w:val="005A2108"/>
    <w:rsid w:val="005B0E4C"/>
    <w:rsid w:val="005B49D8"/>
    <w:rsid w:val="005C266F"/>
    <w:rsid w:val="005D4F6E"/>
    <w:rsid w:val="005D70CE"/>
    <w:rsid w:val="005E115A"/>
    <w:rsid w:val="005E4630"/>
    <w:rsid w:val="005E7528"/>
    <w:rsid w:val="005F7C8E"/>
    <w:rsid w:val="00610B51"/>
    <w:rsid w:val="00613303"/>
    <w:rsid w:val="00621EDD"/>
    <w:rsid w:val="006334BB"/>
    <w:rsid w:val="00640071"/>
    <w:rsid w:val="00642937"/>
    <w:rsid w:val="00651E22"/>
    <w:rsid w:val="0065375B"/>
    <w:rsid w:val="00664312"/>
    <w:rsid w:val="006A0763"/>
    <w:rsid w:val="006A0D84"/>
    <w:rsid w:val="006A2E30"/>
    <w:rsid w:val="006B66AE"/>
    <w:rsid w:val="006D3576"/>
    <w:rsid w:val="006D6B61"/>
    <w:rsid w:val="006E08A6"/>
    <w:rsid w:val="006E71EA"/>
    <w:rsid w:val="006F5935"/>
    <w:rsid w:val="00712F2D"/>
    <w:rsid w:val="00720085"/>
    <w:rsid w:val="0072232E"/>
    <w:rsid w:val="00730DED"/>
    <w:rsid w:val="00732246"/>
    <w:rsid w:val="007339CD"/>
    <w:rsid w:val="00741B77"/>
    <w:rsid w:val="007469FD"/>
    <w:rsid w:val="00750349"/>
    <w:rsid w:val="00752FD4"/>
    <w:rsid w:val="007725F8"/>
    <w:rsid w:val="007A367F"/>
    <w:rsid w:val="007B5C08"/>
    <w:rsid w:val="007B6EF3"/>
    <w:rsid w:val="007C14B9"/>
    <w:rsid w:val="007C3B58"/>
    <w:rsid w:val="007C5B66"/>
    <w:rsid w:val="007D0A06"/>
    <w:rsid w:val="007E07BF"/>
    <w:rsid w:val="007E2AB7"/>
    <w:rsid w:val="007E76CB"/>
    <w:rsid w:val="007F6E84"/>
    <w:rsid w:val="007F7A15"/>
    <w:rsid w:val="00802CD9"/>
    <w:rsid w:val="008035F8"/>
    <w:rsid w:val="008061D0"/>
    <w:rsid w:val="008074BA"/>
    <w:rsid w:val="00811C94"/>
    <w:rsid w:val="00812CFC"/>
    <w:rsid w:val="00831177"/>
    <w:rsid w:val="00835F44"/>
    <w:rsid w:val="0085714D"/>
    <w:rsid w:val="00857AD1"/>
    <w:rsid w:val="0086004A"/>
    <w:rsid w:val="008619B1"/>
    <w:rsid w:val="00861B73"/>
    <w:rsid w:val="00865537"/>
    <w:rsid w:val="00865AAA"/>
    <w:rsid w:val="00867187"/>
    <w:rsid w:val="0087082F"/>
    <w:rsid w:val="00870DB9"/>
    <w:rsid w:val="00883EB7"/>
    <w:rsid w:val="00895541"/>
    <w:rsid w:val="00896A40"/>
    <w:rsid w:val="008A0302"/>
    <w:rsid w:val="008A0DF8"/>
    <w:rsid w:val="008A1DF2"/>
    <w:rsid w:val="008B0EF9"/>
    <w:rsid w:val="008B254E"/>
    <w:rsid w:val="008C0C90"/>
    <w:rsid w:val="008C79B8"/>
    <w:rsid w:val="008E1422"/>
    <w:rsid w:val="008E24D5"/>
    <w:rsid w:val="008F1896"/>
    <w:rsid w:val="008F3639"/>
    <w:rsid w:val="008F3FC7"/>
    <w:rsid w:val="008F69DC"/>
    <w:rsid w:val="00932075"/>
    <w:rsid w:val="00937594"/>
    <w:rsid w:val="0094359A"/>
    <w:rsid w:val="00943E12"/>
    <w:rsid w:val="009659DA"/>
    <w:rsid w:val="00974D25"/>
    <w:rsid w:val="009822A1"/>
    <w:rsid w:val="009C3251"/>
    <w:rsid w:val="009C4F82"/>
    <w:rsid w:val="009D6F68"/>
    <w:rsid w:val="009E6781"/>
    <w:rsid w:val="009F0704"/>
    <w:rsid w:val="009F1FD0"/>
    <w:rsid w:val="009F5619"/>
    <w:rsid w:val="009F7014"/>
    <w:rsid w:val="009F7095"/>
    <w:rsid w:val="00A0219A"/>
    <w:rsid w:val="00A06836"/>
    <w:rsid w:val="00A068BF"/>
    <w:rsid w:val="00A21CC0"/>
    <w:rsid w:val="00A22358"/>
    <w:rsid w:val="00A259F3"/>
    <w:rsid w:val="00A25AD8"/>
    <w:rsid w:val="00A27873"/>
    <w:rsid w:val="00A30826"/>
    <w:rsid w:val="00A364A8"/>
    <w:rsid w:val="00A41FCD"/>
    <w:rsid w:val="00A52B6E"/>
    <w:rsid w:val="00A52F36"/>
    <w:rsid w:val="00A63532"/>
    <w:rsid w:val="00A70EFE"/>
    <w:rsid w:val="00A73088"/>
    <w:rsid w:val="00A83F1C"/>
    <w:rsid w:val="00AA4167"/>
    <w:rsid w:val="00AB4091"/>
    <w:rsid w:val="00AB5417"/>
    <w:rsid w:val="00AC55E6"/>
    <w:rsid w:val="00AD37CA"/>
    <w:rsid w:val="00AF1940"/>
    <w:rsid w:val="00AF4519"/>
    <w:rsid w:val="00AF7F24"/>
    <w:rsid w:val="00B12BA6"/>
    <w:rsid w:val="00B2081A"/>
    <w:rsid w:val="00B264CE"/>
    <w:rsid w:val="00B307B2"/>
    <w:rsid w:val="00B34E4F"/>
    <w:rsid w:val="00B42ECE"/>
    <w:rsid w:val="00B45E04"/>
    <w:rsid w:val="00B46869"/>
    <w:rsid w:val="00B50668"/>
    <w:rsid w:val="00B50A48"/>
    <w:rsid w:val="00B57D4B"/>
    <w:rsid w:val="00B65D99"/>
    <w:rsid w:val="00B674DF"/>
    <w:rsid w:val="00B7259B"/>
    <w:rsid w:val="00B743B2"/>
    <w:rsid w:val="00B757C4"/>
    <w:rsid w:val="00B776A8"/>
    <w:rsid w:val="00B84CB1"/>
    <w:rsid w:val="00B922BB"/>
    <w:rsid w:val="00B965A1"/>
    <w:rsid w:val="00BA2498"/>
    <w:rsid w:val="00BA446F"/>
    <w:rsid w:val="00BA60D3"/>
    <w:rsid w:val="00BA73E3"/>
    <w:rsid w:val="00BC383E"/>
    <w:rsid w:val="00BC3891"/>
    <w:rsid w:val="00BD237D"/>
    <w:rsid w:val="00BD4519"/>
    <w:rsid w:val="00BE12CE"/>
    <w:rsid w:val="00BF006C"/>
    <w:rsid w:val="00BF0311"/>
    <w:rsid w:val="00BF0D5C"/>
    <w:rsid w:val="00BF173B"/>
    <w:rsid w:val="00BF2D37"/>
    <w:rsid w:val="00BF381A"/>
    <w:rsid w:val="00BF565A"/>
    <w:rsid w:val="00BF603C"/>
    <w:rsid w:val="00C22A31"/>
    <w:rsid w:val="00C23A2F"/>
    <w:rsid w:val="00C33446"/>
    <w:rsid w:val="00C3592A"/>
    <w:rsid w:val="00C40372"/>
    <w:rsid w:val="00C41A51"/>
    <w:rsid w:val="00C470F8"/>
    <w:rsid w:val="00C5395D"/>
    <w:rsid w:val="00C55B94"/>
    <w:rsid w:val="00C60888"/>
    <w:rsid w:val="00C622D6"/>
    <w:rsid w:val="00C632FB"/>
    <w:rsid w:val="00C74A49"/>
    <w:rsid w:val="00C77004"/>
    <w:rsid w:val="00C84231"/>
    <w:rsid w:val="00C85082"/>
    <w:rsid w:val="00C859E3"/>
    <w:rsid w:val="00C9295A"/>
    <w:rsid w:val="00C96046"/>
    <w:rsid w:val="00CA0400"/>
    <w:rsid w:val="00CB15F5"/>
    <w:rsid w:val="00CC4E1E"/>
    <w:rsid w:val="00CD2E61"/>
    <w:rsid w:val="00CD49A0"/>
    <w:rsid w:val="00CD4FF3"/>
    <w:rsid w:val="00CE2BBC"/>
    <w:rsid w:val="00CE528B"/>
    <w:rsid w:val="00CE7B06"/>
    <w:rsid w:val="00D1043E"/>
    <w:rsid w:val="00D10689"/>
    <w:rsid w:val="00D10A17"/>
    <w:rsid w:val="00D1208F"/>
    <w:rsid w:val="00D34AA7"/>
    <w:rsid w:val="00D3538B"/>
    <w:rsid w:val="00D42918"/>
    <w:rsid w:val="00D44947"/>
    <w:rsid w:val="00D45C17"/>
    <w:rsid w:val="00D45F7A"/>
    <w:rsid w:val="00D46CFD"/>
    <w:rsid w:val="00D50145"/>
    <w:rsid w:val="00D51E08"/>
    <w:rsid w:val="00D57F01"/>
    <w:rsid w:val="00D655D9"/>
    <w:rsid w:val="00D71840"/>
    <w:rsid w:val="00D744F5"/>
    <w:rsid w:val="00D8173B"/>
    <w:rsid w:val="00D93D62"/>
    <w:rsid w:val="00D96881"/>
    <w:rsid w:val="00D9783C"/>
    <w:rsid w:val="00DA1850"/>
    <w:rsid w:val="00DA501F"/>
    <w:rsid w:val="00DC28AB"/>
    <w:rsid w:val="00DC7787"/>
    <w:rsid w:val="00DE0CC3"/>
    <w:rsid w:val="00DE6FA1"/>
    <w:rsid w:val="00DF068A"/>
    <w:rsid w:val="00DF68F2"/>
    <w:rsid w:val="00E12F37"/>
    <w:rsid w:val="00E13B21"/>
    <w:rsid w:val="00E52389"/>
    <w:rsid w:val="00E65819"/>
    <w:rsid w:val="00E720A4"/>
    <w:rsid w:val="00E74C16"/>
    <w:rsid w:val="00E74F04"/>
    <w:rsid w:val="00E860AA"/>
    <w:rsid w:val="00E87828"/>
    <w:rsid w:val="00ED13F0"/>
    <w:rsid w:val="00ED6122"/>
    <w:rsid w:val="00ED72D5"/>
    <w:rsid w:val="00EF004C"/>
    <w:rsid w:val="00F1194E"/>
    <w:rsid w:val="00F34D3E"/>
    <w:rsid w:val="00F36F25"/>
    <w:rsid w:val="00F41379"/>
    <w:rsid w:val="00F41814"/>
    <w:rsid w:val="00F45FB5"/>
    <w:rsid w:val="00F577E1"/>
    <w:rsid w:val="00F57829"/>
    <w:rsid w:val="00F629CA"/>
    <w:rsid w:val="00F67631"/>
    <w:rsid w:val="00F70D9F"/>
    <w:rsid w:val="00F7370C"/>
    <w:rsid w:val="00F739CC"/>
    <w:rsid w:val="00F81746"/>
    <w:rsid w:val="00F84B43"/>
    <w:rsid w:val="00F85ED8"/>
    <w:rsid w:val="00F90AD3"/>
    <w:rsid w:val="00F96A82"/>
    <w:rsid w:val="00FA3D2A"/>
    <w:rsid w:val="00FB1589"/>
    <w:rsid w:val="00FB4FB5"/>
    <w:rsid w:val="00FB7F3E"/>
    <w:rsid w:val="00FC03A4"/>
    <w:rsid w:val="00FC5A57"/>
    <w:rsid w:val="00FD3C41"/>
    <w:rsid w:val="00FE2BBA"/>
    <w:rsid w:val="00FF23C6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DF7CD"/>
  <w15:docId w15:val="{A996C9CD-B0E3-42F4-AE04-B81D3337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EC0"/>
    <w:pPr>
      <w:spacing w:after="160" w:line="259" w:lineRule="auto"/>
    </w:pPr>
    <w:rPr>
      <w:rFonts w:eastAsia="MS Mincho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D3EC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D3EC0"/>
    <w:rPr>
      <w:rFonts w:eastAsiaTheme="minorEastAsia"/>
    </w:rPr>
  </w:style>
  <w:style w:type="table" w:styleId="TableGrid">
    <w:name w:val="Table Grid"/>
    <w:basedOn w:val="TableNormal"/>
    <w:uiPriority w:val="39"/>
    <w:rsid w:val="003D3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EC0"/>
    <w:rPr>
      <w:rFonts w:ascii="Tahoma" w:eastAsia="MS Mincho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651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E22"/>
    <w:rPr>
      <w:rFonts w:eastAsia="MS Mincho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651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E22"/>
    <w:rPr>
      <w:rFonts w:eastAsia="MS Mincho"/>
      <w:lang w:val="sq-AL"/>
    </w:rPr>
  </w:style>
  <w:style w:type="character" w:styleId="Hyperlink">
    <w:name w:val="Hyperlink"/>
    <w:basedOn w:val="DefaultParagraphFont"/>
    <w:uiPriority w:val="99"/>
    <w:unhideWhenUsed/>
    <w:rsid w:val="00B674DF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83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6B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12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0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hyperlink" Target="https://gjakova.rks-gov.net/draft-dokumentet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gjakova.rks-gov.net/wp-content/uploads/2025/01/Orari-i-degjimeve-Buxhetore-2025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30</Pages>
  <Words>5205</Words>
  <Characters>29671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Haziz Krasniqi</dc:creator>
  <cp:lastModifiedBy>Artan Haraqia</cp:lastModifiedBy>
  <cp:revision>38</cp:revision>
  <cp:lastPrinted>2024-01-25T13:46:00Z</cp:lastPrinted>
  <dcterms:created xsi:type="dcterms:W3CDTF">2025-02-11T09:35:00Z</dcterms:created>
  <dcterms:modified xsi:type="dcterms:W3CDTF">2025-02-12T12:55:00Z</dcterms:modified>
</cp:coreProperties>
</file>