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66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D01137" w:rsidRPr="00E17498" w14:paraId="5C81AD7F" w14:textId="77777777" w:rsidTr="008933FB">
        <w:trPr>
          <w:trHeight w:val="993"/>
        </w:trPr>
        <w:tc>
          <w:tcPr>
            <w:tcW w:w="9708" w:type="dxa"/>
            <w:vAlign w:val="center"/>
          </w:tcPr>
          <w:p w14:paraId="5E336135" w14:textId="510CC07F" w:rsidR="00D01137" w:rsidRPr="00E17498" w:rsidRDefault="00D01137" w:rsidP="008933FB">
            <w:pPr>
              <w:ind w:right="540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0" w:name="_Toc470005595"/>
          </w:p>
          <w:p w14:paraId="74250997" w14:textId="27558C6C" w:rsidR="00D01137" w:rsidRPr="00E17498" w:rsidRDefault="00F03C87" w:rsidP="008933FB">
            <w:pPr>
              <w:ind w:right="5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498">
              <w:rPr>
                <w:rFonts w:ascii="Times New Roman" w:hAnsi="Times New Roman"/>
                <w:noProof/>
              </w:rPr>
              <w:drawing>
                <wp:inline distT="0" distB="0" distL="0" distR="0" wp14:anchorId="17F8D438" wp14:editId="3FF218AC">
                  <wp:extent cx="1866900" cy="2400300"/>
                  <wp:effectExtent l="0" t="0" r="0" b="0"/>
                  <wp:docPr id="5" name="Picture 5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red and white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553" cy="240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8B5ED" w14:textId="77777777" w:rsidR="00405A41" w:rsidRPr="00E17498" w:rsidRDefault="00405A41" w:rsidP="00F31170">
            <w:pPr>
              <w:spacing w:line="240" w:lineRule="auto"/>
              <w:ind w:right="54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bookmarkStart w:id="1" w:name="OLE_LINK3"/>
          </w:p>
          <w:p w14:paraId="08EF399B" w14:textId="0D3D4BB8" w:rsidR="00D01137" w:rsidRPr="00E17498" w:rsidRDefault="00D01137" w:rsidP="00F03C87">
            <w:pPr>
              <w:spacing w:line="240" w:lineRule="auto"/>
              <w:ind w:right="54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174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Komuna Gjakov</w:t>
            </w:r>
            <w:bookmarkEnd w:id="1"/>
            <w:r w:rsidR="00F31170" w:rsidRPr="00E1749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ë</w:t>
            </w:r>
          </w:p>
        </w:tc>
      </w:tr>
      <w:tr w:rsidR="00D01137" w:rsidRPr="00E17498" w14:paraId="656BC99F" w14:textId="77777777" w:rsidTr="008933FB">
        <w:trPr>
          <w:trHeight w:val="363"/>
        </w:trPr>
        <w:tc>
          <w:tcPr>
            <w:tcW w:w="9708" w:type="dxa"/>
            <w:vAlign w:val="center"/>
          </w:tcPr>
          <w:p w14:paraId="75E9D832" w14:textId="77777777" w:rsidR="00D01137" w:rsidRPr="00E17498" w:rsidRDefault="00D01137" w:rsidP="00F03C87">
            <w:pPr>
              <w:pStyle w:val="Caption"/>
              <w:ind w:right="540"/>
              <w:jc w:val="left"/>
              <w:rPr>
                <w:color w:val="000000" w:themeColor="text1"/>
              </w:rPr>
            </w:pPr>
            <w:bookmarkStart w:id="2" w:name="OLE_LINK1"/>
            <w:bookmarkStart w:id="3" w:name="OLE_LINK2"/>
          </w:p>
          <w:bookmarkEnd w:id="2"/>
          <w:bookmarkEnd w:id="3"/>
          <w:p w14:paraId="2717E80F" w14:textId="77777777" w:rsidR="00D01137" w:rsidRPr="00E17498" w:rsidRDefault="00D01137" w:rsidP="008933FB">
            <w:pPr>
              <w:ind w:right="54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3A8A4B5" w14:textId="1D24E1B4" w:rsidR="00D01137" w:rsidRPr="00E17498" w:rsidRDefault="008E5883" w:rsidP="008933FB">
            <w:pPr>
              <w:pStyle w:val="Header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7498">
              <w:rPr>
                <w:rFonts w:ascii="Times New Roman" w:hAnsi="Times New Roman"/>
                <w:b/>
                <w:sz w:val="40"/>
                <w:szCs w:val="40"/>
              </w:rPr>
              <w:t xml:space="preserve">PLANI I PUNËS I </w:t>
            </w:r>
          </w:p>
          <w:p w14:paraId="5736FB0F" w14:textId="1D22345B" w:rsidR="008E5883" w:rsidRPr="00E17498" w:rsidRDefault="008E5883" w:rsidP="008933FB">
            <w:pPr>
              <w:pStyle w:val="Header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7498">
              <w:rPr>
                <w:rFonts w:ascii="Times New Roman" w:hAnsi="Times New Roman"/>
                <w:b/>
                <w:sz w:val="40"/>
                <w:szCs w:val="40"/>
              </w:rPr>
              <w:t>EKIPIT PËR TË DREJTAT E FËMIJËS</w:t>
            </w:r>
          </w:p>
          <w:p w14:paraId="07C393F7" w14:textId="197D651C" w:rsidR="00D01137" w:rsidRPr="00E17498" w:rsidRDefault="00D01137" w:rsidP="008933FB">
            <w:pPr>
              <w:pStyle w:val="Header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7498">
              <w:rPr>
                <w:rFonts w:ascii="Times New Roman" w:hAnsi="Times New Roman"/>
                <w:b/>
                <w:sz w:val="40"/>
                <w:szCs w:val="40"/>
              </w:rPr>
              <w:t>202</w:t>
            </w:r>
            <w:r w:rsidR="008E5883" w:rsidRPr="00E17498">
              <w:rPr>
                <w:rFonts w:ascii="Times New Roman" w:hAnsi="Times New Roman"/>
                <w:b/>
                <w:sz w:val="40"/>
                <w:szCs w:val="40"/>
              </w:rPr>
              <w:t>4</w:t>
            </w:r>
            <w:r w:rsidRPr="00E17498">
              <w:rPr>
                <w:rFonts w:ascii="Times New Roman" w:hAnsi="Times New Roman"/>
                <w:b/>
                <w:sz w:val="40"/>
                <w:szCs w:val="40"/>
              </w:rPr>
              <w:t xml:space="preserve"> – 202</w:t>
            </w:r>
            <w:r w:rsidR="008E5883" w:rsidRPr="00E17498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  <w:p w14:paraId="64D629C4" w14:textId="77777777" w:rsidR="008E5883" w:rsidRPr="00E17498" w:rsidRDefault="008E5883" w:rsidP="008933FB">
            <w:pPr>
              <w:pStyle w:val="Header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7A7196AB" w14:textId="77777777" w:rsidR="00D01137" w:rsidRPr="00E17498" w:rsidRDefault="00D01137" w:rsidP="00F31170">
            <w:pPr>
              <w:pStyle w:val="Head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04132964" w14:textId="77777777" w:rsidR="00F31170" w:rsidRPr="00E17498" w:rsidRDefault="00F31170" w:rsidP="00F31170">
            <w:pPr>
              <w:pStyle w:val="Head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1DD3BC35" w14:textId="77777777" w:rsidR="00D01137" w:rsidRPr="00E17498" w:rsidRDefault="00D01137" w:rsidP="008933FB">
            <w:pPr>
              <w:pStyle w:val="Header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14:paraId="6532B58D" w14:textId="77777777" w:rsidR="00D01137" w:rsidRPr="00E17498" w:rsidRDefault="00D01137" w:rsidP="008933FB">
            <w:pPr>
              <w:ind w:right="5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1749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Matrica e planit të veprimit</w:t>
            </w:r>
          </w:p>
        </w:tc>
      </w:tr>
    </w:tbl>
    <w:tbl>
      <w:tblPr>
        <w:tblW w:w="1449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3436"/>
        <w:gridCol w:w="812"/>
        <w:gridCol w:w="1080"/>
        <w:gridCol w:w="990"/>
        <w:gridCol w:w="990"/>
        <w:gridCol w:w="1260"/>
        <w:gridCol w:w="984"/>
        <w:gridCol w:w="3970"/>
      </w:tblGrid>
      <w:tr w:rsidR="00381D5D" w:rsidRPr="00E17498" w14:paraId="22295C69" w14:textId="77777777" w:rsidTr="00290B0F">
        <w:tc>
          <w:tcPr>
            <w:tcW w:w="972" w:type="dxa"/>
            <w:shd w:val="clear" w:color="auto" w:fill="BDD6EE"/>
            <w:vAlign w:val="center"/>
          </w:tcPr>
          <w:bookmarkEnd w:id="0"/>
          <w:p w14:paraId="7322CC13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lastRenderedPageBreak/>
              <w:t>Nr.</w:t>
            </w:r>
          </w:p>
        </w:tc>
        <w:tc>
          <w:tcPr>
            <w:tcW w:w="3436" w:type="dxa"/>
            <w:shd w:val="clear" w:color="auto" w:fill="BDD6EE"/>
            <w:vAlign w:val="center"/>
          </w:tcPr>
          <w:p w14:paraId="18FBE3A6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92" w:type="dxa"/>
            <w:gridSpan w:val="2"/>
            <w:shd w:val="clear" w:color="auto" w:fill="BDD6EE"/>
            <w:vAlign w:val="center"/>
          </w:tcPr>
          <w:p w14:paraId="12591CC4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980" w:type="dxa"/>
            <w:gridSpan w:val="2"/>
            <w:shd w:val="clear" w:color="auto" w:fill="BDD6EE"/>
            <w:vAlign w:val="center"/>
          </w:tcPr>
          <w:p w14:paraId="7FB14D49" w14:textId="77827122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i përkohshëm [2025]</w:t>
            </w:r>
          </w:p>
        </w:tc>
        <w:tc>
          <w:tcPr>
            <w:tcW w:w="1260" w:type="dxa"/>
            <w:shd w:val="clear" w:color="auto" w:fill="BDD6EE"/>
            <w:vAlign w:val="center"/>
          </w:tcPr>
          <w:p w14:paraId="4FEEF1AA" w14:textId="1352FC5E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Synimi i vitit të fundit [2026] </w:t>
            </w:r>
          </w:p>
        </w:tc>
        <w:tc>
          <w:tcPr>
            <w:tcW w:w="4954" w:type="dxa"/>
            <w:gridSpan w:val="2"/>
            <w:shd w:val="clear" w:color="auto" w:fill="BDD6EE"/>
            <w:vAlign w:val="center"/>
          </w:tcPr>
          <w:p w14:paraId="1CB9E23F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0F031E" w:rsidRPr="00E17498" w14:paraId="26E4BCBA" w14:textId="77777777" w:rsidTr="00A84A93">
        <w:tc>
          <w:tcPr>
            <w:tcW w:w="972" w:type="dxa"/>
            <w:shd w:val="clear" w:color="auto" w:fill="BFBFBF"/>
          </w:tcPr>
          <w:p w14:paraId="27CAF399" w14:textId="77777777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I.</w:t>
            </w:r>
          </w:p>
        </w:tc>
        <w:tc>
          <w:tcPr>
            <w:tcW w:w="13522" w:type="dxa"/>
            <w:gridSpan w:val="8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FF00B0D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strategjik: Përmirësimi i mbulueshmërisë dhe cilësisë  së shërbimeve shëndetësore për nëna dhe fëmijë</w:t>
            </w:r>
          </w:p>
        </w:tc>
      </w:tr>
      <w:tr w:rsidR="00E17498" w:rsidRPr="00E17498" w14:paraId="6F669171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3028FE98" w14:textId="77777777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FBBCA96" w14:textId="78E5041F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Numri i përgjithshëm i vizitave për fëmijët e posalindur dhe gratë shtatzëna 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065EE4AA" w14:textId="77777777" w:rsidR="000F031E" w:rsidRPr="00E17498" w:rsidRDefault="000F031E" w:rsidP="00E17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~1200 vizita në shërbimet e kujdesit ante/peri dhe post natal</w:t>
            </w:r>
          </w:p>
          <w:p w14:paraId="5257AD44" w14:textId="0176FE64" w:rsidR="000F031E" w:rsidRPr="00E17498" w:rsidRDefault="000F031E" w:rsidP="00E17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~3000 vizita në shtëpi nga ekipi profesional shëndetësor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89EDC34" w14:textId="2D974588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517269D7" w14:textId="1F5348E0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2D534ABA" w14:textId="6FCEB09D" w:rsidR="000F031E" w:rsidRPr="00E17498" w:rsidRDefault="000F031E" w:rsidP="0089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fëmijët marrin kujdesin e duhur nga shërbimet shëndetësore parësore në komunën e Gjakovës</w:t>
            </w:r>
          </w:p>
        </w:tc>
      </w:tr>
      <w:tr w:rsidR="00E17498" w:rsidRPr="00E17498" w14:paraId="64582A0B" w14:textId="77777777" w:rsidTr="00290B0F">
        <w:trPr>
          <w:trHeight w:val="705"/>
        </w:trPr>
        <w:tc>
          <w:tcPr>
            <w:tcW w:w="972" w:type="dxa"/>
            <w:shd w:val="clear" w:color="auto" w:fill="auto"/>
          </w:tcPr>
          <w:p w14:paraId="4CE68E04" w14:textId="77777777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43E313EF" w14:textId="3FBBD68D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Shkalla e mbulueshmërisë së imunizimit të plotë në Komunën e Gjakovës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5DD8C68" w14:textId="2196150E" w:rsidR="000F031E" w:rsidRPr="00E17498" w:rsidRDefault="000F031E" w:rsidP="00E17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59% (komuniteti joshumicë)</w:t>
            </w:r>
          </w:p>
          <w:p w14:paraId="7980818D" w14:textId="60301104" w:rsidR="000F031E" w:rsidRPr="00E17498" w:rsidRDefault="000F031E" w:rsidP="00E174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80% (komuniteti shumicë)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3B5F07A" w14:textId="7C079D9D" w:rsidR="000F031E" w:rsidRPr="00E17498" w:rsidRDefault="000F031E" w:rsidP="00B8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70% (komuniteti joshumicë)</w:t>
            </w:r>
          </w:p>
          <w:p w14:paraId="51F6F43C" w14:textId="57943810" w:rsidR="000F031E" w:rsidRPr="00E17498" w:rsidRDefault="000F031E" w:rsidP="00B8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 (komuniteti shumicë)</w:t>
            </w:r>
          </w:p>
        </w:tc>
        <w:tc>
          <w:tcPr>
            <w:tcW w:w="1260" w:type="dxa"/>
            <w:shd w:val="clear" w:color="auto" w:fill="auto"/>
          </w:tcPr>
          <w:p w14:paraId="5AAA9673" w14:textId="01024308" w:rsidR="000F031E" w:rsidRPr="00E17498" w:rsidRDefault="000F031E" w:rsidP="00B8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80% (komuniteti joshumicë)</w:t>
            </w:r>
          </w:p>
          <w:p w14:paraId="0A047EF0" w14:textId="3FB8785D" w:rsidR="000F031E" w:rsidRPr="00E17498" w:rsidRDefault="000F031E" w:rsidP="00B8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 (komuniteti shumicë)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69866832" w14:textId="0D3AF940" w:rsidR="000F031E" w:rsidRPr="00E17498" w:rsidRDefault="000F031E" w:rsidP="0089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Të gjithë fëmijët në komunën e Gjakovës të jenë të vaksinuar dhe të imunizuar </w:t>
            </w:r>
          </w:p>
        </w:tc>
      </w:tr>
      <w:tr w:rsidR="00E17498" w:rsidRPr="00E17498" w14:paraId="3ABFA02F" w14:textId="77777777" w:rsidTr="00290B0F">
        <w:trPr>
          <w:trHeight w:val="705"/>
        </w:trPr>
        <w:tc>
          <w:tcPr>
            <w:tcW w:w="972" w:type="dxa"/>
            <w:shd w:val="clear" w:color="auto" w:fill="auto"/>
          </w:tcPr>
          <w:p w14:paraId="2551C6B5" w14:textId="77777777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4D40D802" w14:textId="3E79BA25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 xml:space="preserve">Numri i fëmijëve të identifikuar me aftësi të kufizuara 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BAB9ECA" w14:textId="350D1AEC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142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1F791F6" w14:textId="04A8FC66" w:rsidR="000F031E" w:rsidRPr="00E17498" w:rsidRDefault="000F031E" w:rsidP="00C930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61A75764" w14:textId="44BD92C1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6BD08D0A" w14:textId="53432BAD" w:rsidR="000F031E" w:rsidRPr="00E17498" w:rsidRDefault="000F031E" w:rsidP="0089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Identifikimi i të gjithë fëmijëve me aftësi të kufizuara</w:t>
            </w:r>
          </w:p>
        </w:tc>
      </w:tr>
      <w:tr w:rsidR="000F031E" w:rsidRPr="00E17498" w14:paraId="442EC8DA" w14:textId="77777777" w:rsidTr="00A84A93">
        <w:tc>
          <w:tcPr>
            <w:tcW w:w="972" w:type="dxa"/>
            <w:shd w:val="clear" w:color="auto" w:fill="D9D9D9"/>
          </w:tcPr>
          <w:p w14:paraId="6471061C" w14:textId="77777777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I.1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5F04549C" w14:textId="69FECF7C" w:rsidR="000F031E" w:rsidRPr="00E17498" w:rsidRDefault="000F031E" w:rsidP="008933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Zbatimi i Programit të Vizitave në Shtëpi</w:t>
            </w:r>
          </w:p>
        </w:tc>
      </w:tr>
      <w:tr w:rsidR="00E17498" w:rsidRPr="00E17498" w14:paraId="1183728B" w14:textId="77777777" w:rsidTr="00290B0F">
        <w:tc>
          <w:tcPr>
            <w:tcW w:w="972" w:type="dxa"/>
            <w:shd w:val="clear" w:color="auto" w:fill="auto"/>
          </w:tcPr>
          <w:p w14:paraId="51DC276A" w14:textId="74FA4932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4D1ACA7" w14:textId="2D85EB12" w:rsidR="000F031E" w:rsidRPr="00E17498" w:rsidRDefault="000F031E" w:rsidP="0089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 xml:space="preserve">Shkalla e vizitave të realizuara në shtëpi </w:t>
            </w:r>
          </w:p>
          <w:p w14:paraId="05E0EDA5" w14:textId="7D9DABB8" w:rsidR="000F031E" w:rsidRPr="00E17498" w:rsidRDefault="000F031E" w:rsidP="0089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14:paraId="50EDD12A" w14:textId="77777777" w:rsidR="000F031E" w:rsidRPr="00E17498" w:rsidRDefault="000F031E" w:rsidP="00C72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~1800 vizita për herë të parë te fëmijët e posalindur</w:t>
            </w:r>
          </w:p>
          <w:p w14:paraId="21098825" w14:textId="4E7E128C" w:rsidR="000F031E" w:rsidRPr="00E17498" w:rsidRDefault="000F031E" w:rsidP="00C72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~1200 vizita të përsëritura sipas nevojës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5B8A593" w14:textId="076D8EC0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14:paraId="17B49960" w14:textId="33E0E3E5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066CA85C" w14:textId="76A8A686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Të gjithë fëmijët marrin shërbimet cilësore nga programi i vizitave në shtëpi gjatë javës së parë të lindjes së tyre ndërsa vizitat e përsëritura sipas nevojës. </w:t>
            </w:r>
          </w:p>
        </w:tc>
      </w:tr>
      <w:tr w:rsidR="00E17498" w:rsidRPr="00E17498" w14:paraId="52BC901D" w14:textId="77777777" w:rsidTr="00290B0F">
        <w:tc>
          <w:tcPr>
            <w:tcW w:w="972" w:type="dxa"/>
            <w:shd w:val="clear" w:color="auto" w:fill="auto"/>
          </w:tcPr>
          <w:p w14:paraId="7ACDFCE8" w14:textId="1324C4D9" w:rsidR="000F031E" w:rsidRPr="00E17498" w:rsidRDefault="000F031E" w:rsidP="008933F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4B6C5C3F" w14:textId="3EE04F7B" w:rsidR="000F031E" w:rsidRPr="00E17498" w:rsidRDefault="000F031E" w:rsidP="00893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punonjësve të trajnuar për fuqizim të ekipit të vizitave në shtëpi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171BC26B" w14:textId="3F5ABFDD" w:rsidR="000F031E" w:rsidRPr="00E17498" w:rsidRDefault="000F031E" w:rsidP="004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65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EFE3B12" w14:textId="22EE4249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70</w:t>
            </w:r>
          </w:p>
        </w:tc>
        <w:tc>
          <w:tcPr>
            <w:tcW w:w="1260" w:type="dxa"/>
            <w:shd w:val="clear" w:color="auto" w:fill="auto"/>
          </w:tcPr>
          <w:p w14:paraId="1A2CDDDC" w14:textId="6C146E75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70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28AE7B15" w14:textId="32F84D5E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trajnuar sipas moduleve për programin e vizitave në shtëpi:</w:t>
            </w:r>
          </w:p>
          <w:p w14:paraId="78AB493E" w14:textId="5D47FA36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65 punonjës shëndetësor (mjek dhe infermierë) </w:t>
            </w:r>
          </w:p>
          <w:p w14:paraId="71DE02D5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 punonjës të QPS</w:t>
            </w:r>
          </w:p>
          <w:p w14:paraId="4647FCDD" w14:textId="21A394F2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 edukatore</w:t>
            </w:r>
          </w:p>
        </w:tc>
      </w:tr>
      <w:tr w:rsidR="00C0190F" w:rsidRPr="00E17498" w14:paraId="0F447C35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26F17C9B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19461882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3126F0AB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3DEBA7DD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149397AA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7D2E0815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69F8F7BA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333F4660" w14:textId="77777777" w:rsidTr="00290B0F">
        <w:tc>
          <w:tcPr>
            <w:tcW w:w="972" w:type="dxa"/>
            <w:vMerge/>
            <w:shd w:val="clear" w:color="auto" w:fill="auto"/>
          </w:tcPr>
          <w:p w14:paraId="515DA45E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10777CF3" w14:textId="77777777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3011EBD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6D0515CB" w14:textId="21EBC9B2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722047A" w14:textId="7CD84B3D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F12C6B6" w14:textId="650EBFC6" w:rsidR="000F031E" w:rsidRPr="00E17498" w:rsidRDefault="000F031E" w:rsidP="00893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3E5E20D7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3C1EA129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7E197F8D" w14:textId="77777777" w:rsidR="000F031E" w:rsidRPr="00E17498" w:rsidRDefault="000F031E" w:rsidP="00893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659A8015" w14:textId="77777777" w:rsidTr="00290B0F">
        <w:tc>
          <w:tcPr>
            <w:tcW w:w="972" w:type="dxa"/>
            <w:shd w:val="clear" w:color="auto" w:fill="auto"/>
          </w:tcPr>
          <w:p w14:paraId="1A937CD9" w14:textId="61C62EE9" w:rsidR="000F031E" w:rsidRPr="00E17498" w:rsidRDefault="000F031E" w:rsidP="003161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7296128" w14:textId="2D8D4B7A" w:rsidR="000F031E" w:rsidRPr="00E17498" w:rsidRDefault="000F031E" w:rsidP="00985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Zhvillimi i planit komunal të buxhetuar për Vizitat në Shtëpi (buxheti i alokuar në kuadër të Grantit Specifik për shëndetësi) </w:t>
            </w:r>
          </w:p>
        </w:tc>
        <w:tc>
          <w:tcPr>
            <w:tcW w:w="812" w:type="dxa"/>
            <w:shd w:val="clear" w:color="auto" w:fill="auto"/>
          </w:tcPr>
          <w:p w14:paraId="79810A94" w14:textId="48B7F3BF" w:rsidR="000F031E" w:rsidRPr="00E17498" w:rsidRDefault="000F031E" w:rsidP="003161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667FC1CE" w14:textId="751C4B18" w:rsidR="000F031E" w:rsidRPr="00E17498" w:rsidRDefault="000F031E" w:rsidP="00662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E3AE75C" w14:textId="3B8AC7D3" w:rsidR="000F031E" w:rsidRPr="00E17498" w:rsidRDefault="000F031E" w:rsidP="00316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4CA8100" w14:textId="5620C0DE" w:rsidR="000F031E" w:rsidRPr="00E17498" w:rsidRDefault="000F031E" w:rsidP="003161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4193EEF9" w14:textId="77777777" w:rsidR="000F031E" w:rsidRPr="00E17498" w:rsidRDefault="000F031E" w:rsidP="00316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7C3A8E7" w14:textId="77777777" w:rsidR="000F031E" w:rsidRPr="00E17498" w:rsidRDefault="000F031E" w:rsidP="003161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634396A1" w14:textId="77777777" w:rsidR="000F031E" w:rsidRPr="00E17498" w:rsidRDefault="000F031E" w:rsidP="00316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32F685F7" w14:textId="4572DBE1" w:rsidR="000F031E" w:rsidRPr="00E17498" w:rsidRDefault="000F031E" w:rsidP="00316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18337FD6" w14:textId="77777777" w:rsidR="000F031E" w:rsidRPr="00E17498" w:rsidRDefault="000F031E" w:rsidP="003161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0ABBE706" w14:textId="5C374875" w:rsidR="000F031E" w:rsidRPr="00E17498" w:rsidRDefault="000F031E" w:rsidP="003161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Plani Komunal i aprovuar për Vizitat në Shtëpi.</w:t>
            </w:r>
          </w:p>
        </w:tc>
      </w:tr>
      <w:tr w:rsidR="00381D5D" w:rsidRPr="00E17498" w14:paraId="23A224FB" w14:textId="77777777" w:rsidTr="00290B0F">
        <w:tc>
          <w:tcPr>
            <w:tcW w:w="972" w:type="dxa"/>
            <w:shd w:val="clear" w:color="auto" w:fill="auto"/>
          </w:tcPr>
          <w:p w14:paraId="6A85CFE7" w14:textId="35027670" w:rsidR="000F031E" w:rsidRPr="00E17498" w:rsidRDefault="000F031E" w:rsidP="007C7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A85B27A" w14:textId="670E0632" w:rsidR="000F031E" w:rsidRPr="00E17498" w:rsidRDefault="000F031E" w:rsidP="0098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Digjitalizimi i regjistrimit dhe mirëmbajtja e të dhënave për vizitat në shtëpi</w:t>
            </w:r>
          </w:p>
        </w:tc>
        <w:tc>
          <w:tcPr>
            <w:tcW w:w="812" w:type="dxa"/>
            <w:shd w:val="clear" w:color="auto" w:fill="auto"/>
          </w:tcPr>
          <w:p w14:paraId="661CB8D3" w14:textId="0702B2F5" w:rsidR="000F031E" w:rsidRPr="00E17498" w:rsidRDefault="000F031E" w:rsidP="007C7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76EB73EE" w14:textId="32042E6B" w:rsidR="000F031E" w:rsidRPr="00E17498" w:rsidRDefault="000F031E" w:rsidP="007C7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1CB6646" w14:textId="3183E135" w:rsidR="000F031E" w:rsidRPr="00E17498" w:rsidRDefault="000F031E" w:rsidP="007C7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31F6C2A" w14:textId="2B637B0F" w:rsidR="000F031E" w:rsidRPr="00E17498" w:rsidRDefault="000F031E" w:rsidP="007C7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274A8E5" w14:textId="7777777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6F11509" w14:textId="7CC8237D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7E1E8C68" w14:textId="32E00046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SISH</w:t>
            </w:r>
          </w:p>
          <w:p w14:paraId="57854DD7" w14:textId="490ACE9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7F5B20C9" w14:textId="7777777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6605B03C" w14:textId="4D109A70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5F329171" w14:textId="48F87698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30080EFE" w14:textId="7777777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10F2D8D4" w14:textId="19C8852C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Krijimi i databazës me të dhëna mbi nënat dhe fëmijët (sipas treguesve shëndetësor dhe ekonomiko-social)</w:t>
            </w:r>
          </w:p>
          <w:p w14:paraId="64A0C603" w14:textId="2A4E17C6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65 staf të trajnuar për digjitalizim </w:t>
            </w:r>
          </w:p>
          <w:p w14:paraId="4033F09A" w14:textId="41746B88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Raportime të rregullta mbi vizitat</w:t>
            </w:r>
          </w:p>
        </w:tc>
      </w:tr>
      <w:tr w:rsidR="00381D5D" w:rsidRPr="00E17498" w14:paraId="0B76C873" w14:textId="77777777" w:rsidTr="00290B0F">
        <w:tc>
          <w:tcPr>
            <w:tcW w:w="972" w:type="dxa"/>
            <w:shd w:val="clear" w:color="auto" w:fill="auto"/>
          </w:tcPr>
          <w:p w14:paraId="1A0B6DC9" w14:textId="4600BCCF" w:rsidR="000F031E" w:rsidRPr="00E17498" w:rsidRDefault="000F031E" w:rsidP="007C7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37F87BE" w14:textId="60BD15CB" w:rsidR="000F031E" w:rsidRPr="00E17498" w:rsidRDefault="000F031E" w:rsidP="0098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Furnizimi i ekipës së vizitave në shtëpi me paisje digjitale</w:t>
            </w:r>
          </w:p>
        </w:tc>
        <w:tc>
          <w:tcPr>
            <w:tcW w:w="812" w:type="dxa"/>
            <w:shd w:val="clear" w:color="auto" w:fill="auto"/>
          </w:tcPr>
          <w:p w14:paraId="0E87680E" w14:textId="39C229E1" w:rsidR="000F031E" w:rsidRPr="00E17498" w:rsidRDefault="000F031E" w:rsidP="007C7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7BAFA75E" w14:textId="6B71688F" w:rsidR="000F031E" w:rsidRPr="00E17498" w:rsidRDefault="000F031E" w:rsidP="007C7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1CB4A987" w14:textId="3A2941CB" w:rsidR="000F031E" w:rsidRPr="00E17498" w:rsidRDefault="000F031E" w:rsidP="007C7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9D85491" w14:textId="5BCDD2EC" w:rsidR="000F031E" w:rsidRPr="00E17498" w:rsidRDefault="000F031E" w:rsidP="007C7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41A0F1CA" w14:textId="7777777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5B31252D" w14:textId="028B514E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UNICEF</w:t>
            </w:r>
          </w:p>
        </w:tc>
        <w:tc>
          <w:tcPr>
            <w:tcW w:w="984" w:type="dxa"/>
            <w:shd w:val="clear" w:color="auto" w:fill="auto"/>
          </w:tcPr>
          <w:p w14:paraId="44CDCBD6" w14:textId="7777777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076C1BC6" w14:textId="5630D29D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8F7128C" w14:textId="36301D2F" w:rsidR="000F031E" w:rsidRPr="00E17498" w:rsidRDefault="000F031E" w:rsidP="00D52F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laptop </w:t>
            </w:r>
          </w:p>
          <w:p w14:paraId="159A67E9" w14:textId="50EB3C34" w:rsidR="000F031E" w:rsidRPr="00E17498" w:rsidRDefault="000F031E" w:rsidP="00D52F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11 tableta - UNICEF</w:t>
            </w:r>
          </w:p>
          <w:p w14:paraId="59722809" w14:textId="77777777" w:rsidR="000F031E" w:rsidRPr="00E17498" w:rsidRDefault="000F031E" w:rsidP="007C71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D5D" w:rsidRPr="00E17498" w14:paraId="057073E8" w14:textId="77777777" w:rsidTr="00290B0F">
        <w:tc>
          <w:tcPr>
            <w:tcW w:w="972" w:type="dxa"/>
            <w:shd w:val="clear" w:color="auto" w:fill="auto"/>
          </w:tcPr>
          <w:p w14:paraId="1BBBE69D" w14:textId="6CFD5402" w:rsidR="000F031E" w:rsidRPr="00E17498" w:rsidRDefault="000F031E" w:rsidP="004D3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28AE3A3" w14:textId="5C32136A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Koordinimi  për sigurimin e të dhënave për të posalindurit mes Spitalit Rajonal, Zyrës së Regjistrimit Civil dhe QKMF për nevoja të vizitave shtëpiake</w:t>
            </w:r>
          </w:p>
        </w:tc>
        <w:tc>
          <w:tcPr>
            <w:tcW w:w="812" w:type="dxa"/>
            <w:shd w:val="clear" w:color="auto" w:fill="auto"/>
          </w:tcPr>
          <w:p w14:paraId="754BAC71" w14:textId="3E94F03E" w:rsidR="000F031E" w:rsidRPr="00E17498" w:rsidRDefault="000F031E" w:rsidP="004D3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3236F26" w14:textId="745ADEC0" w:rsidR="000F031E" w:rsidRPr="00E17498" w:rsidRDefault="000F031E" w:rsidP="004D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16BE7A3" w14:textId="5D206D26" w:rsidR="000F031E" w:rsidRPr="00E17498" w:rsidRDefault="000F031E" w:rsidP="004D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3A2222C" w14:textId="40083F52" w:rsidR="000F031E" w:rsidRPr="00E17498" w:rsidRDefault="000F031E" w:rsidP="004D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771F193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74F2CB13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4E05B02D" w14:textId="765B0504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6ADCBE2" w14:textId="33705491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DSHMS, DA,</w:t>
            </w:r>
          </w:p>
          <w:p w14:paraId="094D6481" w14:textId="349DD980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79156301" w14:textId="1AB1DDFC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Spitalet, Zyra e Regjistrimit Civil</w:t>
            </w:r>
          </w:p>
          <w:p w14:paraId="4B447F0C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3BC7AF86" w14:textId="5842CD3C" w:rsidR="000F031E" w:rsidRPr="00E17498" w:rsidRDefault="000F031E" w:rsidP="00E94D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2 takime kordinuese në vit për të rregulluar dhe siguruar mbarëvajtjen e bashkëpunimit dhe komunikimit ndërsektorial dhe ndërinstitucional (Agjencioni i gjendjes civile/MPB-MSH-Institucionet)</w:t>
            </w:r>
          </w:p>
          <w:p w14:paraId="1DCABAE4" w14:textId="1B2A188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Si dhe koordinimi me Spitalin qendror dhe rajonal.</w:t>
            </w:r>
          </w:p>
        </w:tc>
      </w:tr>
      <w:tr w:rsidR="00381D5D" w:rsidRPr="00E17498" w14:paraId="5EB201AF" w14:textId="77777777" w:rsidTr="00290B0F">
        <w:tc>
          <w:tcPr>
            <w:tcW w:w="972" w:type="dxa"/>
            <w:shd w:val="clear" w:color="auto" w:fill="auto"/>
          </w:tcPr>
          <w:p w14:paraId="43600254" w14:textId="2A94B61C" w:rsidR="000F031E" w:rsidRPr="00E17498" w:rsidRDefault="000F031E" w:rsidP="004D3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B36C3B9" w14:textId="65F8D3D7" w:rsidR="000F031E" w:rsidRPr="00E17498" w:rsidRDefault="000F031E" w:rsidP="008F6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Sigurimi i burimeve njerëzore në vazhdimësi për realizimin e qëndrueshmërisë së programit të vizitave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në shtëpi. </w:t>
            </w:r>
          </w:p>
          <w:p w14:paraId="55463179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14:paraId="00E4CA73" w14:textId="13AF3AB7" w:rsidR="000F031E" w:rsidRPr="00E17498" w:rsidRDefault="000F031E" w:rsidP="004D3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43748EF" w14:textId="015D6B08" w:rsidR="000F031E" w:rsidRPr="00E17498" w:rsidRDefault="000F031E" w:rsidP="004D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2,500 €</w:t>
            </w:r>
          </w:p>
        </w:tc>
        <w:tc>
          <w:tcPr>
            <w:tcW w:w="990" w:type="dxa"/>
            <w:shd w:val="clear" w:color="auto" w:fill="auto"/>
          </w:tcPr>
          <w:p w14:paraId="37F5EAA4" w14:textId="7E447B73" w:rsidR="000F031E" w:rsidRPr="00E17498" w:rsidRDefault="000F031E" w:rsidP="004D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990" w:type="dxa"/>
            <w:shd w:val="clear" w:color="auto" w:fill="auto"/>
          </w:tcPr>
          <w:p w14:paraId="70377782" w14:textId="3D0FFF80" w:rsidR="000F031E" w:rsidRPr="00E17498" w:rsidRDefault="000F031E" w:rsidP="004D3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1260" w:type="dxa"/>
            <w:shd w:val="clear" w:color="auto" w:fill="auto"/>
          </w:tcPr>
          <w:p w14:paraId="7E90DEC3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32822B0C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1AF09F94" w14:textId="091540DC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UNICEF/AMC</w:t>
            </w:r>
          </w:p>
        </w:tc>
        <w:tc>
          <w:tcPr>
            <w:tcW w:w="984" w:type="dxa"/>
            <w:shd w:val="clear" w:color="auto" w:fill="auto"/>
          </w:tcPr>
          <w:p w14:paraId="25827908" w14:textId="77777777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1C26B33B" w14:textId="1A81A3AE" w:rsidR="000F031E" w:rsidRPr="00E17498" w:rsidRDefault="000F031E" w:rsidP="004D31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  <w:r w:rsidRPr="00E17498">
              <w:rPr>
                <w:rFonts w:ascii="Times New Roman" w:hAnsi="Times New Roman"/>
                <w:sz w:val="20"/>
                <w:szCs w:val="20"/>
              </w:rPr>
              <w:br/>
              <w:t>MSH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3B69655" w14:textId="785C153D" w:rsidR="000F031E" w:rsidRPr="00E17498" w:rsidRDefault="000F031E" w:rsidP="00E94D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 punonjës të jenë vazhdimisht në dispozicion të trajnuar dhe ritrajnuar për kujdes shëndetësor ndaj nënës dhe fëmijës, për këshillim të të ushqyerit e foshnjave dhe fëmijëve të vegjël dhe për përkrahjen e zhvillimit në fëmijërinë e hershme sipas moduleve. </w:t>
            </w:r>
          </w:p>
        </w:tc>
      </w:tr>
      <w:tr w:rsidR="00381D5D" w:rsidRPr="00E17498" w14:paraId="32EC695A" w14:textId="77777777" w:rsidTr="00290B0F">
        <w:tc>
          <w:tcPr>
            <w:tcW w:w="972" w:type="dxa"/>
            <w:shd w:val="clear" w:color="auto" w:fill="auto"/>
          </w:tcPr>
          <w:p w14:paraId="353BAF3D" w14:textId="7B022871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I.1.6</w:t>
            </w:r>
          </w:p>
          <w:p w14:paraId="5AC53390" w14:textId="3292650F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5A57F201" w14:textId="6B5D61DF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Organizohet shërbimi i vizitave sistematike nëpër shtëpi, që do të kenë përveç komponentit të intervenimit shëndetësor edhe atë edukativ, ekonomik dhe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>psikosocial</w:t>
            </w:r>
          </w:p>
        </w:tc>
        <w:tc>
          <w:tcPr>
            <w:tcW w:w="812" w:type="dxa"/>
            <w:shd w:val="clear" w:color="auto" w:fill="auto"/>
          </w:tcPr>
          <w:p w14:paraId="7AEBF045" w14:textId="4F3C6B9F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86D7416" w14:textId="2778BB5C" w:rsidR="000F031E" w:rsidRPr="00E17498" w:rsidRDefault="009847CD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500 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990" w:type="dxa"/>
            <w:shd w:val="clear" w:color="auto" w:fill="auto"/>
          </w:tcPr>
          <w:p w14:paraId="2A0B54EC" w14:textId="70722B1F" w:rsidR="000F031E" w:rsidRPr="00E17498" w:rsidRDefault="009847CD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</w:tcPr>
          <w:p w14:paraId="0FC5AEEA" w14:textId="7A403801" w:rsidR="000F031E" w:rsidRPr="00E17498" w:rsidRDefault="009847CD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1260" w:type="dxa"/>
            <w:shd w:val="clear" w:color="auto" w:fill="auto"/>
          </w:tcPr>
          <w:p w14:paraId="49BE435D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DD3FDEF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32B2798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499ABFC5" w14:textId="0CC20F50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55472656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38C172C5" w14:textId="1D37392B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6AD27E" w14:textId="5D7E77C9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Nr. i vizitave të organizuara në bashkëpunim me psikolog</w:t>
            </w:r>
          </w:p>
          <w:p w14:paraId="705CCB33" w14:textId="14159F22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D5D" w:rsidRPr="00E17498" w14:paraId="3EFF7143" w14:textId="77777777" w:rsidTr="00290B0F">
        <w:tc>
          <w:tcPr>
            <w:tcW w:w="972" w:type="dxa"/>
            <w:shd w:val="clear" w:color="auto" w:fill="auto"/>
          </w:tcPr>
          <w:p w14:paraId="28700577" w14:textId="67205305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I.1.7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C8E7521" w14:textId="0CEAEA7D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Pajisja e ekipit me pumpa për gjidhënje, peshore dhe materiale tjera të nevojshme</w:t>
            </w:r>
          </w:p>
        </w:tc>
        <w:tc>
          <w:tcPr>
            <w:tcW w:w="812" w:type="dxa"/>
            <w:shd w:val="clear" w:color="auto" w:fill="auto"/>
          </w:tcPr>
          <w:p w14:paraId="30305718" w14:textId="704EB651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98A00F8" w14:textId="5E7CDBAA" w:rsidR="000F031E" w:rsidRPr="00E17498" w:rsidRDefault="00A67F04" w:rsidP="00357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4E540E59" w14:textId="17A40D16" w:rsidR="000F031E" w:rsidRPr="00E17498" w:rsidRDefault="000F031E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 €</w:t>
            </w:r>
          </w:p>
        </w:tc>
        <w:tc>
          <w:tcPr>
            <w:tcW w:w="990" w:type="dxa"/>
            <w:shd w:val="clear" w:color="auto" w:fill="auto"/>
          </w:tcPr>
          <w:p w14:paraId="09B74786" w14:textId="0B96CB0E" w:rsidR="000F031E" w:rsidRPr="00E17498" w:rsidRDefault="000F031E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1260" w:type="dxa"/>
            <w:shd w:val="clear" w:color="auto" w:fill="auto"/>
          </w:tcPr>
          <w:p w14:paraId="573F9554" w14:textId="6F350FEB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1194D82F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3D509374" w14:textId="16E3822A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26D03EF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Lista e pajisjeve të blera</w:t>
            </w:r>
          </w:p>
          <w:p w14:paraId="57359E1C" w14:textId="6894454E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Mirëmbajtja e pajisjeve</w:t>
            </w:r>
          </w:p>
        </w:tc>
      </w:tr>
      <w:tr w:rsidR="00381D5D" w:rsidRPr="00E17498" w14:paraId="5383EF0A" w14:textId="77777777" w:rsidTr="00290B0F">
        <w:tc>
          <w:tcPr>
            <w:tcW w:w="972" w:type="dxa"/>
            <w:shd w:val="clear" w:color="auto" w:fill="auto"/>
          </w:tcPr>
          <w:p w14:paraId="5A0E0137" w14:textId="77777777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616B0663" w14:textId="3B34A800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I.1.8</w:t>
            </w:r>
          </w:p>
          <w:p w14:paraId="390A3808" w14:textId="66518BBF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58144CD8" w14:textId="68D16F46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Shpërndarja e pakove për nëna dhe të posalindur në kuadër të vizitave shtëpiake</w:t>
            </w:r>
          </w:p>
        </w:tc>
        <w:tc>
          <w:tcPr>
            <w:tcW w:w="812" w:type="dxa"/>
            <w:shd w:val="clear" w:color="auto" w:fill="auto"/>
          </w:tcPr>
          <w:p w14:paraId="1DD4CE51" w14:textId="7EE5E555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7FBB6B9" w14:textId="37A9D80A" w:rsidR="000F031E" w:rsidRPr="00E17498" w:rsidRDefault="000F031E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172820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5E9D7AA6" w14:textId="51975E0B" w:rsidR="000F031E" w:rsidRPr="00E17498" w:rsidRDefault="000F031E" w:rsidP="00EB6647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172820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990" w:type="dxa"/>
            <w:shd w:val="clear" w:color="auto" w:fill="auto"/>
          </w:tcPr>
          <w:p w14:paraId="5A7708EC" w14:textId="079E1F06" w:rsidR="000F031E" w:rsidRPr="00E17498" w:rsidRDefault="000F031E" w:rsidP="00EB6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172820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1260" w:type="dxa"/>
            <w:shd w:val="clear" w:color="auto" w:fill="auto"/>
          </w:tcPr>
          <w:p w14:paraId="747DDC26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39E1EAD" w14:textId="6999A5B9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</w:tc>
        <w:tc>
          <w:tcPr>
            <w:tcW w:w="984" w:type="dxa"/>
            <w:shd w:val="clear" w:color="auto" w:fill="auto"/>
          </w:tcPr>
          <w:p w14:paraId="3D36C7D6" w14:textId="77777777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040B9DA1" w14:textId="41ADA761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C97772F" w14:textId="6764B244" w:rsidR="000F031E" w:rsidRPr="00E17498" w:rsidRDefault="000F031E" w:rsidP="00EB6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~2000 lindje në vit:</w:t>
            </w:r>
          </w:p>
          <w:p w14:paraId="2A918C27" w14:textId="0E7133F8" w:rsidR="000F031E" w:rsidRPr="00E17498" w:rsidRDefault="000F031E" w:rsidP="006875D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Lista e produkteve për fëmijën x 25 €</w:t>
            </w:r>
          </w:p>
          <w:p w14:paraId="4CAAE79A" w14:textId="7FA82444" w:rsidR="000F031E" w:rsidRPr="00E17498" w:rsidRDefault="000F031E" w:rsidP="006875D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Lista e produkteve për nënën x 25 €</w:t>
            </w:r>
          </w:p>
        </w:tc>
      </w:tr>
      <w:tr w:rsidR="00381D5D" w:rsidRPr="00E17498" w14:paraId="36EAFF29" w14:textId="77777777" w:rsidTr="00290B0F">
        <w:tc>
          <w:tcPr>
            <w:tcW w:w="972" w:type="dxa"/>
            <w:shd w:val="clear" w:color="auto" w:fill="auto"/>
          </w:tcPr>
          <w:p w14:paraId="64896022" w14:textId="08D5C4A8" w:rsidR="000F031E" w:rsidRPr="00E17498" w:rsidRDefault="000F031E" w:rsidP="00F965F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I.1.9</w:t>
            </w:r>
          </w:p>
          <w:p w14:paraId="757D4E73" w14:textId="138E1DD6" w:rsidR="000F031E" w:rsidRPr="00E17498" w:rsidRDefault="000F031E" w:rsidP="00F965F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I.1.9.1</w:t>
            </w:r>
          </w:p>
        </w:tc>
        <w:tc>
          <w:tcPr>
            <w:tcW w:w="3436" w:type="dxa"/>
            <w:shd w:val="clear" w:color="auto" w:fill="auto"/>
          </w:tcPr>
          <w:p w14:paraId="6B460CBB" w14:textId="77777777" w:rsidR="000F031E" w:rsidRPr="00E17498" w:rsidRDefault="000F031E" w:rsidP="00F965F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Fushatë vetëdijësuese:</w:t>
            </w:r>
          </w:p>
          <w:p w14:paraId="633779C7" w14:textId="6E152ECC" w:rsidR="000F031E" w:rsidRPr="00E17498" w:rsidRDefault="000F031E" w:rsidP="00F965F1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Shënimi i Javës botërore të Gjidhënies</w:t>
            </w:r>
          </w:p>
        </w:tc>
        <w:tc>
          <w:tcPr>
            <w:tcW w:w="812" w:type="dxa"/>
            <w:shd w:val="clear" w:color="auto" w:fill="auto"/>
          </w:tcPr>
          <w:p w14:paraId="6247A5A0" w14:textId="273ADF8F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1A9DF43" w14:textId="208DAB81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1CE6FC03" w14:textId="4E077C97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645EBD81" w14:textId="58B5E8BF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1260" w:type="dxa"/>
            <w:shd w:val="clear" w:color="auto" w:fill="auto"/>
          </w:tcPr>
          <w:p w14:paraId="238919D2" w14:textId="77777777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Komuna </w:t>
            </w:r>
          </w:p>
          <w:p w14:paraId="2290BE0A" w14:textId="10D6EE71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MSH</w:t>
            </w:r>
          </w:p>
        </w:tc>
        <w:tc>
          <w:tcPr>
            <w:tcW w:w="984" w:type="dxa"/>
            <w:shd w:val="clear" w:color="auto" w:fill="auto"/>
          </w:tcPr>
          <w:p w14:paraId="27BA66D4" w14:textId="77777777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6F0C1B1A" w14:textId="2E2049C2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</w:tc>
        <w:tc>
          <w:tcPr>
            <w:tcW w:w="3970" w:type="dxa"/>
            <w:shd w:val="clear" w:color="auto" w:fill="auto"/>
          </w:tcPr>
          <w:p w14:paraId="376695B5" w14:textId="77777777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Ekspozita e realizuar javën e parë të gushtit, </w:t>
            </w:r>
          </w:p>
          <w:p w14:paraId="68D2E96C" w14:textId="10BDA91F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Shtandi/tavolina ~ 150 €, DJ muzikë ~ 150 €</w:t>
            </w:r>
          </w:p>
          <w:p w14:paraId="5784E3B2" w14:textId="7DA448C4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Punonjësit si promoterë: Uniformat kapela dhe emblema 6x10€</w:t>
            </w:r>
          </w:p>
          <w:p w14:paraId="6949C357" w14:textId="1F7DBBEC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Kornizat për ekspozitë 6x10€, Poster 6x10€</w:t>
            </w:r>
          </w:p>
          <w:p w14:paraId="33393142" w14:textId="200A43B8" w:rsidR="000F031E" w:rsidRPr="00E17498" w:rsidRDefault="000F031E" w:rsidP="00F965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Dhurata për fëmijë 100x5€</w:t>
            </w:r>
          </w:p>
          <w:p w14:paraId="3E78AF54" w14:textId="17697EB4" w:rsidR="000F031E" w:rsidRPr="00E17498" w:rsidRDefault="000F031E" w:rsidP="00F96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Promovimi i gjidhënies përmes rrjeteve sociale</w:t>
            </w:r>
          </w:p>
        </w:tc>
      </w:tr>
      <w:tr w:rsidR="00381D5D" w:rsidRPr="00E17498" w14:paraId="11785EA5" w14:textId="77777777" w:rsidTr="00290B0F">
        <w:tc>
          <w:tcPr>
            <w:tcW w:w="972" w:type="dxa"/>
            <w:shd w:val="clear" w:color="auto" w:fill="auto"/>
          </w:tcPr>
          <w:p w14:paraId="40A5FC03" w14:textId="0707DDDE" w:rsidR="000F031E" w:rsidRPr="00E17498" w:rsidRDefault="000F031E" w:rsidP="0009393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I.1.9.2</w:t>
            </w:r>
          </w:p>
        </w:tc>
        <w:tc>
          <w:tcPr>
            <w:tcW w:w="3436" w:type="dxa"/>
            <w:shd w:val="clear" w:color="auto" w:fill="auto"/>
          </w:tcPr>
          <w:p w14:paraId="3AC1CFCA" w14:textId="4291DEA8" w:rsidR="000F031E" w:rsidRPr="00E17498" w:rsidRDefault="000F031E" w:rsidP="0009393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Aktivitete për ngritjen e vetëdijes së prindërve për rëndësinë e ushqyeshmërisë së drejtë</w:t>
            </w:r>
          </w:p>
        </w:tc>
        <w:tc>
          <w:tcPr>
            <w:tcW w:w="812" w:type="dxa"/>
            <w:shd w:val="clear" w:color="auto" w:fill="auto"/>
          </w:tcPr>
          <w:p w14:paraId="384D43E9" w14:textId="7117A3F3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7331F15" w14:textId="2BD3F158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4F3C2F83" w14:textId="4A8F8350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52F787FC" w14:textId="01B1C4D1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1260" w:type="dxa"/>
            <w:shd w:val="clear" w:color="auto" w:fill="auto"/>
          </w:tcPr>
          <w:p w14:paraId="7D28AEC0" w14:textId="481876BD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D8FF9DD" w14:textId="77777777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QKMF</w:t>
            </w:r>
          </w:p>
          <w:p w14:paraId="1CC504A5" w14:textId="47717EE2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</w:tc>
        <w:tc>
          <w:tcPr>
            <w:tcW w:w="3970" w:type="dxa"/>
            <w:shd w:val="clear" w:color="auto" w:fill="auto"/>
          </w:tcPr>
          <w:p w14:paraId="681D77A5" w14:textId="77777777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Tema: ‘Rëndësia e të ushqyerit me gji’</w:t>
            </w:r>
          </w:p>
          <w:p w14:paraId="4D83E316" w14:textId="77777777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6 sesione në IP (çdo njësi e IP) dhe </w:t>
            </w:r>
          </w:p>
          <w:p w14:paraId="57AB9D48" w14:textId="77777777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 sesione në BSC-Brekoc</w:t>
            </w:r>
          </w:p>
          <w:p w14:paraId="4D500263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D5D" w:rsidRPr="00E17498" w14:paraId="41A34AA1" w14:textId="77777777" w:rsidTr="00290B0F">
        <w:tc>
          <w:tcPr>
            <w:tcW w:w="972" w:type="dxa"/>
            <w:shd w:val="clear" w:color="auto" w:fill="auto"/>
          </w:tcPr>
          <w:p w14:paraId="2646BBA5" w14:textId="02D646B7" w:rsidR="000F031E" w:rsidRPr="00E17498" w:rsidRDefault="000F031E" w:rsidP="0009393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I.1.9.3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2997260" w14:textId="083D0FF0" w:rsidR="000F031E" w:rsidRPr="00E17498" w:rsidRDefault="000F031E" w:rsidP="00093933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Promovimi i vizitave në shtëpi në nivel komunal</w:t>
            </w:r>
          </w:p>
        </w:tc>
        <w:tc>
          <w:tcPr>
            <w:tcW w:w="812" w:type="dxa"/>
            <w:shd w:val="clear" w:color="auto" w:fill="auto"/>
          </w:tcPr>
          <w:p w14:paraId="53C580A6" w14:textId="29991BDE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AE54DDA" w14:textId="71CED788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250 €</w:t>
            </w:r>
          </w:p>
        </w:tc>
        <w:tc>
          <w:tcPr>
            <w:tcW w:w="990" w:type="dxa"/>
            <w:shd w:val="clear" w:color="auto" w:fill="auto"/>
          </w:tcPr>
          <w:p w14:paraId="29E8841B" w14:textId="272F6BFA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250 €</w:t>
            </w:r>
          </w:p>
        </w:tc>
        <w:tc>
          <w:tcPr>
            <w:tcW w:w="990" w:type="dxa"/>
            <w:shd w:val="clear" w:color="auto" w:fill="auto"/>
          </w:tcPr>
          <w:p w14:paraId="5820C677" w14:textId="614E1B21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250 €</w:t>
            </w:r>
          </w:p>
        </w:tc>
        <w:tc>
          <w:tcPr>
            <w:tcW w:w="1260" w:type="dxa"/>
            <w:shd w:val="clear" w:color="auto" w:fill="auto"/>
          </w:tcPr>
          <w:p w14:paraId="0C739B81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5C96FA35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  <w:p w14:paraId="7C6AA815" w14:textId="69A3AE2B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DAP</w:t>
            </w:r>
          </w:p>
        </w:tc>
        <w:tc>
          <w:tcPr>
            <w:tcW w:w="984" w:type="dxa"/>
            <w:shd w:val="clear" w:color="auto" w:fill="auto"/>
          </w:tcPr>
          <w:p w14:paraId="7E8D5A57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0FCFB392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22BF1A34" w14:textId="77777777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2E28942C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Kampanjë mediale: 2 video inqizime në TV Syri duke promovuar vizitat në shtëpi dhe regjistrimin e fëmijëve sipas afateve kohore. </w:t>
            </w:r>
          </w:p>
          <w:p w14:paraId="65C9354C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sesione të organizuar për informim për vizitat në shtëpi me fokus vendet rurale, </w:t>
            </w:r>
          </w:p>
          <w:p w14:paraId="730E923A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500 broshura ~ 50 €</w:t>
            </w:r>
          </w:p>
          <w:p w14:paraId="110CB14F" w14:textId="77777777" w:rsidR="000F031E" w:rsidRPr="00E17498" w:rsidRDefault="000F031E" w:rsidP="000939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Kapela verore 20x5€</w:t>
            </w:r>
          </w:p>
          <w:p w14:paraId="185CF803" w14:textId="2EFAEF74" w:rsidR="000F031E" w:rsidRPr="00E17498" w:rsidRDefault="000F031E" w:rsidP="00093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Emblema 20x5€</w:t>
            </w:r>
          </w:p>
        </w:tc>
      </w:tr>
      <w:tr w:rsidR="00381D5D" w:rsidRPr="00E17498" w14:paraId="7C1F9A7D" w14:textId="77777777" w:rsidTr="00290B0F">
        <w:tc>
          <w:tcPr>
            <w:tcW w:w="972" w:type="dxa"/>
            <w:shd w:val="clear" w:color="auto" w:fill="auto"/>
          </w:tcPr>
          <w:p w14:paraId="3CFCDF1A" w14:textId="15046DC4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I.1.9.4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C07C3B5" w14:textId="2F2BE50C" w:rsidR="000F031E" w:rsidRPr="00E17498" w:rsidRDefault="000F031E" w:rsidP="00616605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Vetëdijësimi i baballarëve për rritjen dhe zhvillimin e fëmijëve deri në moshën 3 vjeçare</w:t>
            </w:r>
          </w:p>
        </w:tc>
        <w:tc>
          <w:tcPr>
            <w:tcW w:w="812" w:type="dxa"/>
            <w:shd w:val="clear" w:color="auto" w:fill="auto"/>
          </w:tcPr>
          <w:p w14:paraId="60EBD9BC" w14:textId="41FECC8F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30CD91D" w14:textId="66FA6390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2EF202E1" w14:textId="2ECA6E72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1565474F" w14:textId="26FBCACE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696D65CF" w14:textId="24A00DF0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B438682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588BE64B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0A0EA683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24E79450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2B6102F7" w14:textId="5A087CFF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Nr. i sesioneve të mbajtura me baballarë</w:t>
            </w:r>
          </w:p>
          <w:p w14:paraId="633179EE" w14:textId="67EDDDC0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Nr. i pjesëmarrësve në organizimin e sesioneve me baballarët</w:t>
            </w:r>
          </w:p>
        </w:tc>
      </w:tr>
      <w:tr w:rsidR="00381D5D" w:rsidRPr="00E17498" w14:paraId="7ED782B4" w14:textId="77777777" w:rsidTr="00290B0F">
        <w:tc>
          <w:tcPr>
            <w:tcW w:w="972" w:type="dxa"/>
            <w:shd w:val="clear" w:color="auto" w:fill="auto"/>
          </w:tcPr>
          <w:p w14:paraId="1832BB84" w14:textId="1B51BBDF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I.1.10</w:t>
            </w:r>
          </w:p>
          <w:p w14:paraId="12532C70" w14:textId="2CBE3638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BDC7D90" w14:textId="0187A97A" w:rsidR="000F031E" w:rsidRPr="00E17498" w:rsidRDefault="000F031E" w:rsidP="00616605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Pjesëmarrja e punonjësve shëndetësor në trajnime për ngritjen e kapaciteteve për identifikim të hershëm të fëmijëve me nevoja të veçanta</w:t>
            </w:r>
          </w:p>
        </w:tc>
        <w:tc>
          <w:tcPr>
            <w:tcW w:w="812" w:type="dxa"/>
            <w:shd w:val="clear" w:color="auto" w:fill="auto"/>
          </w:tcPr>
          <w:p w14:paraId="74C9AB9E" w14:textId="0C40B88E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7C9AFFA" w14:textId="071A4BA9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F70F319" w14:textId="109E19E6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B2AC17F" w14:textId="6A56BFFA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C185865" w14:textId="45E7B228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7BFC4C52" w14:textId="7944EB51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324E26EA" w14:textId="122971A2" w:rsidR="000F031E" w:rsidRPr="00E17498" w:rsidRDefault="00A253E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714F0392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7F48D911" w14:textId="56F5D272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7B37A98F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2EC190F5" w14:textId="26751AB8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Krijimi i ToT për ngritjen e kapaciteteve </w:t>
            </w:r>
          </w:p>
          <w:p w14:paraId="2170C8E3" w14:textId="2F50E113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punëtorëve të trajnuar për ngritjen e kapaciteteve për identifikim të hershëm të fëmijëve me nevoja të veçanta</w:t>
            </w:r>
          </w:p>
        </w:tc>
      </w:tr>
      <w:tr w:rsidR="00381D5D" w:rsidRPr="00E17498" w14:paraId="4EEC5706" w14:textId="77777777" w:rsidTr="00290B0F">
        <w:tc>
          <w:tcPr>
            <w:tcW w:w="972" w:type="dxa"/>
            <w:shd w:val="clear" w:color="auto" w:fill="auto"/>
          </w:tcPr>
          <w:p w14:paraId="3A00AA74" w14:textId="59DFF2D8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I.1.11</w:t>
            </w:r>
          </w:p>
        </w:tc>
        <w:tc>
          <w:tcPr>
            <w:tcW w:w="3436" w:type="dxa"/>
            <w:shd w:val="clear" w:color="auto" w:fill="auto"/>
          </w:tcPr>
          <w:p w14:paraId="46980373" w14:textId="72BF38DD" w:rsidR="000F031E" w:rsidRPr="00E17498" w:rsidRDefault="000F031E" w:rsidP="00616605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Intregrimi i instrumentit për monitorimin e zhvillueshmërisë së fëmijëve në shërbimet e kujdesit parësor shëndetësor</w:t>
            </w:r>
          </w:p>
        </w:tc>
        <w:tc>
          <w:tcPr>
            <w:tcW w:w="812" w:type="dxa"/>
            <w:shd w:val="clear" w:color="auto" w:fill="auto"/>
          </w:tcPr>
          <w:p w14:paraId="50C92E6A" w14:textId="19F16308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10677F7" w14:textId="774652E8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035284F" w14:textId="5FE79141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2580F8E" w14:textId="51BC57EF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FDB606D" w14:textId="77777777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085503E9" w14:textId="6CF89F5B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57597E8C" w14:textId="37C98C31" w:rsidR="000F031E" w:rsidRPr="00E17498" w:rsidRDefault="00A253E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F589F67" w14:textId="1634D1FC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  <w:r w:rsidRPr="00E17498">
              <w:rPr>
                <w:rFonts w:ascii="Times New Roman" w:hAnsi="Times New Roman"/>
                <w:sz w:val="20"/>
                <w:szCs w:val="20"/>
              </w:rPr>
              <w:br/>
              <w:t>DSHMS</w:t>
            </w:r>
            <w:r w:rsidRPr="00E1749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970" w:type="dxa"/>
            <w:shd w:val="clear" w:color="auto" w:fill="auto"/>
          </w:tcPr>
          <w:p w14:paraId="25E7F69B" w14:textId="7EF5321D" w:rsidR="000F031E" w:rsidRPr="00E17498" w:rsidRDefault="000F031E" w:rsidP="00616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Fëmijët që pranojnë shërbimet e kujdesit ante/peri dhe post natal si dhe fëmijët që janë pjesë e programit për vizitat në shtëpi i janë nënshtruar skreningut për monitorimin e zhvillueshmërisë së fëmijëve.</w:t>
            </w:r>
          </w:p>
        </w:tc>
      </w:tr>
      <w:tr w:rsidR="00381D5D" w:rsidRPr="00E17498" w14:paraId="4650C604" w14:textId="77777777" w:rsidTr="00290B0F">
        <w:tc>
          <w:tcPr>
            <w:tcW w:w="972" w:type="dxa"/>
            <w:shd w:val="clear" w:color="auto" w:fill="auto"/>
          </w:tcPr>
          <w:p w14:paraId="4F1575EA" w14:textId="77777777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05596FF9" w14:textId="77777777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I.1:</w:t>
            </w:r>
          </w:p>
        </w:tc>
        <w:tc>
          <w:tcPr>
            <w:tcW w:w="812" w:type="dxa"/>
            <w:shd w:val="clear" w:color="auto" w:fill="F2F2F2"/>
          </w:tcPr>
          <w:p w14:paraId="53294E64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B12F3D" w14:textId="59C368DD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1</w:t>
            </w:r>
            <w:r w:rsidR="00EC3CEB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0</w:t>
            </w:r>
            <w:r w:rsidR="006E45FF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7</w:t>
            </w:r>
            <w:r w:rsidR="00CC09CA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,0</w:t>
            </w: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6E19FE" w14:textId="01DDE051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1</w:t>
            </w:r>
            <w:r w:rsidR="003622FA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06</w:t>
            </w: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,</w:t>
            </w:r>
            <w:r w:rsidR="003622FA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5</w:t>
            </w: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E7EF3B" w14:textId="25DD0081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1</w:t>
            </w:r>
            <w:r w:rsidR="003622FA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06</w:t>
            </w: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,</w:t>
            </w:r>
            <w:r w:rsidR="003622FA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5</w:t>
            </w:r>
            <w:r w:rsidRPr="00E17498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D1689F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2CA792D3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33B87442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381D5D" w:rsidRPr="00E17498" w14:paraId="71E70637" w14:textId="77777777" w:rsidTr="00290B0F">
        <w:tc>
          <w:tcPr>
            <w:tcW w:w="972" w:type="dxa"/>
            <w:shd w:val="clear" w:color="auto" w:fill="auto"/>
          </w:tcPr>
          <w:p w14:paraId="23C97094" w14:textId="77777777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01F0B18A" w14:textId="77777777" w:rsidR="000F031E" w:rsidRPr="00E17498" w:rsidRDefault="000F031E" w:rsidP="00616605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09D7B176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BFA36F" w14:textId="74A70394" w:rsidR="000F031E" w:rsidRPr="00E17498" w:rsidRDefault="0045771A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DA032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2788AD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B3234C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195DFB45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457D45AE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BDFE38C" w14:textId="77777777" w:rsidTr="00290B0F">
        <w:tc>
          <w:tcPr>
            <w:tcW w:w="972" w:type="dxa"/>
            <w:shd w:val="clear" w:color="auto" w:fill="auto"/>
          </w:tcPr>
          <w:p w14:paraId="46E65C4C" w14:textId="77777777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0E6FB43E" w14:textId="77777777" w:rsidR="000F031E" w:rsidRPr="00E17498" w:rsidRDefault="000F031E" w:rsidP="00616605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6E625FD3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030F6C" w14:textId="5FCC2CA5" w:rsidR="000F031E" w:rsidRPr="00AA1306" w:rsidRDefault="0045771A" w:rsidP="006166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1</w:t>
            </w:r>
            <w:r w:rsidR="000C26F5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07</w:t>
            </w:r>
            <w:r w:rsidR="000F031E"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,</w:t>
            </w:r>
            <w:r w:rsidR="000C26F5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0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50</w:t>
            </w:r>
            <w:r w:rsidR="000F031E"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73801F" w14:textId="09E1D3FC" w:rsidR="000F031E" w:rsidRPr="00AA1306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</w:pPr>
            <w:r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1</w:t>
            </w:r>
            <w:r w:rsidR="000C26F5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06</w:t>
            </w:r>
            <w:r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,</w:t>
            </w:r>
            <w:r w:rsidR="000C26F5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5</w:t>
            </w:r>
            <w:r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06EF97" w14:textId="7819401E" w:rsidR="000F031E" w:rsidRPr="00AA1306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</w:pPr>
            <w:r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1</w:t>
            </w:r>
            <w:r w:rsidR="000C26F5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06</w:t>
            </w:r>
            <w:r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,</w:t>
            </w:r>
            <w:r w:rsidR="000C26F5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5</w:t>
            </w:r>
            <w:r w:rsidRPr="00AA1306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2254E3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3A1F6AEC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6255AD22" w14:textId="77777777" w:rsidR="000F031E" w:rsidRPr="00E17498" w:rsidRDefault="000F031E" w:rsidP="00616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0F031E" w:rsidRPr="00E17498" w14:paraId="5D8F4D74" w14:textId="77777777" w:rsidTr="00A84A93">
        <w:tc>
          <w:tcPr>
            <w:tcW w:w="972" w:type="dxa"/>
            <w:shd w:val="clear" w:color="auto" w:fill="D9D9D9"/>
          </w:tcPr>
          <w:p w14:paraId="27291E72" w14:textId="77777777" w:rsidR="000F031E" w:rsidRPr="00E17498" w:rsidRDefault="000F031E" w:rsidP="00616605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I.2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6F81B1CF" w14:textId="581D6A6C" w:rsidR="000F031E" w:rsidRPr="00E17498" w:rsidRDefault="000F031E" w:rsidP="00616605">
            <w:pPr>
              <w:spacing w:after="160" w:line="259" w:lineRule="auto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Zbatimi i Programit të Imunizimit të rregullt</w:t>
            </w:r>
          </w:p>
        </w:tc>
      </w:tr>
      <w:tr w:rsidR="00E17498" w:rsidRPr="00E17498" w14:paraId="53B6A767" w14:textId="77777777" w:rsidTr="00290B0F">
        <w:tc>
          <w:tcPr>
            <w:tcW w:w="972" w:type="dxa"/>
            <w:shd w:val="clear" w:color="auto" w:fill="auto"/>
          </w:tcPr>
          <w:p w14:paraId="5B388DDF" w14:textId="7146CD9C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3A79621" w14:textId="77A67B6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aktiviteteve të realizuara për vaksinimin plotësues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6F373BF7" w14:textId="13BC4631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504539D" w14:textId="51D6FA85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14:paraId="020882A2" w14:textId="550FDF49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1B88371A" w14:textId="6DA00185" w:rsidR="000F031E" w:rsidRPr="00E17498" w:rsidRDefault="000F031E" w:rsidP="00642EB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Rritja e numrit të fëmijëve të imunizuar</w:t>
            </w:r>
          </w:p>
        </w:tc>
      </w:tr>
      <w:tr w:rsidR="00C0190F" w:rsidRPr="00E17498" w14:paraId="63DEAEBF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21410BC9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576DF10A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2FC4F05D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3145F08F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632A7072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6E289EBA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275E3331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2E367A4A" w14:textId="77777777" w:rsidTr="00290B0F">
        <w:tc>
          <w:tcPr>
            <w:tcW w:w="972" w:type="dxa"/>
            <w:vMerge/>
            <w:shd w:val="clear" w:color="auto" w:fill="auto"/>
          </w:tcPr>
          <w:p w14:paraId="70E2CE5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48120012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75999C1C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106DBC1" w14:textId="2499D06D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1F293F13" w14:textId="3FE1789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C658C14" w14:textId="61D9FBEB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2EBB9C6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E6B092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1B4B2E2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51CF5757" w14:textId="77777777" w:rsidTr="00290B0F">
        <w:tc>
          <w:tcPr>
            <w:tcW w:w="972" w:type="dxa"/>
            <w:shd w:val="clear" w:color="auto" w:fill="auto"/>
          </w:tcPr>
          <w:p w14:paraId="7AFE46D7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I.2.1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7F09DC5" w14:textId="4D78CFFE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Implementimi i planit të punës të Komisionit për Edukim dhe Promovim Shëndetësor në rritjen e e shkallës së imunizimit të rregullt me theks të veçantë te komunitetet Rom, Ashkali dhe Egjiptian. </w:t>
            </w:r>
          </w:p>
        </w:tc>
        <w:tc>
          <w:tcPr>
            <w:tcW w:w="812" w:type="dxa"/>
            <w:shd w:val="clear" w:color="auto" w:fill="auto"/>
          </w:tcPr>
          <w:p w14:paraId="34E14531" w14:textId="55785DE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1282C3D" w14:textId="0B408E1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D35E5E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7C24654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D1787E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4DA72742" w14:textId="312900FC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099F1C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4CDE5C14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477D7FFC" w14:textId="09B0AE8D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KESH</w:t>
            </w:r>
          </w:p>
          <w:p w14:paraId="731AA80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60AC6C9B" w14:textId="12C93C5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Realizimi i aktiviteteve sipas planit </w:t>
            </w:r>
          </w:p>
        </w:tc>
      </w:tr>
      <w:tr w:rsidR="00381D5D" w:rsidRPr="00E17498" w14:paraId="67236042" w14:textId="77777777" w:rsidTr="00290B0F">
        <w:trPr>
          <w:trHeight w:val="795"/>
        </w:trPr>
        <w:tc>
          <w:tcPr>
            <w:tcW w:w="972" w:type="dxa"/>
            <w:shd w:val="clear" w:color="auto" w:fill="auto"/>
          </w:tcPr>
          <w:p w14:paraId="7743EF1D" w14:textId="4066260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I.2.2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4391796" w14:textId="0C8C4A38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Digjitalizimi i të dhënave për fëmijët e pa vaksinuar</w:t>
            </w:r>
          </w:p>
        </w:tc>
        <w:tc>
          <w:tcPr>
            <w:tcW w:w="812" w:type="dxa"/>
            <w:shd w:val="clear" w:color="auto" w:fill="auto"/>
          </w:tcPr>
          <w:p w14:paraId="1D4A8646" w14:textId="0AC6C4B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F0DE86C" w14:textId="00A24F8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39A4B87" w14:textId="671E286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1506125" w14:textId="4F4DE67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17CEF4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784AFF8" w14:textId="641F98F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MSH</w:t>
            </w:r>
          </w:p>
          <w:p w14:paraId="73AB9FE1" w14:textId="3B8B069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SISH</w:t>
            </w:r>
          </w:p>
        </w:tc>
        <w:tc>
          <w:tcPr>
            <w:tcW w:w="984" w:type="dxa"/>
            <w:shd w:val="clear" w:color="auto" w:fill="auto"/>
          </w:tcPr>
          <w:p w14:paraId="55571AB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QKMF</w:t>
            </w:r>
          </w:p>
          <w:p w14:paraId="55705D9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7D8B611A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QPS </w:t>
            </w:r>
          </w:p>
          <w:p w14:paraId="1A2179F8" w14:textId="43D7355F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7079374" w14:textId="7C906DE1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Identifikimi i fëmijëve të pavaksinuar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1150E30F" w14:textId="5A25A2D5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Databaza e krijuar dhe e përditësuar sipas raportimeve nga marrëveshjet me DKA dhe QPS.</w:t>
            </w:r>
          </w:p>
        </w:tc>
      </w:tr>
      <w:tr w:rsidR="00381D5D" w:rsidRPr="00E17498" w14:paraId="2E4E0C10" w14:textId="77777777" w:rsidTr="00290B0F">
        <w:tc>
          <w:tcPr>
            <w:tcW w:w="972" w:type="dxa"/>
            <w:shd w:val="clear" w:color="auto" w:fill="auto"/>
          </w:tcPr>
          <w:p w14:paraId="32517636" w14:textId="0BB9C762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I.2.3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A30CD0E" w14:textId="3940E57F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Orga</w:t>
            </w:r>
            <w:r w:rsidR="00DF798E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iz</w:t>
            </w:r>
            <w:r w:rsidR="00FC5B1B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mi i sesioneve të vaksinimit plotësues në komunitet me fokus tek fëmijët nga komunitetet e margjinalizuara</w:t>
            </w:r>
          </w:p>
        </w:tc>
        <w:tc>
          <w:tcPr>
            <w:tcW w:w="812" w:type="dxa"/>
            <w:shd w:val="clear" w:color="auto" w:fill="auto"/>
          </w:tcPr>
          <w:p w14:paraId="3D379151" w14:textId="5C01EF5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7CE9463" w14:textId="0333767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6B1F6A23" w14:textId="018A9F5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2F37A831" w14:textId="2E0E3D7D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</w:tcPr>
          <w:p w14:paraId="053C33CD" w14:textId="4FD8DE5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66192DFB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719BE456" w14:textId="21093B5C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DDF4314" w14:textId="0CFCD0E4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20 sesione të realizuara 2xvit për vaksinimet plotësuese (vizita nëpër lagje dhe shkolla)</w:t>
            </w:r>
          </w:p>
          <w:p w14:paraId="04939F2C" w14:textId="4C62302E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100% e fëmijëve të identifikuar të jenë të imunizuar deri në fund të vitit 2026</w:t>
            </w:r>
          </w:p>
        </w:tc>
      </w:tr>
      <w:tr w:rsidR="00381D5D" w:rsidRPr="00E17498" w14:paraId="70F28263" w14:textId="77777777" w:rsidTr="00290B0F">
        <w:tc>
          <w:tcPr>
            <w:tcW w:w="972" w:type="dxa"/>
            <w:shd w:val="clear" w:color="auto" w:fill="auto"/>
          </w:tcPr>
          <w:p w14:paraId="47E3C695" w14:textId="547C8D2C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I.2.4</w:t>
            </w:r>
          </w:p>
          <w:p w14:paraId="2A25F33D" w14:textId="2280F27F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14:paraId="0CF12ADA" w14:textId="0A5CEFD9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Trajnimi i punonjësve shëndetësor për aftësitë e  komunikimit ndërpersonal për imunizim</w:t>
            </w:r>
          </w:p>
        </w:tc>
        <w:tc>
          <w:tcPr>
            <w:tcW w:w="812" w:type="dxa"/>
            <w:shd w:val="clear" w:color="auto" w:fill="auto"/>
          </w:tcPr>
          <w:p w14:paraId="1B05AFCF" w14:textId="32657BC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4365E08" w14:textId="2B373A9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74C23DD5" w14:textId="3AB41592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5ACB07EB" w14:textId="6A5B2FB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5101ECD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9FB9FCF" w14:textId="2614545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MSH</w:t>
            </w:r>
          </w:p>
        </w:tc>
        <w:tc>
          <w:tcPr>
            <w:tcW w:w="984" w:type="dxa"/>
            <w:shd w:val="clear" w:color="auto" w:fill="auto"/>
          </w:tcPr>
          <w:p w14:paraId="5DBBC71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QKMF</w:t>
            </w:r>
          </w:p>
          <w:p w14:paraId="07DCBDAC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052E8F16" w14:textId="1062C34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A9C7DED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punonjës shëndetësor të trajnuar për zhvillimin e aftësive të komunikimit dhe njohjes së kulturës së komuniteteve.  </w:t>
            </w:r>
          </w:p>
          <w:p w14:paraId="6633EC06" w14:textId="7CEC91A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1D5D" w:rsidRPr="00E17498" w14:paraId="2667248B" w14:textId="77777777" w:rsidTr="00290B0F">
        <w:tc>
          <w:tcPr>
            <w:tcW w:w="972" w:type="dxa"/>
            <w:shd w:val="clear" w:color="auto" w:fill="auto"/>
          </w:tcPr>
          <w:p w14:paraId="1A568710" w14:textId="51284F59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I.2.5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4883E38" w14:textId="3A3B92D6" w:rsidR="000F031E" w:rsidRPr="00E17498" w:rsidRDefault="000F031E" w:rsidP="00642EBF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Furnizmi i ekipeve mobile me material për vaksinimin e fëmijëve në teren</w:t>
            </w:r>
          </w:p>
        </w:tc>
        <w:tc>
          <w:tcPr>
            <w:tcW w:w="812" w:type="dxa"/>
            <w:shd w:val="clear" w:color="auto" w:fill="auto"/>
          </w:tcPr>
          <w:p w14:paraId="79C78FCE" w14:textId="6C205A7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2024-2025</w:t>
            </w:r>
          </w:p>
        </w:tc>
        <w:tc>
          <w:tcPr>
            <w:tcW w:w="1080" w:type="dxa"/>
            <w:shd w:val="clear" w:color="auto" w:fill="auto"/>
          </w:tcPr>
          <w:p w14:paraId="77E4CB24" w14:textId="565C7D0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1F522748" w14:textId="7420C3E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990" w:type="dxa"/>
            <w:shd w:val="clear" w:color="auto" w:fill="auto"/>
          </w:tcPr>
          <w:p w14:paraId="2DB9AABB" w14:textId="06B1808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629C26E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8AB2302" w14:textId="3918E87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7F8714D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QKMF</w:t>
            </w:r>
          </w:p>
          <w:p w14:paraId="4D879E7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7697B749" w14:textId="6544DEF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MSH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761AB94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 çanta për çdo ekip: termometër, tensiometër, etj. 8x250€</w:t>
            </w:r>
          </w:p>
          <w:p w14:paraId="6B0D6BC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Uniforma për punonjësit në teren: 30x100€</w:t>
            </w:r>
          </w:p>
          <w:p w14:paraId="355F5C5D" w14:textId="0E9451A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1404ABA0" w14:textId="77777777" w:rsidTr="00290B0F">
        <w:tc>
          <w:tcPr>
            <w:tcW w:w="972" w:type="dxa"/>
            <w:shd w:val="clear" w:color="auto" w:fill="auto"/>
          </w:tcPr>
          <w:p w14:paraId="5DF1AA48" w14:textId="45A99E63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I.2.6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E9341F4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Fushatë vetëdijësuese:</w:t>
            </w:r>
          </w:p>
          <w:p w14:paraId="1B1E786E" w14:textId="781E797B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Shënimi i Javës Botërore të Imunizimit </w:t>
            </w:r>
          </w:p>
        </w:tc>
        <w:tc>
          <w:tcPr>
            <w:tcW w:w="812" w:type="dxa"/>
            <w:shd w:val="clear" w:color="auto" w:fill="auto"/>
          </w:tcPr>
          <w:p w14:paraId="7AFED97E" w14:textId="2825203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DEAA632" w14:textId="3435F68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DF68389" w14:textId="153F38F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5210187" w14:textId="35791DB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FB3004F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A42276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7F622458" w14:textId="182C284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01F42AA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QKMF</w:t>
            </w:r>
          </w:p>
          <w:p w14:paraId="190D084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1317A33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MSH</w:t>
            </w:r>
          </w:p>
          <w:p w14:paraId="2A8A270B" w14:textId="3EB1BBD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0EAC18CA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Aktivitet për shënimin e javës së imunizimit,</w:t>
            </w:r>
          </w:p>
          <w:p w14:paraId="5D9991C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Kampanjë mediale dhe përmes rrjeteve sociale</w:t>
            </w:r>
          </w:p>
          <w:p w14:paraId="56F2009A" w14:textId="4AFD644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Kampanjë derë në derë</w:t>
            </w:r>
          </w:p>
          <w:p w14:paraId="039F074F" w14:textId="6D1E27A2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Broshura dhe dhurata për fëmijë</w:t>
            </w:r>
          </w:p>
          <w:p w14:paraId="1108A73E" w14:textId="1AD7A31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10658EB" w14:textId="77777777" w:rsidTr="00290B0F">
        <w:tc>
          <w:tcPr>
            <w:tcW w:w="972" w:type="dxa"/>
            <w:shd w:val="clear" w:color="auto" w:fill="auto"/>
          </w:tcPr>
          <w:p w14:paraId="73F98C76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478E92E6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I.2:</w:t>
            </w:r>
          </w:p>
        </w:tc>
        <w:tc>
          <w:tcPr>
            <w:tcW w:w="812" w:type="dxa"/>
            <w:shd w:val="clear" w:color="auto" w:fill="F2F2F2"/>
          </w:tcPr>
          <w:p w14:paraId="43A665BC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99B184" w14:textId="17387E29" w:rsidR="000F031E" w:rsidRPr="00E17498" w:rsidRDefault="003B24FC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6</w:t>
            </w:r>
            <w:r w:rsidR="000F031E"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3BF516" w14:textId="3F20D9E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5,200 €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36288D" w14:textId="23D8061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2,200 €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73BEA81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7442CEA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41FF7A5F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FED9992" w14:textId="77777777" w:rsidTr="00290B0F">
        <w:tc>
          <w:tcPr>
            <w:tcW w:w="972" w:type="dxa"/>
            <w:shd w:val="clear" w:color="auto" w:fill="auto"/>
          </w:tcPr>
          <w:p w14:paraId="6B8DF102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3F63B810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6F99173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1BF41D" w14:textId="5E14108B" w:rsidR="000F031E" w:rsidRPr="00E17498" w:rsidRDefault="003B24FC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0EEA6" w14:textId="3AF1D9A1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8048A5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1D6FC2D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6391ED2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704486A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16F92C09" w14:textId="77777777" w:rsidTr="00290B0F">
        <w:tc>
          <w:tcPr>
            <w:tcW w:w="972" w:type="dxa"/>
            <w:shd w:val="clear" w:color="auto" w:fill="auto"/>
          </w:tcPr>
          <w:p w14:paraId="292929D1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B35FE1C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51624114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676BFD" w14:textId="31869B9D" w:rsidR="000F031E" w:rsidRPr="00E17498" w:rsidRDefault="003B24FC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  <w:t>6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6ACF1" w14:textId="73AC22F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455FD6" w14:textId="3E855F22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2,200 €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507A56C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005F04E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584CD7A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0F031E" w:rsidRPr="00E17498" w14:paraId="02129EB1" w14:textId="77777777" w:rsidTr="00A84A93">
        <w:tc>
          <w:tcPr>
            <w:tcW w:w="972" w:type="dxa"/>
            <w:shd w:val="clear" w:color="auto" w:fill="D9D9D9"/>
          </w:tcPr>
          <w:p w14:paraId="701B1063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I.3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59508BDE" w14:textId="2453D20B" w:rsidR="000F031E" w:rsidRPr="00E17498" w:rsidRDefault="000F031E" w:rsidP="00642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Zbatimi i Programit të Kontrolleve Sistematike Shëndetësore në shkolla</w:t>
            </w:r>
          </w:p>
        </w:tc>
      </w:tr>
      <w:tr w:rsidR="00E17498" w:rsidRPr="00E17498" w14:paraId="2B6DC0B7" w14:textId="77777777" w:rsidTr="00290B0F">
        <w:tc>
          <w:tcPr>
            <w:tcW w:w="972" w:type="dxa"/>
            <w:shd w:val="clear" w:color="auto" w:fill="auto"/>
          </w:tcPr>
          <w:p w14:paraId="1F5E9404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0A611B46" w14:textId="082240EB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 xml:space="preserve"> Shkalla e mbulueshmërisë së kontrollave sistematike shëndetësore në komunën e Gjakovës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A60114A" w14:textId="606DFD7B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90%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2841AF3" w14:textId="472E3751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14:paraId="010AB8AB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135B2A2D" w14:textId="72D872E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Kontrolla sistematike shëndetësore në të gjitha shkollat e komunës së Gjakovës</w:t>
            </w:r>
          </w:p>
        </w:tc>
      </w:tr>
      <w:tr w:rsidR="00E17498" w:rsidRPr="00E17498" w14:paraId="30E846E8" w14:textId="77777777" w:rsidTr="00290B0F">
        <w:tc>
          <w:tcPr>
            <w:tcW w:w="972" w:type="dxa"/>
            <w:shd w:val="clear" w:color="auto" w:fill="auto"/>
          </w:tcPr>
          <w:p w14:paraId="074B92A1" w14:textId="59F4FB09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7944DD23" w14:textId="586EDC0E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Shkalla e pjesëmarrjes së fëmijëve në kontrollat sistematike nëpër shkolla duke përfshirë nxënësit nga klasa përgaditore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61E47FD3" w14:textId="70B433C6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80%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608A217" w14:textId="3454C2C5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90%</w:t>
            </w:r>
          </w:p>
        </w:tc>
        <w:tc>
          <w:tcPr>
            <w:tcW w:w="1260" w:type="dxa"/>
            <w:shd w:val="clear" w:color="auto" w:fill="auto"/>
          </w:tcPr>
          <w:p w14:paraId="643EF710" w14:textId="54509E6F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E990F2E" w14:textId="1CF0D0A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fëmijët marrin pjesë në kontrollet sistematike shëndetësore (sipas niveleve të përcaktuara)</w:t>
            </w:r>
          </w:p>
        </w:tc>
      </w:tr>
      <w:tr w:rsidR="00C0190F" w:rsidRPr="00E17498" w14:paraId="7C1E0D5C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2C86EC95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4F2EE5E2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5535F7D0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1270CD84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0C890A76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00630B9D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72C14918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7966FF59" w14:textId="77777777" w:rsidTr="00290B0F">
        <w:tc>
          <w:tcPr>
            <w:tcW w:w="972" w:type="dxa"/>
            <w:vMerge/>
            <w:shd w:val="clear" w:color="auto" w:fill="auto"/>
          </w:tcPr>
          <w:p w14:paraId="27F3836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4403C494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F993F46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151D54A5" w14:textId="70CF83A8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1450D38" w14:textId="262D24C9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118D78F" w14:textId="7FB3F2BA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61128E5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1FEAC5E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0CB791F4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3FD303FD" w14:textId="77777777" w:rsidTr="00290B0F">
        <w:tc>
          <w:tcPr>
            <w:tcW w:w="972" w:type="dxa"/>
            <w:shd w:val="clear" w:color="auto" w:fill="auto"/>
          </w:tcPr>
          <w:p w14:paraId="7F5F04FF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I.3.1</w:t>
            </w:r>
          </w:p>
        </w:tc>
        <w:tc>
          <w:tcPr>
            <w:tcW w:w="3436" w:type="dxa"/>
            <w:shd w:val="clear" w:color="auto" w:fill="auto"/>
          </w:tcPr>
          <w:p w14:paraId="7B4F9AA7" w14:textId="543FE2AD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Hartimi i planit vjetor për realizimin e kontrolleve sistematike shëndetësore në shkolla</w:t>
            </w:r>
          </w:p>
        </w:tc>
        <w:tc>
          <w:tcPr>
            <w:tcW w:w="812" w:type="dxa"/>
            <w:shd w:val="clear" w:color="auto" w:fill="auto"/>
          </w:tcPr>
          <w:p w14:paraId="37ECE7CA" w14:textId="585C346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1684F23F" w14:textId="4BDBF1F2" w:rsidR="000F031E" w:rsidRPr="00E17498" w:rsidRDefault="001F5CA0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54E27C4" w14:textId="68CC40CF" w:rsidR="000F031E" w:rsidRPr="00E17498" w:rsidRDefault="001F5CA0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22584B9E" w14:textId="2F611AB1" w:rsidR="000F031E" w:rsidRPr="00E17498" w:rsidRDefault="001F5CA0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3059B5D4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7CA16027" w14:textId="50DC80AC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5F2A5B6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58CC268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2AEF336E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3594DEC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2B3232C9" w14:textId="747D5A31" w:rsidR="000F031E" w:rsidRPr="00E17498" w:rsidRDefault="000F031E" w:rsidP="00642EBF">
            <w:pP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Plani i hartuar për kontrolla sistematike shëndetësore në shkolla</w:t>
            </w:r>
          </w:p>
        </w:tc>
      </w:tr>
      <w:tr w:rsidR="00381D5D" w:rsidRPr="00E17498" w14:paraId="12B49A32" w14:textId="77777777" w:rsidTr="00290B0F">
        <w:tc>
          <w:tcPr>
            <w:tcW w:w="972" w:type="dxa"/>
            <w:shd w:val="clear" w:color="auto" w:fill="auto"/>
          </w:tcPr>
          <w:p w14:paraId="1D4CD8E1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I.3.2</w:t>
            </w:r>
          </w:p>
        </w:tc>
        <w:tc>
          <w:tcPr>
            <w:tcW w:w="3436" w:type="dxa"/>
            <w:shd w:val="clear" w:color="auto" w:fill="auto"/>
          </w:tcPr>
          <w:p w14:paraId="2828ECA8" w14:textId="3B59C00E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Realizimi i kontrolleve sistematike shëndetësore në shkolla</w:t>
            </w:r>
          </w:p>
        </w:tc>
        <w:tc>
          <w:tcPr>
            <w:tcW w:w="812" w:type="dxa"/>
            <w:shd w:val="clear" w:color="auto" w:fill="auto"/>
          </w:tcPr>
          <w:p w14:paraId="450BB65B" w14:textId="78F15A8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D5FAC47" w14:textId="1CBD59C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0A611D3A" w14:textId="0E7D7EB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4AAAF03E" w14:textId="3B5829DC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</w:tcPr>
          <w:p w14:paraId="1ACF60E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0C44FDD" w14:textId="6DCF3BA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63886A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6191DB47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3396183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202D007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141BC3BD" w14:textId="1B9296B8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Vizitat sistematike realizohen në 47 shkollat e komunës</w:t>
            </w:r>
          </w:p>
          <w:p w14:paraId="5BAC91D6" w14:textId="2FD1DADA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100% e fëmijëve të nivelit të përzgjedhur bëhen pjesë e vizitave</w:t>
            </w:r>
          </w:p>
          <w:p w14:paraId="48768167" w14:textId="4682F00C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Përfshihen fëmijët nga klasat përgaditore</w:t>
            </w:r>
          </w:p>
          <w:p w14:paraId="79782F1E" w14:textId="2D4D130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Krijohen kartonat e kontrollave/përditësohen për secilin nxënës</w:t>
            </w:r>
          </w:p>
        </w:tc>
      </w:tr>
      <w:tr w:rsidR="00381D5D" w:rsidRPr="00E17498" w14:paraId="32287B4D" w14:textId="77777777" w:rsidTr="00290B0F">
        <w:tc>
          <w:tcPr>
            <w:tcW w:w="972" w:type="dxa"/>
            <w:shd w:val="clear" w:color="auto" w:fill="auto"/>
          </w:tcPr>
          <w:p w14:paraId="358C333A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I.3.3</w:t>
            </w:r>
          </w:p>
        </w:tc>
        <w:tc>
          <w:tcPr>
            <w:tcW w:w="3436" w:type="dxa"/>
            <w:shd w:val="clear" w:color="auto" w:fill="auto"/>
          </w:tcPr>
          <w:p w14:paraId="5E960159" w14:textId="5148F8B1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Përpilimi i raportit mbi gjetjet dhe rekomandimet për veprim nga kontrollet sistematike në shkolla </w:t>
            </w:r>
          </w:p>
        </w:tc>
        <w:tc>
          <w:tcPr>
            <w:tcW w:w="812" w:type="dxa"/>
            <w:shd w:val="clear" w:color="auto" w:fill="auto"/>
          </w:tcPr>
          <w:p w14:paraId="3BBEA5E6" w14:textId="7F729A8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BEF37F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343605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AD3C06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887E36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102B35DE" w14:textId="62E881DD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4BE448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72573EA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180AE662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7534F81E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4780CBEC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Raporti i hartuar dhe i publikuar</w:t>
            </w:r>
          </w:p>
          <w:p w14:paraId="0C1F91C9" w14:textId="44FACC2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Bazuar në raport, përcaktohen temat e ligjëratave për nxënësit për ngritje vetëdijësimi </w:t>
            </w:r>
          </w:p>
        </w:tc>
      </w:tr>
      <w:tr w:rsidR="00381D5D" w:rsidRPr="00E17498" w14:paraId="30624841" w14:textId="77777777" w:rsidTr="00290B0F">
        <w:tc>
          <w:tcPr>
            <w:tcW w:w="972" w:type="dxa"/>
            <w:shd w:val="clear" w:color="auto" w:fill="auto"/>
          </w:tcPr>
          <w:p w14:paraId="40754587" w14:textId="5A6319F2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I.3.4</w:t>
            </w:r>
          </w:p>
        </w:tc>
        <w:tc>
          <w:tcPr>
            <w:tcW w:w="3436" w:type="dxa"/>
            <w:shd w:val="clear" w:color="auto" w:fill="auto"/>
          </w:tcPr>
          <w:p w14:paraId="6DF92368" w14:textId="1ED14C5E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Shërbime stomatologjike në ambientet shkollore</w:t>
            </w:r>
          </w:p>
        </w:tc>
        <w:tc>
          <w:tcPr>
            <w:tcW w:w="812" w:type="dxa"/>
            <w:shd w:val="clear" w:color="auto" w:fill="auto"/>
          </w:tcPr>
          <w:p w14:paraId="09D0450B" w14:textId="33871C1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5F57F01" w14:textId="481E709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6,000 €</w:t>
            </w:r>
          </w:p>
        </w:tc>
        <w:tc>
          <w:tcPr>
            <w:tcW w:w="990" w:type="dxa"/>
            <w:shd w:val="clear" w:color="auto" w:fill="auto"/>
          </w:tcPr>
          <w:p w14:paraId="06161233" w14:textId="3456009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17C4D0EC" w14:textId="14E6325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1260" w:type="dxa"/>
            <w:shd w:val="clear" w:color="auto" w:fill="auto"/>
          </w:tcPr>
          <w:p w14:paraId="748FAF85" w14:textId="61B3CD05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4946D78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49A92A0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474D6D96" w14:textId="56F9ABD4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7B8155AA" w14:textId="1A2244C9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6 shkolla ofrojnë shërbime stomatologjike në ambientet e tyre</w:t>
            </w:r>
          </w:p>
          <w:p w14:paraId="37BAF609" w14:textId="00DF9B8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2 karrige të instaluara të reja</w:t>
            </w:r>
          </w:p>
          <w:p w14:paraId="0071FF78" w14:textId="71B05B0C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Mirëmbajtja e dhomave stomatologjike</w:t>
            </w:r>
          </w:p>
        </w:tc>
      </w:tr>
      <w:tr w:rsidR="00381D5D" w:rsidRPr="00E17498" w14:paraId="485D9DA7" w14:textId="77777777" w:rsidTr="00290B0F">
        <w:tc>
          <w:tcPr>
            <w:tcW w:w="972" w:type="dxa"/>
            <w:shd w:val="clear" w:color="auto" w:fill="auto"/>
          </w:tcPr>
          <w:p w14:paraId="19836DDD" w14:textId="1E9D07CA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I.3.5</w:t>
            </w:r>
          </w:p>
        </w:tc>
        <w:tc>
          <w:tcPr>
            <w:tcW w:w="3436" w:type="dxa"/>
            <w:shd w:val="clear" w:color="auto" w:fill="auto"/>
          </w:tcPr>
          <w:p w14:paraId="621A71F4" w14:textId="149530DB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Furnizimi me kuti ushqimi dhe shishe të ripërdorshme për ujë</w:t>
            </w:r>
          </w:p>
        </w:tc>
        <w:tc>
          <w:tcPr>
            <w:tcW w:w="812" w:type="dxa"/>
            <w:shd w:val="clear" w:color="auto" w:fill="auto"/>
          </w:tcPr>
          <w:p w14:paraId="2B928019" w14:textId="3D163AF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E490C7C" w14:textId="5CEDA7A0" w:rsidR="000F031E" w:rsidRPr="00E17498" w:rsidRDefault="00312294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4370BCE0" w14:textId="724C00F6" w:rsidR="000F031E" w:rsidRPr="00E17498" w:rsidRDefault="00312294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570AB052" w14:textId="3A7835DB" w:rsidR="000F031E" w:rsidRPr="00E17498" w:rsidRDefault="00312294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1260" w:type="dxa"/>
            <w:shd w:val="clear" w:color="auto" w:fill="auto"/>
          </w:tcPr>
          <w:p w14:paraId="6050E72C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501B168D" w14:textId="1CD0278D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</w:tc>
        <w:tc>
          <w:tcPr>
            <w:tcW w:w="984" w:type="dxa"/>
            <w:shd w:val="clear" w:color="auto" w:fill="auto"/>
          </w:tcPr>
          <w:p w14:paraId="20BEEC7C" w14:textId="4D1D678B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30EF6743" w14:textId="54998638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3A3CF41E" w14:textId="7CAEAD00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0434A93D" w14:textId="1BCEB0CB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~1300 nxënës pranojnë kuti ushqimi dhe shishe uji</w:t>
            </w:r>
          </w:p>
          <w:p w14:paraId="4F6DF505" w14:textId="596F3EF2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Karton për orar mësimor me këshilla mbi të ushqyerit</w:t>
            </w:r>
          </w:p>
        </w:tc>
      </w:tr>
      <w:tr w:rsidR="00381D5D" w:rsidRPr="00E17498" w14:paraId="75D02B72" w14:textId="77777777" w:rsidTr="00290B0F">
        <w:tc>
          <w:tcPr>
            <w:tcW w:w="972" w:type="dxa"/>
            <w:shd w:val="clear" w:color="auto" w:fill="auto"/>
          </w:tcPr>
          <w:p w14:paraId="63A4C083" w14:textId="1BC08304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I.3.6</w:t>
            </w:r>
          </w:p>
        </w:tc>
        <w:tc>
          <w:tcPr>
            <w:tcW w:w="3436" w:type="dxa"/>
            <w:shd w:val="clear" w:color="auto" w:fill="auto"/>
          </w:tcPr>
          <w:p w14:paraId="27949BE2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Fushatë vetëdijësuese:</w:t>
            </w:r>
          </w:p>
          <w:p w14:paraId="427A47B8" w14:textId="6721284A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Tema: Ushqyeshmëria e drejtë dhe e shëndetshme</w:t>
            </w:r>
          </w:p>
        </w:tc>
        <w:tc>
          <w:tcPr>
            <w:tcW w:w="812" w:type="dxa"/>
            <w:shd w:val="clear" w:color="auto" w:fill="auto"/>
          </w:tcPr>
          <w:p w14:paraId="681E276C" w14:textId="7657B3C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7DB424F" w14:textId="505092AC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618BB600" w14:textId="3E17A5A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47D20E05" w14:textId="2C3BCBD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646C4110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508CB925" w14:textId="676FBA3E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374BFFA5" w14:textId="597F6DEA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  <w:p w14:paraId="60709E7F" w14:textId="0200669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5A21E24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255B182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5B7D4F51" w14:textId="549783C5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4C5D4E8E" w14:textId="436324F0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300 klasë pajisen me postera për ushqyeshmëri të drejtë çdo vit deri në mbulim të të gjitha paraleleve/819 paralele në 47 shkolla</w:t>
            </w:r>
          </w:p>
          <w:p w14:paraId="2E395521" w14:textId="473B13AB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Ligjëratat nga punonjësit shëndetësor</w:t>
            </w:r>
          </w:p>
          <w:p w14:paraId="7158C6D1" w14:textId="587984A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Sesione vetëdijësuese të organizuara nga QKMF dhe 9 QMF-të me prindër për ushqyeshmëri të drejtë</w:t>
            </w:r>
          </w:p>
        </w:tc>
      </w:tr>
      <w:tr w:rsidR="00381D5D" w:rsidRPr="00E17498" w14:paraId="2C3C42B9" w14:textId="77777777" w:rsidTr="00290B0F">
        <w:tc>
          <w:tcPr>
            <w:tcW w:w="972" w:type="dxa"/>
            <w:shd w:val="clear" w:color="auto" w:fill="auto"/>
          </w:tcPr>
          <w:p w14:paraId="560F040D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91B40B7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I.3:</w:t>
            </w:r>
          </w:p>
        </w:tc>
        <w:tc>
          <w:tcPr>
            <w:tcW w:w="812" w:type="dxa"/>
            <w:shd w:val="clear" w:color="auto" w:fill="F2F2F2"/>
          </w:tcPr>
          <w:p w14:paraId="458E65BA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E161B9" w14:textId="3A4A067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  <w:r w:rsidR="001E395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E9ED2" w14:textId="6889EFC2" w:rsidR="000F031E" w:rsidRPr="00E17498" w:rsidRDefault="002A0FBF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5</w:t>
            </w:r>
            <w:r w:rsidR="000F031E"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CFA2FF" w14:textId="6FD8B88A" w:rsidR="000F031E" w:rsidRPr="00E17498" w:rsidRDefault="002A0FBF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5</w:t>
            </w:r>
            <w:r w:rsidR="000F031E"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AD172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085D4EF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7EAC1F5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381D5D" w:rsidRPr="00E17498" w14:paraId="1B439A44" w14:textId="77777777" w:rsidTr="00290B0F">
        <w:tc>
          <w:tcPr>
            <w:tcW w:w="972" w:type="dxa"/>
            <w:shd w:val="clear" w:color="auto" w:fill="auto"/>
          </w:tcPr>
          <w:p w14:paraId="1ED88A80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74461B6D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40971703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5AB603" w14:textId="358FFEF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058ED2" w14:textId="674D91A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4E056" w14:textId="42183B4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F191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1253272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1B11F72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3D5B951B" w14:textId="77777777" w:rsidTr="00290B0F">
        <w:tc>
          <w:tcPr>
            <w:tcW w:w="972" w:type="dxa"/>
            <w:shd w:val="clear" w:color="auto" w:fill="auto"/>
          </w:tcPr>
          <w:p w14:paraId="0B81E94A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1DF7368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445B271C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F83E33" w14:textId="4B01901A" w:rsidR="000F031E" w:rsidRPr="00E17498" w:rsidRDefault="002A0FBF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977335A" w14:textId="0DE2B1BC" w:rsidR="000F031E" w:rsidRPr="00E17498" w:rsidRDefault="002A0FBF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F9AAE2" w14:textId="5F2BBE0E" w:rsidR="000F031E" w:rsidRPr="00E17498" w:rsidRDefault="002A0FBF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1D79D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72D9045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0A88CE36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0F031E" w:rsidRPr="00E17498" w14:paraId="75E800B3" w14:textId="77777777" w:rsidTr="00A84A93">
        <w:tc>
          <w:tcPr>
            <w:tcW w:w="972" w:type="dxa"/>
            <w:shd w:val="clear" w:color="auto" w:fill="D9D9D9"/>
          </w:tcPr>
          <w:p w14:paraId="7D73FC14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I.4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659A9236" w14:textId="7E11BA11" w:rsidR="000F031E" w:rsidRPr="00E17498" w:rsidRDefault="000F031E" w:rsidP="00642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Programi i promovimit të edukimit shëndetësor dhe shëndetit mendor në shkolla fillore dhe të mesme</w:t>
            </w:r>
          </w:p>
        </w:tc>
      </w:tr>
      <w:tr w:rsidR="00E17498" w:rsidRPr="00E17498" w14:paraId="1A5A31A0" w14:textId="77777777" w:rsidTr="00290B0F">
        <w:tc>
          <w:tcPr>
            <w:tcW w:w="972" w:type="dxa"/>
            <w:shd w:val="clear" w:color="auto" w:fill="auto"/>
          </w:tcPr>
          <w:p w14:paraId="606FC01F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3A2A5116" w14:textId="3FF95B80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Shkalla e mbulueshmërisë së shkollave ku realizohen aktivitete për edukim dhe promovim të shëndetit fizik dhe mendor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04757B15" w14:textId="1A76D8E8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100 %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9FF900C" w14:textId="6793407E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1260" w:type="dxa"/>
            <w:shd w:val="clear" w:color="auto" w:fill="auto"/>
          </w:tcPr>
          <w:p w14:paraId="4C45F7C5" w14:textId="00FDFE92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100%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333F317C" w14:textId="1C580981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gjitha shkollat e Komunës së Gjakovës, përfshirë Institutin Parashkollor</w:t>
            </w:r>
          </w:p>
        </w:tc>
      </w:tr>
      <w:tr w:rsidR="00C0190F" w:rsidRPr="00E17498" w14:paraId="6885FBE2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112E76DC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3E927E15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14FBD342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1BE44679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1F704BFA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321F7C41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7CEE998F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22693E14" w14:textId="77777777" w:rsidTr="00290B0F">
        <w:tc>
          <w:tcPr>
            <w:tcW w:w="972" w:type="dxa"/>
            <w:vMerge/>
            <w:shd w:val="clear" w:color="auto" w:fill="auto"/>
          </w:tcPr>
          <w:p w14:paraId="771CED8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2BD171D8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1D0933A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50E57E5" w14:textId="65AD8890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124EACB5" w14:textId="7F4B13EC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F445E4A" w14:textId="325921AA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2CE2221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7A43754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08F7B86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25752DA8" w14:textId="77777777" w:rsidTr="00290B0F">
        <w:tc>
          <w:tcPr>
            <w:tcW w:w="972" w:type="dxa"/>
            <w:shd w:val="clear" w:color="auto" w:fill="auto"/>
          </w:tcPr>
          <w:p w14:paraId="3A7F3AC4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I.4.1</w:t>
            </w:r>
          </w:p>
        </w:tc>
        <w:tc>
          <w:tcPr>
            <w:tcW w:w="3436" w:type="dxa"/>
            <w:shd w:val="clear" w:color="auto" w:fill="auto"/>
          </w:tcPr>
          <w:p w14:paraId="3DFE3F34" w14:textId="21D8A02E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Hartimi i planit vjetor për sesionet e promovimit dhe edukimit shëndetësor në shkolla fillore dhe të mesme përfshirë institucionin parashkollor</w:t>
            </w:r>
          </w:p>
        </w:tc>
        <w:tc>
          <w:tcPr>
            <w:tcW w:w="812" w:type="dxa"/>
            <w:shd w:val="clear" w:color="auto" w:fill="auto"/>
          </w:tcPr>
          <w:p w14:paraId="5DCB8B1A" w14:textId="1DC8D20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4A43CC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BBCCAC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4BC136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E4036F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089B3EB" w14:textId="5BD0257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DC80075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5CC66A4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42E84DE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6502946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2F031CD0" w14:textId="4E15CE03" w:rsidR="000F031E" w:rsidRPr="00E17498" w:rsidRDefault="000F031E" w:rsidP="00642EBF">
            <w:pPr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Plani një vjeçar i hartuar për edukimin shëndetësor në shkolla fillore dhe të mesme si dhe në instiucionin parashkollor.</w:t>
            </w:r>
          </w:p>
        </w:tc>
      </w:tr>
      <w:tr w:rsidR="00381D5D" w:rsidRPr="00E17498" w14:paraId="5B39D835" w14:textId="77777777" w:rsidTr="00290B0F">
        <w:tc>
          <w:tcPr>
            <w:tcW w:w="972" w:type="dxa"/>
            <w:shd w:val="clear" w:color="auto" w:fill="auto"/>
          </w:tcPr>
          <w:p w14:paraId="1B65548F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I.4.2</w:t>
            </w:r>
          </w:p>
        </w:tc>
        <w:tc>
          <w:tcPr>
            <w:tcW w:w="3436" w:type="dxa"/>
            <w:shd w:val="clear" w:color="auto" w:fill="auto"/>
          </w:tcPr>
          <w:p w14:paraId="1969B337" w14:textId="28E1D369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Realizimi i sesioneve të promovimit dhe edukimit shëndëtesor në shkolla fillore dhe të mesme, institucione parashkollore</w:t>
            </w:r>
          </w:p>
        </w:tc>
        <w:tc>
          <w:tcPr>
            <w:tcW w:w="812" w:type="dxa"/>
            <w:shd w:val="clear" w:color="auto" w:fill="auto"/>
          </w:tcPr>
          <w:p w14:paraId="070D007A" w14:textId="33D06C3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8D80457" w14:textId="5C4C0A3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</w:tcPr>
          <w:p w14:paraId="322B440A" w14:textId="5BB69E7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</w:tcPr>
          <w:p w14:paraId="40DE0395" w14:textId="4FE6F28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50 €</w:t>
            </w:r>
          </w:p>
        </w:tc>
        <w:tc>
          <w:tcPr>
            <w:tcW w:w="1260" w:type="dxa"/>
            <w:shd w:val="clear" w:color="auto" w:fill="auto"/>
          </w:tcPr>
          <w:p w14:paraId="203C3DB4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4217DC4F" w14:textId="74E15F1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86BAC3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45B9F0C7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0956CA6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619E94AC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4E130C8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sesioneve të organizuara</w:t>
            </w:r>
          </w:p>
          <w:p w14:paraId="2E3236E8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nxënësve pjesëmarrës dhe i paraleleve</w:t>
            </w:r>
          </w:p>
          <w:p w14:paraId="7843F61D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Temat e ligjëruara sipas planit të hartuar</w:t>
            </w:r>
          </w:p>
          <w:p w14:paraId="1BBA757C" w14:textId="59CB1D9C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D5D" w:rsidRPr="00E17498" w14:paraId="31ABFF1A" w14:textId="77777777" w:rsidTr="00290B0F">
        <w:tc>
          <w:tcPr>
            <w:tcW w:w="972" w:type="dxa"/>
            <w:shd w:val="clear" w:color="auto" w:fill="auto"/>
          </w:tcPr>
          <w:p w14:paraId="6ACD9A28" w14:textId="677040B1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I.4.3 </w:t>
            </w:r>
          </w:p>
        </w:tc>
        <w:tc>
          <w:tcPr>
            <w:tcW w:w="3436" w:type="dxa"/>
            <w:shd w:val="clear" w:color="auto" w:fill="auto"/>
          </w:tcPr>
          <w:p w14:paraId="663638A1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Fushatë vetëdijësuese:</w:t>
            </w:r>
          </w:p>
          <w:p w14:paraId="6C9FEB09" w14:textId="71DD7FC5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Shënimi i javës botërore të shëndetit mendor të fëmijëve</w:t>
            </w:r>
          </w:p>
        </w:tc>
        <w:tc>
          <w:tcPr>
            <w:tcW w:w="812" w:type="dxa"/>
            <w:shd w:val="clear" w:color="auto" w:fill="auto"/>
          </w:tcPr>
          <w:p w14:paraId="4E08B7DF" w14:textId="34EB131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F82CCBD" w14:textId="7A1BC0C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</w:tcPr>
          <w:p w14:paraId="17F549A0" w14:textId="2501F282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</w:tcPr>
          <w:p w14:paraId="3816463C" w14:textId="3053D65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50 €</w:t>
            </w:r>
          </w:p>
        </w:tc>
        <w:tc>
          <w:tcPr>
            <w:tcW w:w="1260" w:type="dxa"/>
            <w:shd w:val="clear" w:color="auto" w:fill="auto"/>
          </w:tcPr>
          <w:p w14:paraId="162C0188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49912DBC" w14:textId="4152A5D2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3E252D75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QKMF</w:t>
            </w:r>
          </w:p>
          <w:p w14:paraId="4B25ABAE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61945924" w14:textId="239F313A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722D7A00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Java e Shëndetit Mendor:</w:t>
            </w:r>
          </w:p>
          <w:p w14:paraId="132C9DBC" w14:textId="0BD10F8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Aktivitete në shkolla për temat e shëndetit mendor, simptomet dhe ndikimi i tyre në shëndetin e përgjithshëm të organizuar nga punonjësit e QKMF-së në bashkëpunim me psikologët e shkollave.  </w:t>
            </w:r>
          </w:p>
        </w:tc>
      </w:tr>
      <w:tr w:rsidR="00381D5D" w:rsidRPr="00E17498" w14:paraId="23C2F8BE" w14:textId="77777777" w:rsidTr="00290B0F">
        <w:tc>
          <w:tcPr>
            <w:tcW w:w="972" w:type="dxa"/>
            <w:shd w:val="clear" w:color="auto" w:fill="auto"/>
          </w:tcPr>
          <w:p w14:paraId="55285201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06DEC7A9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I.4:</w:t>
            </w:r>
          </w:p>
        </w:tc>
        <w:tc>
          <w:tcPr>
            <w:tcW w:w="812" w:type="dxa"/>
            <w:shd w:val="clear" w:color="auto" w:fill="F2F2F2"/>
          </w:tcPr>
          <w:p w14:paraId="2B9E42F6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</w:tcPr>
          <w:p w14:paraId="717BA36B" w14:textId="0781E35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2F3927B9" w14:textId="3A5EF87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3EB5B4C1" w14:textId="146891F1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1260" w:type="dxa"/>
            <w:shd w:val="clear" w:color="auto" w:fill="auto"/>
          </w:tcPr>
          <w:p w14:paraId="5BE4341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5CAE55DA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272078B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381D5D" w:rsidRPr="00E17498" w14:paraId="7161B463" w14:textId="77777777" w:rsidTr="00290B0F">
        <w:tc>
          <w:tcPr>
            <w:tcW w:w="972" w:type="dxa"/>
            <w:shd w:val="clear" w:color="auto" w:fill="auto"/>
          </w:tcPr>
          <w:p w14:paraId="09CD4DB8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42B4444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2AE6B5E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DE1B0A" w14:textId="72867A01" w:rsidR="000F031E" w:rsidRPr="00E17498" w:rsidRDefault="00E305F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C03596" w14:textId="17CE571F" w:rsidR="000F031E" w:rsidRPr="00E17498" w:rsidRDefault="00E305F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D48527" w14:textId="755E78D6" w:rsidR="000F031E" w:rsidRPr="00E17498" w:rsidRDefault="00E305F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04CB7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2CFF353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55A9E276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260EF207" w14:textId="77777777" w:rsidTr="00290B0F">
        <w:tc>
          <w:tcPr>
            <w:tcW w:w="972" w:type="dxa"/>
            <w:shd w:val="clear" w:color="auto" w:fill="auto"/>
          </w:tcPr>
          <w:p w14:paraId="4C522CE8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07918C56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75C180BA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</w:tcPr>
          <w:p w14:paraId="1B745656" w14:textId="24DEC4E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5920D0F8" w14:textId="7E6D6DA1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5AFDAEFB" w14:textId="48C79B72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2EBACF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08C1790F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014DF07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781128F3" w14:textId="77777777" w:rsidTr="00290B0F">
        <w:tc>
          <w:tcPr>
            <w:tcW w:w="972" w:type="dxa"/>
            <w:shd w:val="clear" w:color="auto" w:fill="auto"/>
          </w:tcPr>
          <w:p w14:paraId="2667C67F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7636ADD8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 xml:space="preserve"> Buxheti i përgjithshëm për Planin e Veprimit per Objektiven Strategjike I:</w:t>
            </w:r>
          </w:p>
        </w:tc>
        <w:tc>
          <w:tcPr>
            <w:tcW w:w="812" w:type="dxa"/>
            <w:shd w:val="clear" w:color="auto" w:fill="F2F2F2"/>
          </w:tcPr>
          <w:p w14:paraId="2AB8266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A60113" w14:textId="110FCBB2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</w:t>
            </w:r>
            <w:r w:rsidR="00553B3E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2</w:t>
            </w:r>
            <w:r w:rsidR="0032609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</w:t>
            </w: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,</w:t>
            </w:r>
            <w:r w:rsidR="0032609C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5</w:t>
            </w: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8436ED" w14:textId="1D0B704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</w:t>
            </w:r>
            <w:r w:rsidR="00515A2F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17</w:t>
            </w:r>
            <w:r w:rsidR="0009428E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,</w:t>
            </w:r>
            <w:r w:rsidR="00515A2F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3C1A34" w14:textId="2925715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</w:t>
            </w:r>
            <w:r w:rsidR="0060309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14</w:t>
            </w: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,</w:t>
            </w:r>
            <w:r w:rsidR="00603097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C643AF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6C1F8815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10B482F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4584D485" w14:textId="77777777" w:rsidTr="00290B0F">
        <w:tc>
          <w:tcPr>
            <w:tcW w:w="972" w:type="dxa"/>
            <w:shd w:val="clear" w:color="auto" w:fill="auto"/>
          </w:tcPr>
          <w:p w14:paraId="455CEFB5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964CF4B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4B71303C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544C48" w14:textId="435711FB" w:rsidR="000F031E" w:rsidRPr="00E17498" w:rsidRDefault="003B24FC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FF41DE" w14:textId="6D9A482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8EC813" w14:textId="424669E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9E665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46C988C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3C91EED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5349D177" w14:textId="77777777" w:rsidTr="00290B0F">
        <w:tc>
          <w:tcPr>
            <w:tcW w:w="972" w:type="dxa"/>
            <w:shd w:val="clear" w:color="auto" w:fill="auto"/>
          </w:tcPr>
          <w:p w14:paraId="13D9DC6B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7E9B024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4B17228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957462" w14:textId="4FFBCE5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553B3E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15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553B3E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3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9EA26C" w14:textId="0578AC3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603097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17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603097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CA0CBB" w14:textId="71CC594C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603097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14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603097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50 €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5759B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4D1AB8F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1535FD7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6C411846" w14:textId="77777777" w:rsidTr="00290B0F">
        <w:tc>
          <w:tcPr>
            <w:tcW w:w="972" w:type="dxa"/>
            <w:shd w:val="clear" w:color="auto" w:fill="BDD6EE"/>
            <w:vAlign w:val="center"/>
          </w:tcPr>
          <w:p w14:paraId="51F59926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shd w:val="clear" w:color="auto" w:fill="BDD6EE"/>
            <w:vAlign w:val="center"/>
          </w:tcPr>
          <w:p w14:paraId="56011541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92" w:type="dxa"/>
            <w:gridSpan w:val="2"/>
            <w:shd w:val="clear" w:color="auto" w:fill="BDD6EE"/>
            <w:vAlign w:val="center"/>
          </w:tcPr>
          <w:p w14:paraId="02993F46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980" w:type="dxa"/>
            <w:gridSpan w:val="2"/>
            <w:shd w:val="clear" w:color="auto" w:fill="BDD6EE"/>
            <w:vAlign w:val="center"/>
          </w:tcPr>
          <w:p w14:paraId="4C1D200B" w14:textId="4C5E8FBD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i përkohshëm [2025]</w:t>
            </w:r>
          </w:p>
        </w:tc>
        <w:tc>
          <w:tcPr>
            <w:tcW w:w="1260" w:type="dxa"/>
            <w:shd w:val="clear" w:color="auto" w:fill="BDD6EE"/>
            <w:vAlign w:val="center"/>
          </w:tcPr>
          <w:p w14:paraId="14632802" w14:textId="0C23868A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Synimi i vitit të fundit [2026] </w:t>
            </w:r>
          </w:p>
        </w:tc>
        <w:tc>
          <w:tcPr>
            <w:tcW w:w="4954" w:type="dxa"/>
            <w:gridSpan w:val="2"/>
            <w:shd w:val="clear" w:color="auto" w:fill="BDD6EE"/>
            <w:vAlign w:val="center"/>
          </w:tcPr>
          <w:p w14:paraId="3B028F52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0F031E" w:rsidRPr="00E17498" w14:paraId="48625935" w14:textId="77777777" w:rsidTr="00A84A93">
        <w:tc>
          <w:tcPr>
            <w:tcW w:w="972" w:type="dxa"/>
            <w:shd w:val="clear" w:color="auto" w:fill="BFBFBF"/>
          </w:tcPr>
          <w:p w14:paraId="184D2D51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II.</w:t>
            </w:r>
          </w:p>
        </w:tc>
        <w:tc>
          <w:tcPr>
            <w:tcW w:w="13522" w:type="dxa"/>
            <w:gridSpan w:val="8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3D047E0" w14:textId="75AEDE3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strategjik: Përmirësimi i mbrojtjes, sigurisë dhe mirëqenies sociale</w:t>
            </w:r>
          </w:p>
        </w:tc>
      </w:tr>
      <w:tr w:rsidR="00E17498" w:rsidRPr="00E17498" w14:paraId="52F80185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00051143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5D73E3FF" w14:textId="08EDFC7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Shkalla e mbulueshmërisë së fëmijëve përfitues të shërbimeve sociale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1FE915E" w14:textId="1D135159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  <w:t>100 %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E1BA1C8" w14:textId="0B5AC78E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100 %</w:t>
            </w:r>
          </w:p>
        </w:tc>
        <w:tc>
          <w:tcPr>
            <w:tcW w:w="1260" w:type="dxa"/>
            <w:shd w:val="clear" w:color="auto" w:fill="auto"/>
          </w:tcPr>
          <w:p w14:paraId="651A5F4E" w14:textId="7BD8428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100 %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3FC71185" w14:textId="17356E17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fëmijët në nevojë marrin shërbimet cilësore sociale</w:t>
            </w:r>
          </w:p>
        </w:tc>
      </w:tr>
      <w:tr w:rsidR="00E17498" w:rsidRPr="00E17498" w14:paraId="0A091601" w14:textId="77777777" w:rsidTr="00290B0F">
        <w:trPr>
          <w:trHeight w:val="705"/>
        </w:trPr>
        <w:tc>
          <w:tcPr>
            <w:tcW w:w="972" w:type="dxa"/>
            <w:shd w:val="clear" w:color="auto" w:fill="auto"/>
          </w:tcPr>
          <w:p w14:paraId="0F5F1BDE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lastRenderedPageBreak/>
              <w:t>2</w:t>
            </w:r>
          </w:p>
        </w:tc>
        <w:tc>
          <w:tcPr>
            <w:tcW w:w="3436" w:type="dxa"/>
            <w:shd w:val="clear" w:color="auto" w:fill="auto"/>
          </w:tcPr>
          <w:p w14:paraId="4EBCD13D" w14:textId="062AADD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Numri i fëmijëve të riintegruar dhe risocializuar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3CB3F6D7" w14:textId="477560F0" w:rsidR="000F031E" w:rsidRPr="00E17498" w:rsidRDefault="005B4B61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eastAsia="Times New Roman" w:cs="Calibri"/>
                <w:sz w:val="20"/>
                <w:szCs w:val="20"/>
                <w:lang w:eastAsia="sq-AL"/>
              </w:rPr>
              <w:t>~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100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F115C3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380C6A99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4F6252A3" w14:textId="282980FF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Rritja e numrit të fëmijëve të riintegruar dhe të risocializuar</w:t>
            </w:r>
          </w:p>
        </w:tc>
      </w:tr>
      <w:tr w:rsidR="000F031E" w:rsidRPr="00E17498" w14:paraId="2DE42E42" w14:textId="77777777" w:rsidTr="00A84A93">
        <w:tc>
          <w:tcPr>
            <w:tcW w:w="972" w:type="dxa"/>
            <w:shd w:val="clear" w:color="auto" w:fill="D9D9D9"/>
          </w:tcPr>
          <w:p w14:paraId="199DCF3A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II.1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562393A6" w14:textId="1B2813D1" w:rsidR="000F031E" w:rsidRPr="00E17498" w:rsidRDefault="000F031E" w:rsidP="00642E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Fuqizimi i programit të strehimit familjar, farefisnor dhe në institucione tjera</w:t>
            </w:r>
          </w:p>
        </w:tc>
      </w:tr>
      <w:tr w:rsidR="00E17498" w:rsidRPr="00E17498" w14:paraId="531885FC" w14:textId="77777777" w:rsidTr="00290B0F">
        <w:tc>
          <w:tcPr>
            <w:tcW w:w="972" w:type="dxa"/>
            <w:shd w:val="clear" w:color="auto" w:fill="auto"/>
          </w:tcPr>
          <w:p w14:paraId="25CF637C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02846CB" w14:textId="18B448BA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Shkalla e mbulueshmërisë së fëmijëve pa kujdes prindëror të strehuar në familjet strehuese, familjet farefisnore dhe në institucione tjera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4309CCF" w14:textId="3F97CB28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100 %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7FC7A7B" w14:textId="1A2FD2B1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100 %</w:t>
            </w:r>
          </w:p>
        </w:tc>
        <w:tc>
          <w:tcPr>
            <w:tcW w:w="1260" w:type="dxa"/>
            <w:shd w:val="clear" w:color="auto" w:fill="auto"/>
          </w:tcPr>
          <w:p w14:paraId="4BF38CE3" w14:textId="54C52A93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100 %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970AFE3" w14:textId="641E126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fëmijët pa përkujdesje prindërore ju ofrohen shërbime sociale duke zbatuar tre format</w:t>
            </w:r>
            <w:r w:rsidR="00013ADD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e mbrojtjes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juridike të strehimit të fëmijëve.</w:t>
            </w:r>
          </w:p>
        </w:tc>
      </w:tr>
      <w:tr w:rsidR="00E17498" w:rsidRPr="00E17498" w14:paraId="545A9FB4" w14:textId="77777777" w:rsidTr="00290B0F">
        <w:tc>
          <w:tcPr>
            <w:tcW w:w="972" w:type="dxa"/>
            <w:shd w:val="clear" w:color="auto" w:fill="auto"/>
          </w:tcPr>
          <w:p w14:paraId="6475AC7E" w14:textId="33ADA704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1167475A" w14:textId="2872B37D" w:rsidR="000F031E" w:rsidRPr="00E17498" w:rsidRDefault="000F031E" w:rsidP="00642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familjeve strehuese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228F88C" w14:textId="1C8FC17D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8D3FD2F" w14:textId="6CD1C30D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37A4C440" w14:textId="4634B2D9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47098C5D" w14:textId="34F9D35D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Sigurimi i shërbimeve të vazhdueshme të familjeve strehuese</w:t>
            </w:r>
          </w:p>
        </w:tc>
      </w:tr>
      <w:tr w:rsidR="00C0190F" w:rsidRPr="00E17498" w14:paraId="32AFD996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6ED8EB50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12C842F1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27BCDA2A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130A4318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0BBCAE4A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6076F3B2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4E6FD0F3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1E8E26AB" w14:textId="77777777" w:rsidTr="00290B0F">
        <w:tc>
          <w:tcPr>
            <w:tcW w:w="972" w:type="dxa"/>
            <w:vMerge/>
            <w:shd w:val="clear" w:color="auto" w:fill="auto"/>
          </w:tcPr>
          <w:p w14:paraId="1F3B2B2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3BF27073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ED0AEF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6D5F721" w14:textId="2192F848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97670F2" w14:textId="57617ADF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FD7EA74" w14:textId="74B9F7D1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094A2542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7C84028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6F62060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6AF15784" w14:textId="77777777" w:rsidTr="00290B0F">
        <w:tc>
          <w:tcPr>
            <w:tcW w:w="972" w:type="dxa"/>
            <w:shd w:val="clear" w:color="auto" w:fill="auto"/>
          </w:tcPr>
          <w:p w14:paraId="4E6E25CB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II.1.1</w:t>
            </w:r>
          </w:p>
        </w:tc>
        <w:tc>
          <w:tcPr>
            <w:tcW w:w="3436" w:type="dxa"/>
            <w:shd w:val="clear" w:color="auto" w:fill="auto"/>
          </w:tcPr>
          <w:p w14:paraId="72ACB502" w14:textId="7C41BBF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Fuqizimi i familjeve strehuese</w:t>
            </w:r>
          </w:p>
        </w:tc>
        <w:tc>
          <w:tcPr>
            <w:tcW w:w="812" w:type="dxa"/>
            <w:shd w:val="clear" w:color="auto" w:fill="auto"/>
          </w:tcPr>
          <w:p w14:paraId="66A90CE1" w14:textId="69D3887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E5FF704" w14:textId="7BC2D46B" w:rsidR="000F031E" w:rsidRPr="00E17498" w:rsidRDefault="007258A7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00 €</w:t>
            </w:r>
          </w:p>
        </w:tc>
        <w:tc>
          <w:tcPr>
            <w:tcW w:w="990" w:type="dxa"/>
            <w:shd w:val="clear" w:color="auto" w:fill="auto"/>
          </w:tcPr>
          <w:p w14:paraId="42944824" w14:textId="22189DC3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2,100 €</w:t>
            </w:r>
          </w:p>
        </w:tc>
        <w:tc>
          <w:tcPr>
            <w:tcW w:w="990" w:type="dxa"/>
            <w:shd w:val="clear" w:color="auto" w:fill="auto"/>
          </w:tcPr>
          <w:p w14:paraId="4DA0784D" w14:textId="707D1A1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</w:t>
            </w:r>
            <w:r w:rsidR="007258A7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00 €</w:t>
            </w:r>
          </w:p>
        </w:tc>
        <w:tc>
          <w:tcPr>
            <w:tcW w:w="1260" w:type="dxa"/>
            <w:shd w:val="clear" w:color="auto" w:fill="auto"/>
          </w:tcPr>
          <w:p w14:paraId="2033F90B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18588C7A" w14:textId="2DB8684E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  <w:p w14:paraId="04E5D106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7F90853A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66540F29" w14:textId="77777777" w:rsidR="000F031E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7BBF3E0E" w14:textId="24314504" w:rsidR="00924F35" w:rsidRPr="00E17498" w:rsidRDefault="00924F35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616274">
              <w:rPr>
                <w:rFonts w:ascii="Times New Roman" w:hAnsi="Times New Roman"/>
                <w:sz w:val="20"/>
                <w:szCs w:val="20"/>
              </w:rPr>
              <w:t>F</w:t>
            </w:r>
          </w:p>
          <w:p w14:paraId="41D672E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0408E6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5F1DE7A1" w14:textId="4AA7BEED" w:rsidR="000F031E" w:rsidRPr="00E17498" w:rsidRDefault="000F031E" w:rsidP="00642EBF">
            <w:pPr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6 familje egzistuese për strehim të fëmijëve pa kujdes prindëror (3</w:t>
            </w:r>
            <w:r w:rsidR="00EF11AA">
              <w:rPr>
                <w:rFonts w:ascii="Times New Roman" w:hAnsi="Times New Roman"/>
                <w:sz w:val="20"/>
                <w:szCs w:val="20"/>
              </w:rPr>
              <w:t>5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>0 € subvencionim për familje)</w:t>
            </w:r>
          </w:p>
          <w:p w14:paraId="21796BE3" w14:textId="49027C7E" w:rsidR="000F031E" w:rsidRPr="00E17498" w:rsidRDefault="0069135C" w:rsidP="00642E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F031E" w:rsidRPr="00E17498">
              <w:rPr>
                <w:rFonts w:ascii="Times New Roman" w:hAnsi="Times New Roman"/>
                <w:sz w:val="20"/>
                <w:szCs w:val="20"/>
              </w:rPr>
              <w:t xml:space="preserve"> fëmijë të strehuar në familje strehuese</w:t>
            </w:r>
          </w:p>
          <w:p w14:paraId="44D643BC" w14:textId="2257AB64" w:rsidR="000F031E" w:rsidRPr="00E17498" w:rsidRDefault="000F031E" w:rsidP="00642EBF">
            <w:pP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2 familje potenciale strehuese deri në vitin 2026</w:t>
            </w:r>
          </w:p>
        </w:tc>
      </w:tr>
      <w:tr w:rsidR="00381D5D" w:rsidRPr="00E17498" w14:paraId="52ED6C73" w14:textId="77777777" w:rsidTr="00290B0F">
        <w:tc>
          <w:tcPr>
            <w:tcW w:w="972" w:type="dxa"/>
            <w:shd w:val="clear" w:color="auto" w:fill="auto"/>
          </w:tcPr>
          <w:p w14:paraId="52CD6CE5" w14:textId="3B3921D3" w:rsidR="000F031E" w:rsidRPr="00E17498" w:rsidRDefault="00C55B95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II.1.2</w:t>
            </w:r>
          </w:p>
        </w:tc>
        <w:tc>
          <w:tcPr>
            <w:tcW w:w="3436" w:type="dxa"/>
            <w:shd w:val="clear" w:color="auto" w:fill="auto"/>
          </w:tcPr>
          <w:p w14:paraId="2DD7605D" w14:textId="021D396C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Pajisja me mjete didaktike për fëmijët në familjet strehuese</w:t>
            </w:r>
          </w:p>
        </w:tc>
        <w:tc>
          <w:tcPr>
            <w:tcW w:w="812" w:type="dxa"/>
            <w:shd w:val="clear" w:color="auto" w:fill="auto"/>
          </w:tcPr>
          <w:p w14:paraId="3A989B1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</w:tcPr>
          <w:p w14:paraId="0B8289E4" w14:textId="2FCD4F89" w:rsidR="000F031E" w:rsidRPr="00E17498" w:rsidRDefault="00616274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29F09CB6" w14:textId="098737AA" w:rsidR="000F031E" w:rsidRPr="00E17498" w:rsidRDefault="00616274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0EB8C464" w14:textId="4D29D47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2,000 </w:t>
            </w:r>
            <w:r w:rsidR="00C55B9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6152F4BC" w14:textId="5C158F8A" w:rsidR="000F031E" w:rsidRPr="00E17498" w:rsidRDefault="00CB3BE9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4DC17BEE" w14:textId="77777777" w:rsidR="00CB3BE9" w:rsidRDefault="00CB3BE9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4683CA48" w14:textId="7A23CF51" w:rsidR="00CB3BE9" w:rsidRPr="00E17498" w:rsidRDefault="00CB3BE9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DSHMS</w:t>
            </w:r>
          </w:p>
        </w:tc>
        <w:tc>
          <w:tcPr>
            <w:tcW w:w="3970" w:type="dxa"/>
            <w:shd w:val="clear" w:color="auto" w:fill="auto"/>
          </w:tcPr>
          <w:p w14:paraId="29C526EB" w14:textId="77777777" w:rsidR="000F031E" w:rsidRPr="00E17498" w:rsidRDefault="000F031E" w:rsidP="00642EBF">
            <w:pPr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fëmijëve përfitues</w:t>
            </w:r>
          </w:p>
          <w:p w14:paraId="48F3FAE8" w14:textId="5F025B57" w:rsidR="000F031E" w:rsidRPr="00E17498" w:rsidRDefault="000F031E" w:rsidP="00642EBF">
            <w:pPr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Lista e produkteve</w:t>
            </w:r>
          </w:p>
        </w:tc>
      </w:tr>
      <w:tr w:rsidR="00381D5D" w:rsidRPr="00E17498" w14:paraId="4D26BC22" w14:textId="77777777" w:rsidTr="00290B0F">
        <w:tc>
          <w:tcPr>
            <w:tcW w:w="972" w:type="dxa"/>
            <w:shd w:val="clear" w:color="auto" w:fill="auto"/>
          </w:tcPr>
          <w:p w14:paraId="47B74316" w14:textId="5D0D99F3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II.1.</w:t>
            </w:r>
            <w:r w:rsidR="00C55B9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5C957EA1" w14:textId="29EA54BC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Trajnimi i familjeve strehuese</w:t>
            </w:r>
          </w:p>
        </w:tc>
        <w:tc>
          <w:tcPr>
            <w:tcW w:w="812" w:type="dxa"/>
            <w:shd w:val="clear" w:color="auto" w:fill="auto"/>
          </w:tcPr>
          <w:p w14:paraId="6E27C5F2" w14:textId="52EEC1D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6E1BE7E" w14:textId="655F9D5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D5598B4" w14:textId="362B83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7CFFC51" w14:textId="6888ACC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10FA1D8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7176040" w14:textId="6EF21022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  <w:p w14:paraId="4FC09D0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2B551347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70FA769E" w14:textId="6F4417D5" w:rsidR="003E5EDB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6BD5C8A8" w14:textId="3BA225A0" w:rsidR="000F031E" w:rsidRPr="00E17498" w:rsidRDefault="003E5EDB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AMC</w:t>
            </w:r>
          </w:p>
          <w:p w14:paraId="037FD2F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2E4EA10E" w14:textId="77777777" w:rsidR="000F031E" w:rsidRPr="00E17498" w:rsidRDefault="000F031E" w:rsidP="00C00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6 Familje Strehuese </w:t>
            </w:r>
          </w:p>
          <w:p w14:paraId="469293C1" w14:textId="0B9F4EC9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Profilizimi i familjeve bazuar në ndjeshmërinë e rasteve të fëmijëve</w:t>
            </w:r>
          </w:p>
          <w:p w14:paraId="59CDF46C" w14:textId="2CFA892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~ </w:t>
            </w:r>
            <w:r w:rsidR="0009030B">
              <w:rPr>
                <w:rFonts w:ascii="Times New Roman" w:hAnsi="Times New Roman"/>
                <w:sz w:val="20"/>
                <w:szCs w:val="20"/>
              </w:rPr>
              <w:t>38 fëmijë në f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>amiljet farefisnore</w:t>
            </w:r>
          </w:p>
        </w:tc>
      </w:tr>
      <w:tr w:rsidR="00381D5D" w:rsidRPr="00E17498" w14:paraId="228E3210" w14:textId="77777777" w:rsidTr="00290B0F">
        <w:tc>
          <w:tcPr>
            <w:tcW w:w="972" w:type="dxa"/>
            <w:shd w:val="clear" w:color="auto" w:fill="auto"/>
          </w:tcPr>
          <w:p w14:paraId="620C4994" w14:textId="0D801C43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II.1.</w:t>
            </w:r>
            <w:r w:rsidR="00C55B9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C6F9BD2" w14:textId="4CD47DE5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Përkrahje materiale për fëmijët dhe familjet strehuese</w:t>
            </w:r>
          </w:p>
        </w:tc>
        <w:tc>
          <w:tcPr>
            <w:tcW w:w="812" w:type="dxa"/>
            <w:shd w:val="clear" w:color="auto" w:fill="auto"/>
          </w:tcPr>
          <w:p w14:paraId="30B96DBB" w14:textId="05192821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4B35960" w14:textId="2157B0BD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7F78ABC9" w14:textId="4AE5AB8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53633E25" w14:textId="669446B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215402A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7919BF23" w14:textId="77777777" w:rsidR="000F031E" w:rsidRDefault="0036119C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</w:t>
            </w:r>
          </w:p>
          <w:p w14:paraId="2EF6D27B" w14:textId="3EE81E90" w:rsidR="003A715A" w:rsidRPr="00E17498" w:rsidRDefault="003A715A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MF</w:t>
            </w:r>
          </w:p>
        </w:tc>
        <w:tc>
          <w:tcPr>
            <w:tcW w:w="984" w:type="dxa"/>
            <w:shd w:val="clear" w:color="auto" w:fill="auto"/>
          </w:tcPr>
          <w:p w14:paraId="4DF57E4B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5DFAD345" w14:textId="77777777" w:rsidR="000F031E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691C8BFC" w14:textId="502BB2FA" w:rsidR="00D34035" w:rsidRDefault="00D34035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CFA646" w14:textId="77777777" w:rsidR="00EF29CA" w:rsidRPr="00E17498" w:rsidRDefault="00EF29CA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87D79A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673178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39E1B29E" w14:textId="1979FC91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Numri i familjeve strehuese përfituese sipas nevojave të vlerësuara nga specialistët e shërbimeve sociale (përfshihet në planin e veprimit të QPS-së dhe hapet thirrja gjatë vitit fiskal) </w:t>
            </w:r>
          </w:p>
        </w:tc>
      </w:tr>
      <w:tr w:rsidR="00381D5D" w:rsidRPr="00E17498" w14:paraId="1BDEADB4" w14:textId="77777777" w:rsidTr="00290B0F">
        <w:tc>
          <w:tcPr>
            <w:tcW w:w="972" w:type="dxa"/>
            <w:shd w:val="clear" w:color="auto" w:fill="auto"/>
          </w:tcPr>
          <w:p w14:paraId="44236169" w14:textId="663A3786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II.1.</w:t>
            </w:r>
            <w:r w:rsidR="00C55B9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1C5CCB91" w14:textId="5B9B3F90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Ofrimi i vizitave dhe shërbimeve mjekësore dhe psikosociale tek familjet strehuese</w:t>
            </w:r>
          </w:p>
        </w:tc>
        <w:tc>
          <w:tcPr>
            <w:tcW w:w="812" w:type="dxa"/>
            <w:shd w:val="clear" w:color="auto" w:fill="auto"/>
          </w:tcPr>
          <w:p w14:paraId="2EFA4C06" w14:textId="5EBA3AC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3434D8F" w14:textId="4A56750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58033672" w14:textId="48877C9D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0E4CA8E8" w14:textId="2BA5651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1260" w:type="dxa"/>
            <w:shd w:val="clear" w:color="auto" w:fill="auto"/>
          </w:tcPr>
          <w:p w14:paraId="2DF8789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3036139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59960B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081F36ED" w14:textId="6A3F68A7" w:rsidR="000F031E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1D9EAB82" w14:textId="5CFE9E53" w:rsidR="005C61D5" w:rsidRPr="00E17498" w:rsidRDefault="005C61D5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OJQ</w:t>
            </w:r>
          </w:p>
          <w:p w14:paraId="308AE6A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BF9C96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3502103F" w14:textId="5451ABE3" w:rsidR="000F031E" w:rsidRPr="00E17498" w:rsidRDefault="000F031E" w:rsidP="0044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vizitave të rregullta (çdo 6 muaj) nga ekipi mobil i QKMF-së që përfshin mjekun dhe infermierët</w:t>
            </w:r>
          </w:p>
          <w:p w14:paraId="1DFF5458" w14:textId="0396F4D7" w:rsidR="000F031E" w:rsidRPr="00E17498" w:rsidRDefault="000F031E" w:rsidP="0044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vizitave të rregullta (çdo 6 muaj) nga specialistët e QPS-së duke përfshirë psikologun sipas qasjes multidiciplinare</w:t>
            </w:r>
          </w:p>
          <w:p w14:paraId="0D8BD2E7" w14:textId="5C99FD5C" w:rsidR="000F031E" w:rsidRPr="00E17498" w:rsidRDefault="000F031E" w:rsidP="00444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Raporti i gjeneruar vjetor</w:t>
            </w:r>
          </w:p>
          <w:p w14:paraId="60E7135C" w14:textId="276050A2" w:rsidR="000F031E" w:rsidRPr="00E17498" w:rsidRDefault="000F031E" w:rsidP="00444F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8E37CFC" w14:textId="77777777" w:rsidTr="00290B0F">
        <w:tc>
          <w:tcPr>
            <w:tcW w:w="972" w:type="dxa"/>
            <w:shd w:val="clear" w:color="auto" w:fill="auto"/>
          </w:tcPr>
          <w:p w14:paraId="759BC408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73BC629C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II.1:</w:t>
            </w:r>
          </w:p>
        </w:tc>
        <w:tc>
          <w:tcPr>
            <w:tcW w:w="812" w:type="dxa"/>
            <w:shd w:val="clear" w:color="auto" w:fill="F2F2F2"/>
          </w:tcPr>
          <w:p w14:paraId="1D1FF6A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473C5D" w14:textId="28515515" w:rsidR="000F031E" w:rsidRPr="00E17498" w:rsidRDefault="00143835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5</w:t>
            </w:r>
            <w:r w:rsidR="000F031E"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E39CBE" w14:textId="1E50837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6,200 €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0100A9" w14:textId="1E062E0A" w:rsidR="000F031E" w:rsidRPr="00E17498" w:rsidRDefault="001B43B2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6</w:t>
            </w:r>
            <w:r w:rsidR="000F031E"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8332D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4142BEC5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389D62C9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381D5D" w:rsidRPr="00E17498" w14:paraId="466FD56D" w14:textId="77777777" w:rsidTr="00290B0F">
        <w:tc>
          <w:tcPr>
            <w:tcW w:w="972" w:type="dxa"/>
            <w:shd w:val="clear" w:color="auto" w:fill="auto"/>
          </w:tcPr>
          <w:p w14:paraId="1A3E795C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69C27F88" w14:textId="77777777" w:rsidR="000F031E" w:rsidRPr="00E17498" w:rsidRDefault="000F031E" w:rsidP="00642EBF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65A37EB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40108F" w14:textId="3FB9A90A" w:rsidR="000F031E" w:rsidRPr="00E17498" w:rsidRDefault="00DA64F5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C829FF" w14:textId="41B71DE6" w:rsidR="000F031E" w:rsidRPr="00E17498" w:rsidRDefault="00DA64F5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FFF2A1" w14:textId="6AD22545" w:rsidR="000F031E" w:rsidRPr="00E17498" w:rsidRDefault="00DA64F5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0BDFE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7199A3D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2E2E6F47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26F62695" w14:textId="77777777" w:rsidTr="00290B0F">
        <w:tc>
          <w:tcPr>
            <w:tcW w:w="972" w:type="dxa"/>
            <w:shd w:val="clear" w:color="auto" w:fill="auto"/>
          </w:tcPr>
          <w:p w14:paraId="4B5BA03F" w14:textId="77777777" w:rsidR="000F031E" w:rsidRPr="00E17498" w:rsidRDefault="000F031E" w:rsidP="0087699B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51F6F13" w14:textId="77777777" w:rsidR="000F031E" w:rsidRPr="00E17498" w:rsidRDefault="000F031E" w:rsidP="0087699B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71F4EBBD" w14:textId="77777777" w:rsidR="000F031E" w:rsidRPr="00E17498" w:rsidRDefault="000F031E" w:rsidP="0087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04A892" w14:textId="01F6A245" w:rsidR="000F031E" w:rsidRPr="00E17498" w:rsidRDefault="00225426" w:rsidP="0087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3CD12" w14:textId="2219052D" w:rsidR="000F031E" w:rsidRPr="00E17498" w:rsidRDefault="00D15DC0" w:rsidP="008769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6</w:t>
            </w:r>
            <w:r w:rsidR="000F031E"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20</w:t>
            </w:r>
            <w:r w:rsidR="000F031E"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9EF1D3" w14:textId="475CD8DB" w:rsidR="000F031E" w:rsidRPr="00E17498" w:rsidRDefault="00D15DC0" w:rsidP="008769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6</w:t>
            </w:r>
            <w:r w:rsidR="000F031E"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AFEDAB" w14:textId="77777777" w:rsidR="000F031E" w:rsidRPr="00E17498" w:rsidRDefault="000F031E" w:rsidP="0087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533D6D92" w14:textId="77777777" w:rsidR="000F031E" w:rsidRPr="00E17498" w:rsidRDefault="000F031E" w:rsidP="0087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76A15992" w14:textId="77777777" w:rsidR="000F031E" w:rsidRPr="00E17498" w:rsidRDefault="000F031E" w:rsidP="008769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0F031E" w:rsidRPr="00E17498" w14:paraId="3BB61437" w14:textId="77777777" w:rsidTr="00A84A93">
        <w:tc>
          <w:tcPr>
            <w:tcW w:w="972" w:type="dxa"/>
            <w:shd w:val="clear" w:color="auto" w:fill="D9D9D9"/>
          </w:tcPr>
          <w:p w14:paraId="4C32F560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II.2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59FC3625" w14:textId="5D210AEE" w:rsidR="000F031E" w:rsidRPr="00E17498" w:rsidRDefault="000F031E" w:rsidP="00642EBF">
            <w:pPr>
              <w:spacing w:after="160" w:line="259" w:lineRule="auto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Ofrimi i shërbimeve sociale për fëmijët në nevojë</w:t>
            </w:r>
          </w:p>
        </w:tc>
      </w:tr>
      <w:tr w:rsidR="00E17498" w:rsidRPr="00E17498" w14:paraId="5AB852EF" w14:textId="77777777" w:rsidTr="00290B0F">
        <w:tc>
          <w:tcPr>
            <w:tcW w:w="972" w:type="dxa"/>
            <w:shd w:val="clear" w:color="auto" w:fill="auto"/>
          </w:tcPr>
          <w:p w14:paraId="53325599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8AAF741" w14:textId="64F9450C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fëmijëve që marrin shërbime nga Qendra për Punë Sociale</w:t>
            </w:r>
          </w:p>
          <w:p w14:paraId="4D0AC3B2" w14:textId="3BE49C2B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(të raportuar në bazë të kategorive të shërbimeve)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7EA6746A" w14:textId="77777777" w:rsidR="000F031E" w:rsidRPr="00E17498" w:rsidRDefault="000F031E" w:rsidP="00C052E6">
            <w:pPr>
              <w:spacing w:after="160" w:line="259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~ 80 fëmijë me sjellje delikuente</w:t>
            </w:r>
          </w:p>
          <w:p w14:paraId="52CD0C1B" w14:textId="77777777" w:rsidR="000F031E" w:rsidRPr="00E17498" w:rsidRDefault="000F031E" w:rsidP="00C052E6">
            <w:pPr>
              <w:spacing w:after="160" w:line="259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~ 10 fëmijë me sjellje asociale</w:t>
            </w:r>
          </w:p>
          <w:p w14:paraId="1F563C8E" w14:textId="77777777" w:rsidR="000F031E" w:rsidRPr="00E17498" w:rsidRDefault="000F031E" w:rsidP="00C052E6">
            <w:pPr>
              <w:spacing w:after="160" w:line="259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~ 5 fëmijë në punë</w:t>
            </w:r>
          </w:p>
          <w:p w14:paraId="516FEE8B" w14:textId="77777777" w:rsidR="000F031E" w:rsidRDefault="000F031E" w:rsidP="00C052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~ 100 fëmijë të abuzuar</w:t>
            </w:r>
          </w:p>
          <w:p w14:paraId="310259D5" w14:textId="0B237EFF" w:rsidR="00620A11" w:rsidRPr="00E17498" w:rsidRDefault="00620A11" w:rsidP="00C05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cs="Calibri"/>
                <w:sz w:val="20"/>
                <w:szCs w:val="20"/>
                <w:lang w:eastAsia="sq-AL"/>
              </w:rPr>
              <w:t>~</w:t>
            </w:r>
            <w:r>
              <w:rPr>
                <w:rFonts w:ascii="Times New Roman" w:hAnsi="Times New Roman"/>
                <w:sz w:val="20"/>
                <w:szCs w:val="20"/>
                <w:lang w:eastAsia="sq-AL"/>
              </w:rPr>
              <w:t>900 fëmijë gjithsej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23D15DF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3C7CEF84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1FFD7D30" w14:textId="707BC98B" w:rsidR="000F031E" w:rsidRPr="00E17498" w:rsidRDefault="000F031E" w:rsidP="00642EB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Të gjithë fëmijët në nevojë marrin shërbime cilësore sociale në Komunën e Gjakovës</w:t>
            </w:r>
          </w:p>
        </w:tc>
      </w:tr>
      <w:tr w:rsidR="00E17498" w:rsidRPr="00E17498" w14:paraId="3F340973" w14:textId="77777777" w:rsidTr="00290B0F">
        <w:tc>
          <w:tcPr>
            <w:tcW w:w="972" w:type="dxa"/>
            <w:shd w:val="clear" w:color="auto" w:fill="auto"/>
          </w:tcPr>
          <w:p w14:paraId="6C527303" w14:textId="7777777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32133247" w14:textId="5805E816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fëmijëve në nevojë (fëmijët me aftësi të kufizuara dhe me nevoja të veçanta) që përfitojnë nga shërbimet sociale 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257C8EC2" w14:textId="3645C070" w:rsidR="000F031E" w:rsidRPr="00E17498" w:rsidRDefault="000F031E" w:rsidP="00C05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~ </w:t>
            </w:r>
            <w:r w:rsidR="00C634FD">
              <w:rPr>
                <w:rFonts w:ascii="Times New Roman" w:hAnsi="Times New Roman"/>
                <w:sz w:val="20"/>
                <w:szCs w:val="20"/>
              </w:rPr>
              <w:t>149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fëmijë me aftësi të kufizuara 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67D6E76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0503715F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70210E71" w14:textId="2A3F1435" w:rsidR="000F031E" w:rsidRPr="00E17498" w:rsidRDefault="000F031E" w:rsidP="00642EB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Të gjithë fëmijët me aftësi të kufizuara identifikohen dhe marrin shërbime adekuate cilësore sociale</w:t>
            </w:r>
          </w:p>
        </w:tc>
      </w:tr>
      <w:tr w:rsidR="00C0190F" w:rsidRPr="00E17498" w14:paraId="527245CB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4A5B591E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2D76B3A9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3DD7131E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7F052CA1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048E0850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57E1A739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06D91E76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36A2D340" w14:textId="77777777" w:rsidTr="00290B0F">
        <w:tc>
          <w:tcPr>
            <w:tcW w:w="972" w:type="dxa"/>
            <w:vMerge/>
            <w:shd w:val="clear" w:color="auto" w:fill="auto"/>
          </w:tcPr>
          <w:p w14:paraId="04EC6E0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7D4641AE" w14:textId="77777777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0B52BE6E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0602C26" w14:textId="672FB9AA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48A6B66" w14:textId="7112D45F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D46E75F" w14:textId="55422C44" w:rsidR="000F031E" w:rsidRPr="00E17498" w:rsidRDefault="000F031E" w:rsidP="00642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3426FC05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569F0A9B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2E66BE64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D3F3D20" w14:textId="77777777" w:rsidTr="00290B0F">
        <w:tc>
          <w:tcPr>
            <w:tcW w:w="972" w:type="dxa"/>
            <w:shd w:val="clear" w:color="auto" w:fill="auto"/>
          </w:tcPr>
          <w:p w14:paraId="1F8F1EAF" w14:textId="77777777" w:rsidR="000F031E" w:rsidRPr="00E17498" w:rsidRDefault="000F031E" w:rsidP="004A6D3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II.2.1</w:t>
            </w:r>
          </w:p>
        </w:tc>
        <w:tc>
          <w:tcPr>
            <w:tcW w:w="3436" w:type="dxa"/>
            <w:shd w:val="clear" w:color="auto" w:fill="auto"/>
          </w:tcPr>
          <w:p w14:paraId="5098F0A5" w14:textId="2802D164" w:rsidR="000F031E" w:rsidRPr="00E17498" w:rsidRDefault="000F031E" w:rsidP="004A6D3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Hartimi i planit të veprimit për shërbime sociale në komunën e Gjakovës</w:t>
            </w:r>
          </w:p>
        </w:tc>
        <w:tc>
          <w:tcPr>
            <w:tcW w:w="812" w:type="dxa"/>
            <w:shd w:val="clear" w:color="auto" w:fill="auto"/>
          </w:tcPr>
          <w:p w14:paraId="444B9280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1654D850" w14:textId="16E0ACA2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FB3DE4" w14:textId="734FDDCA" w:rsidR="000F031E" w:rsidRPr="00E17498" w:rsidRDefault="006D6A78" w:rsidP="004962F8">
            <w:pPr>
              <w:spacing w:after="0" w:line="72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8242F2" w14:textId="49653F52" w:rsidR="000F031E" w:rsidRPr="00E17498" w:rsidRDefault="006D6A78" w:rsidP="004962F8">
            <w:pPr>
              <w:spacing w:after="0" w:line="72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4F2611" w14:textId="724EB4B1" w:rsidR="000F031E" w:rsidRPr="00E17498" w:rsidRDefault="006D6A78" w:rsidP="004962F8">
            <w:pPr>
              <w:spacing w:after="0" w:line="72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1260" w:type="dxa"/>
            <w:shd w:val="clear" w:color="auto" w:fill="auto"/>
          </w:tcPr>
          <w:p w14:paraId="0FCB2BF9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1057145" w14:textId="0062B2F9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578A0D2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QPS</w:t>
            </w:r>
          </w:p>
          <w:p w14:paraId="1D1D33DD" w14:textId="5FBE7221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</w:tc>
        <w:tc>
          <w:tcPr>
            <w:tcW w:w="3970" w:type="dxa"/>
            <w:shd w:val="clear" w:color="auto" w:fill="auto"/>
          </w:tcPr>
          <w:p w14:paraId="6A656CF3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Punëtori 1 ditore me facilitues ekspert të jashtëm</w:t>
            </w:r>
          </w:p>
          <w:p w14:paraId="3F99E050" w14:textId="5011A940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Plani i hartuar i veprimit për shërbime sociale në Komunën e Gjakovës</w:t>
            </w:r>
          </w:p>
        </w:tc>
      </w:tr>
      <w:tr w:rsidR="00381D5D" w:rsidRPr="00E17498" w14:paraId="0168313C" w14:textId="77777777" w:rsidTr="00290B0F">
        <w:tc>
          <w:tcPr>
            <w:tcW w:w="972" w:type="dxa"/>
            <w:shd w:val="clear" w:color="auto" w:fill="auto"/>
          </w:tcPr>
          <w:p w14:paraId="2500C4B9" w14:textId="41A4E644" w:rsidR="000F031E" w:rsidRPr="00E17498" w:rsidRDefault="000F031E" w:rsidP="004A6D3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II.2.2</w:t>
            </w:r>
          </w:p>
        </w:tc>
        <w:tc>
          <w:tcPr>
            <w:tcW w:w="3436" w:type="dxa"/>
            <w:shd w:val="clear" w:color="auto" w:fill="auto"/>
          </w:tcPr>
          <w:p w14:paraId="2987C34D" w14:textId="171B55F2" w:rsidR="000F031E" w:rsidRPr="00E17498" w:rsidRDefault="000F031E" w:rsidP="004A6D3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Alokimi i buxhetit për fëmijët dhe nënat në nevojë</w:t>
            </w:r>
          </w:p>
        </w:tc>
        <w:tc>
          <w:tcPr>
            <w:tcW w:w="812" w:type="dxa"/>
            <w:shd w:val="clear" w:color="auto" w:fill="auto"/>
          </w:tcPr>
          <w:p w14:paraId="585C2F7F" w14:textId="015D6E18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9702C3" w14:textId="26110A23" w:rsidR="000F031E" w:rsidRPr="00E17498" w:rsidRDefault="000F031E" w:rsidP="004962F8">
            <w:pPr>
              <w:spacing w:after="0" w:line="72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51D4B3" w14:textId="01F95F7F" w:rsidR="000F031E" w:rsidRPr="00E17498" w:rsidRDefault="000F031E" w:rsidP="004962F8">
            <w:pPr>
              <w:spacing w:after="0" w:line="72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59930B" w14:textId="337BA8CC" w:rsidR="000F031E" w:rsidRPr="00E17498" w:rsidRDefault="000F031E" w:rsidP="004962F8">
            <w:pPr>
              <w:spacing w:after="0" w:line="72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5984B5EF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86AF9CB" w14:textId="232CDB53" w:rsidR="000F031E" w:rsidRPr="00E17498" w:rsidRDefault="003A715A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MF</w:t>
            </w:r>
          </w:p>
        </w:tc>
        <w:tc>
          <w:tcPr>
            <w:tcW w:w="984" w:type="dxa"/>
            <w:shd w:val="clear" w:color="auto" w:fill="auto"/>
          </w:tcPr>
          <w:p w14:paraId="1357E6CE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QPS</w:t>
            </w:r>
          </w:p>
          <w:p w14:paraId="7AFDB0B1" w14:textId="23DF6221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</w:tc>
        <w:tc>
          <w:tcPr>
            <w:tcW w:w="3970" w:type="dxa"/>
            <w:shd w:val="clear" w:color="auto" w:fill="auto"/>
          </w:tcPr>
          <w:p w14:paraId="3ABBF882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fëmijëve të përkrahur në raste emergjente</w:t>
            </w:r>
          </w:p>
          <w:p w14:paraId="46463EE3" w14:textId="77777777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Lista e produkteve për fëmijët dhe nënat në nevojë</w:t>
            </w:r>
          </w:p>
          <w:p w14:paraId="71706F3B" w14:textId="2D215396" w:rsidR="000F031E" w:rsidRPr="00E17498" w:rsidRDefault="000F031E" w:rsidP="004A6D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Hapet thirrje gjatë vitit fiskal</w:t>
            </w:r>
          </w:p>
        </w:tc>
      </w:tr>
      <w:tr w:rsidR="00381D5D" w:rsidRPr="00E17498" w14:paraId="76BBD7BE" w14:textId="77777777" w:rsidTr="00290B0F">
        <w:tc>
          <w:tcPr>
            <w:tcW w:w="972" w:type="dxa"/>
            <w:shd w:val="clear" w:color="auto" w:fill="auto"/>
          </w:tcPr>
          <w:p w14:paraId="2186F09E" w14:textId="3D7FBDFC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II.2.3</w:t>
            </w:r>
          </w:p>
        </w:tc>
        <w:tc>
          <w:tcPr>
            <w:tcW w:w="3436" w:type="dxa"/>
            <w:shd w:val="clear" w:color="auto" w:fill="auto"/>
          </w:tcPr>
          <w:p w14:paraId="50C9B31E" w14:textId="722E8424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Fuqizimi i tryezave ndihmëse për menaxhimin e rasteve</w:t>
            </w:r>
          </w:p>
        </w:tc>
        <w:tc>
          <w:tcPr>
            <w:tcW w:w="812" w:type="dxa"/>
            <w:shd w:val="clear" w:color="auto" w:fill="auto"/>
          </w:tcPr>
          <w:p w14:paraId="64E957F1" w14:textId="6FD4686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6DFB4C8" w14:textId="2DC38089" w:rsidR="000F031E" w:rsidRPr="00E17498" w:rsidRDefault="00C63806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2F273CA4" w14:textId="0FF0E371" w:rsidR="000F031E" w:rsidRPr="00E17498" w:rsidRDefault="00C63806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F4E2D35" w14:textId="275213C2" w:rsidR="000F031E" w:rsidRPr="00E17498" w:rsidRDefault="00C63806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452904A0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51A334B5" w14:textId="50D3E3C5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7D29E1A3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4AC21AE8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138F1751" w14:textId="23C9F1ED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TDH</w:t>
            </w:r>
          </w:p>
          <w:p w14:paraId="737E3A84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29761670" w14:textId="63CB64A4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2 trajnime të punonjësve për TNMR</w:t>
            </w:r>
          </w:p>
          <w:p w14:paraId="0DF7360A" w14:textId="76C909DC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2 Psikologë të kontraktuar (TDH/UNICEF)</w:t>
            </w:r>
          </w:p>
          <w:p w14:paraId="4C97CDB8" w14:textId="4635833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5DC494A5" w14:textId="77777777" w:rsidTr="00290B0F">
        <w:tc>
          <w:tcPr>
            <w:tcW w:w="972" w:type="dxa"/>
            <w:shd w:val="clear" w:color="auto" w:fill="auto"/>
          </w:tcPr>
          <w:p w14:paraId="60669A34" w14:textId="1742BC70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II.2.4</w:t>
            </w:r>
          </w:p>
        </w:tc>
        <w:tc>
          <w:tcPr>
            <w:tcW w:w="3436" w:type="dxa"/>
            <w:shd w:val="clear" w:color="auto" w:fill="auto"/>
          </w:tcPr>
          <w:p w14:paraId="5B369741" w14:textId="2659A520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Fuqizimi i kapaciteve të QPS-së me punonjës profesional shtesë </w:t>
            </w:r>
          </w:p>
        </w:tc>
        <w:tc>
          <w:tcPr>
            <w:tcW w:w="812" w:type="dxa"/>
            <w:shd w:val="clear" w:color="auto" w:fill="auto"/>
          </w:tcPr>
          <w:p w14:paraId="58558BB4" w14:textId="05B263FC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4DD523A" w14:textId="54CFCFE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9A8731C" w14:textId="77628FA9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13,200 € </w:t>
            </w:r>
          </w:p>
        </w:tc>
        <w:tc>
          <w:tcPr>
            <w:tcW w:w="990" w:type="dxa"/>
            <w:shd w:val="clear" w:color="auto" w:fill="auto"/>
          </w:tcPr>
          <w:p w14:paraId="6E54AC32" w14:textId="25B4251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13,200 €</w:t>
            </w:r>
          </w:p>
        </w:tc>
        <w:tc>
          <w:tcPr>
            <w:tcW w:w="1260" w:type="dxa"/>
            <w:shd w:val="clear" w:color="auto" w:fill="auto"/>
          </w:tcPr>
          <w:p w14:paraId="415EEEC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528A42E2" w14:textId="68044D2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MSH</w:t>
            </w:r>
          </w:p>
          <w:p w14:paraId="0D01B56B" w14:textId="3E6D19DB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MD</w:t>
            </w:r>
          </w:p>
          <w:p w14:paraId="71FA2DDD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25BE69A1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14E70029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7CFDE0FC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AD1750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1846DCB0" w14:textId="2CBA8E34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Punësimi i profileve të punonjësve social sipas nevojës bazuar në legjislacionin në fuqi:</w:t>
            </w:r>
          </w:p>
          <w:p w14:paraId="27117B3A" w14:textId="77777777" w:rsidR="000F031E" w:rsidRDefault="000F031E" w:rsidP="00DA4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</w:t>
            </w:r>
            <w:r w:rsidR="007B77AB">
              <w:rPr>
                <w:rFonts w:ascii="Times New Roman" w:hAnsi="Times New Roman"/>
                <w:sz w:val="20"/>
                <w:szCs w:val="20"/>
              </w:rPr>
              <w:t>edagog</w:t>
            </w:r>
          </w:p>
          <w:p w14:paraId="356423F7" w14:textId="6550FD83" w:rsidR="007B77AB" w:rsidRPr="007B77AB" w:rsidRDefault="007B77AB" w:rsidP="00DA4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Punonjes social</w:t>
            </w:r>
          </w:p>
        </w:tc>
      </w:tr>
      <w:tr w:rsidR="00381D5D" w:rsidRPr="00E17498" w14:paraId="58F48BDF" w14:textId="77777777" w:rsidTr="00290B0F">
        <w:tc>
          <w:tcPr>
            <w:tcW w:w="972" w:type="dxa"/>
            <w:shd w:val="clear" w:color="auto" w:fill="auto"/>
          </w:tcPr>
          <w:p w14:paraId="1D3499EA" w14:textId="493986A0" w:rsidR="000F031E" w:rsidRPr="00E17498" w:rsidRDefault="00E94B71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II.2.5</w:t>
            </w:r>
          </w:p>
        </w:tc>
        <w:tc>
          <w:tcPr>
            <w:tcW w:w="3436" w:type="dxa"/>
            <w:shd w:val="clear" w:color="auto" w:fill="auto"/>
          </w:tcPr>
          <w:p w14:paraId="060157C4" w14:textId="3446604E" w:rsidR="000F031E" w:rsidRPr="00E17498" w:rsidRDefault="00DB5179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Ngritja e kapaciteteve të punonjësve të QPS </w:t>
            </w:r>
            <w:r w:rsidR="006D6A78">
              <w:rPr>
                <w:rFonts w:ascii="Times New Roman" w:hAnsi="Times New Roman"/>
                <w:sz w:val="20"/>
                <w:szCs w:val="20"/>
              </w:rPr>
              <w:t>përmes trajnimeve</w:t>
            </w:r>
          </w:p>
        </w:tc>
        <w:tc>
          <w:tcPr>
            <w:tcW w:w="812" w:type="dxa"/>
            <w:shd w:val="clear" w:color="auto" w:fill="auto"/>
          </w:tcPr>
          <w:p w14:paraId="7C909EB1" w14:textId="150FACD8" w:rsidR="000F031E" w:rsidRPr="00E17498" w:rsidRDefault="0035014D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324D7BF" w14:textId="15669A16" w:rsidR="000F031E" w:rsidRPr="00E17498" w:rsidRDefault="0035014D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775A682" w14:textId="1C31F9A3" w:rsidR="000F031E" w:rsidRPr="00E17498" w:rsidRDefault="0035014D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781A731" w14:textId="4442AC2B" w:rsidR="000F031E" w:rsidRPr="00E17498" w:rsidRDefault="0035014D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0A16C0A" w14:textId="77777777" w:rsidR="000F031E" w:rsidRDefault="0035014D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13F7ADBD" w14:textId="502E97BA" w:rsidR="0035014D" w:rsidRPr="00E17498" w:rsidRDefault="00A253E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AD0FD58" w14:textId="77777777" w:rsidR="000F031E" w:rsidRDefault="0035014D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46E2F405" w14:textId="77777777" w:rsidR="0035014D" w:rsidRDefault="0035014D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1FD0E236" w14:textId="26585AE7" w:rsidR="0035014D" w:rsidRPr="00E17498" w:rsidRDefault="0035014D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AMC</w:t>
            </w:r>
          </w:p>
        </w:tc>
        <w:tc>
          <w:tcPr>
            <w:tcW w:w="3970" w:type="dxa"/>
            <w:shd w:val="clear" w:color="auto" w:fill="auto"/>
          </w:tcPr>
          <w:p w14:paraId="430129E9" w14:textId="77777777" w:rsidR="000F031E" w:rsidRDefault="002D7B92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Qasja Pride</w:t>
            </w:r>
          </w:p>
          <w:p w14:paraId="2B82EE16" w14:textId="671745D0" w:rsidR="002D7B92" w:rsidRPr="00E17498" w:rsidRDefault="002D7B92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Krijimi Tot</w:t>
            </w:r>
          </w:p>
        </w:tc>
      </w:tr>
      <w:tr w:rsidR="00381D5D" w:rsidRPr="00E17498" w14:paraId="45704AE5" w14:textId="77777777" w:rsidTr="00290B0F">
        <w:tc>
          <w:tcPr>
            <w:tcW w:w="972" w:type="dxa"/>
            <w:shd w:val="clear" w:color="auto" w:fill="auto"/>
          </w:tcPr>
          <w:p w14:paraId="59875695" w14:textId="6454672E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</w:t>
            </w:r>
            <w:r w:rsidR="00E94B7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38116766" w14:textId="7D6527F8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Fuqizimi i QPS-së me  logjistikë mbështetëse për funksionim të rregullt ditor (transport, mjete të punës etj.)</w:t>
            </w:r>
          </w:p>
        </w:tc>
        <w:tc>
          <w:tcPr>
            <w:tcW w:w="812" w:type="dxa"/>
            <w:shd w:val="clear" w:color="auto" w:fill="auto"/>
          </w:tcPr>
          <w:p w14:paraId="0EB882A8" w14:textId="6BB061CE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7792F43" w14:textId="45894D8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5F16FB13" w14:textId="0020F8E8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0FAAEAA9" w14:textId="1E4775CA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2AF9184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31264A0B" w14:textId="483B1080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  <w:p w14:paraId="24F35C71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272E29BA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310393C5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7148C62E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E7B5D8" w14:textId="77777777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47D1BC3D" w14:textId="77777777" w:rsidR="002D7B92" w:rsidRDefault="002D7B92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tableta</w:t>
            </w:r>
          </w:p>
          <w:p w14:paraId="4737DEEF" w14:textId="229ED675" w:rsidR="000F031E" w:rsidRPr="00E17498" w:rsidRDefault="00666E3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1 </w:t>
            </w:r>
            <w:r w:rsidR="000F031E"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Laptop</w:t>
            </w:r>
          </w:p>
        </w:tc>
      </w:tr>
      <w:tr w:rsidR="00381D5D" w:rsidRPr="00E17498" w14:paraId="2728E05E" w14:textId="77777777" w:rsidTr="00290B0F">
        <w:tc>
          <w:tcPr>
            <w:tcW w:w="972" w:type="dxa"/>
            <w:shd w:val="clear" w:color="auto" w:fill="auto"/>
          </w:tcPr>
          <w:p w14:paraId="6A9024C3" w14:textId="50952397" w:rsidR="000F031E" w:rsidRPr="00E17498" w:rsidRDefault="000F031E" w:rsidP="00642EBF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</w:t>
            </w:r>
            <w:r w:rsidR="00E94B7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36DF378A" w14:textId="73B96145" w:rsidR="000F031E" w:rsidRPr="00E17498" w:rsidRDefault="000F031E" w:rsidP="00642EB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Hartimi i Planit Komunal për gjithëpërfshirjen e fëmijëve me aftësi të kufizuara </w:t>
            </w:r>
          </w:p>
        </w:tc>
        <w:tc>
          <w:tcPr>
            <w:tcW w:w="812" w:type="dxa"/>
            <w:shd w:val="clear" w:color="auto" w:fill="auto"/>
          </w:tcPr>
          <w:p w14:paraId="2C6275C9" w14:textId="3FEB8CD4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84D72E4" w14:textId="7D900480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8,000 €</w:t>
            </w:r>
          </w:p>
        </w:tc>
        <w:tc>
          <w:tcPr>
            <w:tcW w:w="990" w:type="dxa"/>
            <w:shd w:val="clear" w:color="auto" w:fill="auto"/>
          </w:tcPr>
          <w:p w14:paraId="2E3D6A9F" w14:textId="4163DE3F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5302EC8" w14:textId="2F51F1ED" w:rsidR="000F031E" w:rsidRPr="00E17498" w:rsidRDefault="000F031E" w:rsidP="00642E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88EB912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247F5A0B" w14:textId="354328E5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UNICEF</w:t>
            </w:r>
          </w:p>
        </w:tc>
        <w:tc>
          <w:tcPr>
            <w:tcW w:w="984" w:type="dxa"/>
            <w:shd w:val="clear" w:color="auto" w:fill="auto"/>
          </w:tcPr>
          <w:p w14:paraId="53DB7812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5725AFE5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4FAAD8FF" w14:textId="77777777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DKRS</w:t>
            </w:r>
          </w:p>
          <w:p w14:paraId="44AE11FE" w14:textId="0DE33956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Handikos Gjakova</w:t>
            </w:r>
          </w:p>
        </w:tc>
        <w:tc>
          <w:tcPr>
            <w:tcW w:w="3970" w:type="dxa"/>
            <w:shd w:val="clear" w:color="auto" w:fill="auto"/>
          </w:tcPr>
          <w:p w14:paraId="49C82782" w14:textId="4373FB62" w:rsidR="000F031E" w:rsidRPr="00E17498" w:rsidRDefault="00A253E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Plani i</w:t>
            </w:r>
            <w:r w:rsidR="000F031E" w:rsidRPr="00E17498">
              <w:rPr>
                <w:rFonts w:ascii="Times New Roman" w:hAnsi="Times New Roman"/>
                <w:sz w:val="20"/>
                <w:szCs w:val="20"/>
              </w:rPr>
              <w:t xml:space="preserve"> hartuar komunal për gjithëpërfshirjen e fëmijëve me aftësi të kufizuara i aprovuar nga AK e Gjakovës</w:t>
            </w:r>
          </w:p>
          <w:p w14:paraId="64F50760" w14:textId="2F007F92" w:rsidR="000F031E" w:rsidRPr="00E17498" w:rsidRDefault="000F031E" w:rsidP="00642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Implementimi i planit, raportimi/monitorimi</w:t>
            </w:r>
          </w:p>
        </w:tc>
      </w:tr>
      <w:tr w:rsidR="00381D5D" w:rsidRPr="00E17498" w14:paraId="476574D4" w14:textId="77777777" w:rsidTr="00290B0F">
        <w:tc>
          <w:tcPr>
            <w:tcW w:w="972" w:type="dxa"/>
            <w:shd w:val="clear" w:color="auto" w:fill="auto"/>
          </w:tcPr>
          <w:p w14:paraId="64872A36" w14:textId="38CB6330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</w:t>
            </w:r>
            <w:r w:rsidR="00E94B7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306B431E" w14:textId="2B7BF1FD" w:rsidR="000F031E" w:rsidRPr="00E17498" w:rsidRDefault="000F031E" w:rsidP="008B207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Përkrahja e shërbimeve rehabilituese me bazë në komunitet për fëmijët me aftësi të kufizuara dhe fëmijët në situatë rruge </w:t>
            </w:r>
          </w:p>
        </w:tc>
        <w:tc>
          <w:tcPr>
            <w:tcW w:w="812" w:type="dxa"/>
            <w:shd w:val="clear" w:color="auto" w:fill="auto"/>
          </w:tcPr>
          <w:p w14:paraId="1DFAA626" w14:textId="4CFF4523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3C4C7E3" w14:textId="542A4CC3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35,000 €</w:t>
            </w:r>
          </w:p>
        </w:tc>
        <w:tc>
          <w:tcPr>
            <w:tcW w:w="990" w:type="dxa"/>
            <w:shd w:val="clear" w:color="auto" w:fill="auto"/>
          </w:tcPr>
          <w:p w14:paraId="1F351F44" w14:textId="5D5E99E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35,000 €</w:t>
            </w:r>
          </w:p>
        </w:tc>
        <w:tc>
          <w:tcPr>
            <w:tcW w:w="990" w:type="dxa"/>
            <w:shd w:val="clear" w:color="auto" w:fill="auto"/>
          </w:tcPr>
          <w:p w14:paraId="53FD3856" w14:textId="2D0623B0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35,000 €</w:t>
            </w:r>
          </w:p>
        </w:tc>
        <w:tc>
          <w:tcPr>
            <w:tcW w:w="1260" w:type="dxa"/>
            <w:shd w:val="clear" w:color="auto" w:fill="auto"/>
          </w:tcPr>
          <w:p w14:paraId="2AE5D4FF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346723C5" w14:textId="76C362CB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7263377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2F9108D0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6A0BF052" w14:textId="12B1742D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OJQ</w:t>
            </w:r>
          </w:p>
          <w:p w14:paraId="73D3FEF3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4478E4D6" w14:textId="77777777" w:rsidR="000B1F07" w:rsidRDefault="00B04242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Fuqizimi i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="005034FD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organizatave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psikosociale që ofro</w:t>
            </w:r>
            <w:r w:rsidR="005034FD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j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</w:t>
            </w:r>
            <w:r w:rsidR="005034FD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ë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këshilla për këto kategori në komunitet </w:t>
            </w:r>
          </w:p>
          <w:p w14:paraId="570A1F7B" w14:textId="376F50BB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Numri i përfituesve i fëmijëve me aftësi të kufizuara, </w:t>
            </w:r>
          </w:p>
          <w:p w14:paraId="26E8ADEF" w14:textId="3A668E85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përfituesve i fëmijëve në situatë rruge</w:t>
            </w:r>
          </w:p>
        </w:tc>
      </w:tr>
      <w:tr w:rsidR="00381D5D" w:rsidRPr="00E17498" w14:paraId="08F3D46E" w14:textId="77777777" w:rsidTr="00290B0F">
        <w:tc>
          <w:tcPr>
            <w:tcW w:w="972" w:type="dxa"/>
            <w:shd w:val="clear" w:color="auto" w:fill="auto"/>
          </w:tcPr>
          <w:p w14:paraId="246F3CE4" w14:textId="090E00DB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</w:t>
            </w:r>
            <w:r w:rsidR="00E94B7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14:paraId="5A7FB817" w14:textId="0B76602F" w:rsidR="000F031E" w:rsidRPr="00E17498" w:rsidRDefault="000F031E" w:rsidP="008B207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Përmirësimi i infrastrukturës, qasjes fizike në institucione për persona me aftësi të kufizuara</w:t>
            </w:r>
          </w:p>
        </w:tc>
        <w:tc>
          <w:tcPr>
            <w:tcW w:w="812" w:type="dxa"/>
            <w:shd w:val="clear" w:color="auto" w:fill="auto"/>
          </w:tcPr>
          <w:p w14:paraId="70C62C36" w14:textId="575492B6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D9AF5FF" w14:textId="0C017525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CDC2482" w14:textId="4CA2BD82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64716637" w14:textId="18C3EC71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shd w:val="clear" w:color="auto" w:fill="auto"/>
          </w:tcPr>
          <w:p w14:paraId="310F8E83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6D6B47C2" w14:textId="496D6D6B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3CDAFE53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385B7B9D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28A1F820" w14:textId="29AFC1D0" w:rsidR="000F031E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56AB161D" w14:textId="12B3301F" w:rsidR="00816CAB" w:rsidRPr="00E17498" w:rsidRDefault="008E6DF4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</w:t>
            </w:r>
          </w:p>
          <w:p w14:paraId="47ACE060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4E28A94D" w14:textId="66B3FECB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Studim fizibiliteti i  institucioneve shtetërore dhe shkollave për përmirësimin e infrastrukturës dhe përgatitja e planit investiv bazuar në studim (ekspertë të brendshëm)</w:t>
            </w:r>
          </w:p>
        </w:tc>
      </w:tr>
      <w:tr w:rsidR="00381D5D" w:rsidRPr="00E17498" w14:paraId="63089CAE" w14:textId="77777777" w:rsidTr="00290B0F">
        <w:tc>
          <w:tcPr>
            <w:tcW w:w="972" w:type="dxa"/>
            <w:shd w:val="clear" w:color="auto" w:fill="auto"/>
          </w:tcPr>
          <w:p w14:paraId="58775362" w14:textId="16DF366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II.2.</w:t>
            </w:r>
            <w:r w:rsidR="00E94B7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</w:t>
            </w:r>
          </w:p>
        </w:tc>
        <w:tc>
          <w:tcPr>
            <w:tcW w:w="3436" w:type="dxa"/>
            <w:shd w:val="clear" w:color="auto" w:fill="auto"/>
          </w:tcPr>
          <w:p w14:paraId="14D0F113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Fushatë vetëdijësuese: </w:t>
            </w:r>
          </w:p>
          <w:p w14:paraId="74C6C4D1" w14:textId="7B922DED" w:rsidR="000F031E" w:rsidRPr="00E17498" w:rsidRDefault="000F031E" w:rsidP="008B207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>Gjithëpërfshirja e fëmijëve të margjinalizuar dhe fëmijëve me aftësi të kufizuara</w:t>
            </w:r>
          </w:p>
        </w:tc>
        <w:tc>
          <w:tcPr>
            <w:tcW w:w="812" w:type="dxa"/>
            <w:shd w:val="clear" w:color="auto" w:fill="auto"/>
          </w:tcPr>
          <w:p w14:paraId="08798D8D" w14:textId="43A8AE73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A380502" w14:textId="526D9BB0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1224ECB4" w14:textId="38DD987F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2D997A1A" w14:textId="54E4D1FF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55B5C46E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73EE0093" w14:textId="07E8D50C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0CD021A0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QPS</w:t>
            </w:r>
          </w:p>
          <w:p w14:paraId="27A6B159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DSHMS</w:t>
            </w:r>
          </w:p>
          <w:p w14:paraId="36419599" w14:textId="2EB448A5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>DKRS</w:t>
            </w:r>
          </w:p>
          <w:p w14:paraId="05470A46" w14:textId="5DF96E25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5AEC0D5A" w14:textId="23F2A0DD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OJQ</w:t>
            </w:r>
          </w:p>
          <w:p w14:paraId="40EE5BFA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98EC09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5CAED109" w14:textId="2A4D5CE8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Organizimi dhe pjesëmarrja në takime me institucione ndërlidhëse qëndrore dhe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>mekanizmat lokal, OJQ, për identifikimin e kategorive të margjinalizuara dhe fëmijëve me aftësi të kufizuara,</w:t>
            </w:r>
          </w:p>
          <w:p w14:paraId="50BF13CE" w14:textId="43EC8E16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Fuqizimi i referimit të rasteve, </w:t>
            </w:r>
          </w:p>
          <w:p w14:paraId="35FCE172" w14:textId="77777777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Fushata në rrjete sociale dhe mediatike. </w:t>
            </w:r>
          </w:p>
          <w:p w14:paraId="61A3C6A5" w14:textId="2E11FAAE" w:rsidR="000F031E" w:rsidRPr="00E17498" w:rsidRDefault="000F031E" w:rsidP="008B2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D5D" w:rsidRPr="00E17498" w14:paraId="48D2A910" w14:textId="77777777" w:rsidTr="00290B0F">
        <w:tc>
          <w:tcPr>
            <w:tcW w:w="972" w:type="dxa"/>
            <w:shd w:val="clear" w:color="auto" w:fill="auto"/>
          </w:tcPr>
          <w:p w14:paraId="650E5A78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72B1A2EE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II.2:</w:t>
            </w:r>
          </w:p>
        </w:tc>
        <w:tc>
          <w:tcPr>
            <w:tcW w:w="812" w:type="dxa"/>
            <w:shd w:val="clear" w:color="auto" w:fill="F2F2F2"/>
          </w:tcPr>
          <w:p w14:paraId="23C46F89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F7A3FA" w14:textId="6D601F20" w:rsidR="000F031E" w:rsidRPr="00DA64F5" w:rsidRDefault="00895A34" w:rsidP="008B2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DA64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48,500 €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5A730E" w14:textId="7930485C" w:rsidR="000F031E" w:rsidRPr="00DA64F5" w:rsidRDefault="00E33AA0" w:rsidP="008B2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DA64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63,700 €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FCB3A2" w14:textId="75A959F7" w:rsidR="000F031E" w:rsidRPr="00DA64F5" w:rsidRDefault="00B427D4" w:rsidP="008B2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DA64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63,700 €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758415A1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673EC223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6DAAB445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C23DCCE" w14:textId="77777777" w:rsidTr="00290B0F">
        <w:tc>
          <w:tcPr>
            <w:tcW w:w="972" w:type="dxa"/>
            <w:shd w:val="clear" w:color="auto" w:fill="auto"/>
          </w:tcPr>
          <w:p w14:paraId="54AC972A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7C30039D" w14:textId="77777777" w:rsidR="000F031E" w:rsidRPr="00E17498" w:rsidRDefault="000F031E" w:rsidP="008B207D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5907AAAD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2B8671" w14:textId="7A61D0D1" w:rsidR="000F031E" w:rsidRPr="00E17498" w:rsidRDefault="00C55C45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D15D7E" w14:textId="500F90D5" w:rsidR="000F031E" w:rsidRPr="00E17498" w:rsidRDefault="00757BF2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C6657" w14:textId="1B737218" w:rsidR="000F031E" w:rsidRPr="00E17498" w:rsidRDefault="00757BF2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DEF00F4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65047950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77AEE8BF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75D3585C" w14:textId="77777777" w:rsidTr="00290B0F">
        <w:tc>
          <w:tcPr>
            <w:tcW w:w="972" w:type="dxa"/>
            <w:shd w:val="clear" w:color="auto" w:fill="auto"/>
          </w:tcPr>
          <w:p w14:paraId="56DA7039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5102D0D" w14:textId="77777777" w:rsidR="000F031E" w:rsidRPr="00E17498" w:rsidRDefault="000F031E" w:rsidP="008B207D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289D063E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054D0B" w14:textId="697BFDED" w:rsidR="000F031E" w:rsidRPr="00E17498" w:rsidRDefault="00C55C45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46,500 €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974A5" w14:textId="6E844E1F" w:rsidR="000F031E" w:rsidRPr="00E17498" w:rsidRDefault="00757BF2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53,700 €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C82A8" w14:textId="54D5C2F1" w:rsidR="000F031E" w:rsidRPr="00E17498" w:rsidRDefault="00757BF2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53,700 €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A1D4106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3F543C6D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1D9EF2BF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615369AA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AC7F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4D58" w14:textId="77777777" w:rsidR="000F031E" w:rsidRPr="00E17498" w:rsidRDefault="000F031E" w:rsidP="008B207D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 xml:space="preserve"> Buxheti i përgjithshëm për Planin e Veprimit per Objektiven Strategjike II: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6AEE33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1471" w14:textId="2BB2B2B9" w:rsidR="000F031E" w:rsidRPr="00E17498" w:rsidRDefault="00A13027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53,700 €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D48B" w14:textId="74B0B944" w:rsidR="000F031E" w:rsidRPr="00E17498" w:rsidRDefault="00733852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69,900 €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B9C2" w14:textId="04D448ED" w:rsidR="000F031E" w:rsidRPr="00E17498" w:rsidRDefault="006127ED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69,900 €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07F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C9EABF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3F6D5E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459B9D3E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99A4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E3A" w14:textId="77777777" w:rsidR="000F031E" w:rsidRPr="00E17498" w:rsidRDefault="000F031E" w:rsidP="008B207D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C09BC9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4802" w14:textId="5D2AE203" w:rsidR="000F031E" w:rsidRPr="00E17498" w:rsidRDefault="00C83CE6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455" w14:textId="4B00803B" w:rsidR="000F031E" w:rsidRPr="00E17498" w:rsidRDefault="006127ED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3863" w14:textId="75BC1BFB" w:rsidR="000F031E" w:rsidRPr="00E17498" w:rsidRDefault="006127ED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2361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720BEB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3FFB62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1B627F19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27AA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A449" w14:textId="77777777" w:rsidR="000F031E" w:rsidRPr="00E17498" w:rsidRDefault="000F031E" w:rsidP="008B207D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3D6459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6C0" w14:textId="71FABCA0" w:rsidR="000F031E" w:rsidRPr="00E17498" w:rsidRDefault="00C83CE6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51,700 €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A682" w14:textId="40CC5DED" w:rsidR="000F031E" w:rsidRPr="00E17498" w:rsidRDefault="006127ED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59,</w:t>
            </w:r>
            <w:r w:rsidR="00DD7C6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C35C" w14:textId="2359A2EF" w:rsidR="000F031E" w:rsidRPr="00E17498" w:rsidRDefault="00DD7C6A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59,900 €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7D41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9328D6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928E1C" w14:textId="7777777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62FD9E7C" w14:textId="77777777" w:rsidTr="00290B0F">
        <w:tc>
          <w:tcPr>
            <w:tcW w:w="972" w:type="dxa"/>
            <w:shd w:val="clear" w:color="auto" w:fill="BDD6EE"/>
            <w:vAlign w:val="center"/>
          </w:tcPr>
          <w:p w14:paraId="2CB29B07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shd w:val="clear" w:color="auto" w:fill="BDD6EE"/>
            <w:vAlign w:val="center"/>
          </w:tcPr>
          <w:p w14:paraId="5AF2372E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92" w:type="dxa"/>
            <w:gridSpan w:val="2"/>
            <w:shd w:val="clear" w:color="auto" w:fill="BDD6EE"/>
            <w:vAlign w:val="center"/>
          </w:tcPr>
          <w:p w14:paraId="193BBF2C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980" w:type="dxa"/>
            <w:gridSpan w:val="2"/>
            <w:shd w:val="clear" w:color="auto" w:fill="BDD6EE"/>
            <w:vAlign w:val="center"/>
          </w:tcPr>
          <w:p w14:paraId="2421BE32" w14:textId="20B186BA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i përkohshëm [2025]</w:t>
            </w:r>
          </w:p>
        </w:tc>
        <w:tc>
          <w:tcPr>
            <w:tcW w:w="1260" w:type="dxa"/>
            <w:shd w:val="clear" w:color="auto" w:fill="BDD6EE"/>
            <w:vAlign w:val="center"/>
          </w:tcPr>
          <w:p w14:paraId="3D8A5B62" w14:textId="357AE92F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Synimi i vitit të fundit [2026] </w:t>
            </w:r>
          </w:p>
        </w:tc>
        <w:tc>
          <w:tcPr>
            <w:tcW w:w="4954" w:type="dxa"/>
            <w:gridSpan w:val="2"/>
            <w:shd w:val="clear" w:color="auto" w:fill="BDD6EE"/>
            <w:vAlign w:val="center"/>
          </w:tcPr>
          <w:p w14:paraId="7FE0828F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0F031E" w:rsidRPr="00E17498" w14:paraId="0FBD65FD" w14:textId="77777777" w:rsidTr="00A84A93">
        <w:tc>
          <w:tcPr>
            <w:tcW w:w="972" w:type="dxa"/>
            <w:shd w:val="clear" w:color="auto" w:fill="BFBFBF"/>
          </w:tcPr>
          <w:p w14:paraId="36B5E2AC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III.</w:t>
            </w:r>
          </w:p>
        </w:tc>
        <w:tc>
          <w:tcPr>
            <w:tcW w:w="13522" w:type="dxa"/>
            <w:gridSpan w:val="8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AC5C256" w14:textId="15AC31FB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strategjik: Zhvillimi i një sistemi arsimor cilësor dhe gjithëpërfshirës</w:t>
            </w:r>
          </w:p>
        </w:tc>
      </w:tr>
      <w:tr w:rsidR="00E17498" w:rsidRPr="00E17498" w14:paraId="775EC725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6FFE616A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0CEC1CCB" w14:textId="34FA02B9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nxënësve në Komunën e Gjakovës (përfshirë zonat rurale dhe urbane të të gjitha niveleve)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59193FD5" w14:textId="489EE418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15,275 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8B2AF0A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39F1D23F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0D1B9CE5" w14:textId="56F23833" w:rsidR="000F031E" w:rsidRPr="00E17498" w:rsidRDefault="000F031E" w:rsidP="008B2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fëmijët janë regjistruar dhe vijojnë mësimet cilësore në shkollat e komunës së Gjakovës</w:t>
            </w:r>
          </w:p>
        </w:tc>
      </w:tr>
      <w:tr w:rsidR="00E17498" w:rsidRPr="00E17498" w14:paraId="08B2087A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6AD9FF2F" w14:textId="3DE59AD9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481F90AE" w14:textId="363360D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fëmijëve me aftësi të kufizuara dhe fëmijëve me nevoja të veçanta që vijojnë mësimin në klasa gjithëpërfshirëse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7DFE3E8C" w14:textId="281785CA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103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DB26ACF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60B85B0B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1B8998A7" w14:textId="2C95A333" w:rsidR="000F031E" w:rsidRPr="00E17498" w:rsidRDefault="000F031E" w:rsidP="008B2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Fëmijëve me aftësi të kufizuara ju krijohet mundësia për arritjen e potencialit të plotë të tyre</w:t>
            </w:r>
          </w:p>
        </w:tc>
      </w:tr>
      <w:tr w:rsidR="00E17498" w:rsidRPr="00E17498" w14:paraId="122676D2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18AC4E2A" w14:textId="2C724A4E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253F5B54" w14:textId="482703F7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>Numri i nxënësve që kanë braktisur shkollën (trendi i shkallës së progresit përgjatë viteve)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0A9F7697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29546DD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53CC551D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60EA28A7" w14:textId="7389E1D3" w:rsidR="000F031E" w:rsidRPr="00E17498" w:rsidRDefault="000F031E" w:rsidP="008B2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Zvogëlimi i numrit të rasteve të braktisjes dhe mosregjistrimin në shkolla </w:t>
            </w:r>
          </w:p>
        </w:tc>
      </w:tr>
      <w:tr w:rsidR="000F031E" w:rsidRPr="00E17498" w14:paraId="779A2B69" w14:textId="77777777" w:rsidTr="00A84A93">
        <w:tc>
          <w:tcPr>
            <w:tcW w:w="972" w:type="dxa"/>
            <w:shd w:val="clear" w:color="auto" w:fill="D9D9D9"/>
          </w:tcPr>
          <w:p w14:paraId="0921F3A1" w14:textId="37995326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III.1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768C18A3" w14:textId="2EFCAA2F" w:rsidR="000F031E" w:rsidRPr="00E17498" w:rsidRDefault="000F031E" w:rsidP="008B2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Përmirësimi i cilësisë dhe rritja e përfshirjes së fëmijëve në edukimin në fëmijëri të hershme</w:t>
            </w:r>
          </w:p>
        </w:tc>
      </w:tr>
      <w:tr w:rsidR="00E17498" w:rsidRPr="00E17498" w14:paraId="111424F9" w14:textId="77777777" w:rsidTr="00290B0F">
        <w:tc>
          <w:tcPr>
            <w:tcW w:w="972" w:type="dxa"/>
            <w:shd w:val="clear" w:color="auto" w:fill="auto"/>
          </w:tcPr>
          <w:p w14:paraId="70804145" w14:textId="77777777" w:rsidR="000F031E" w:rsidRPr="00E17498" w:rsidRDefault="000F031E" w:rsidP="008B207D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lastRenderedPageBreak/>
              <w:t>1</w:t>
            </w:r>
          </w:p>
        </w:tc>
        <w:tc>
          <w:tcPr>
            <w:tcW w:w="3436" w:type="dxa"/>
            <w:shd w:val="clear" w:color="auto" w:fill="auto"/>
          </w:tcPr>
          <w:p w14:paraId="0354E417" w14:textId="635732BA" w:rsidR="000F031E" w:rsidRPr="00E17498" w:rsidRDefault="000F031E" w:rsidP="008B2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>Numri i kopshteve publike në kuadër të IP ‘Ganimete Terbeshi’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6ABEE8BF" w14:textId="299AC83B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8F3CF8A" w14:textId="4E34D4BA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7C6DBE0A" w14:textId="77777777" w:rsidR="000F031E" w:rsidRPr="00E17498" w:rsidRDefault="000F031E" w:rsidP="008B2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19208ED4" w14:textId="5B5CABE2" w:rsidR="000F031E" w:rsidRPr="00E17498" w:rsidRDefault="000F031E" w:rsidP="008B2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Rritja e numrit të njësive/kopshteve në kuadër të IP ‘Ganimete Terbeshi’</w:t>
            </w:r>
          </w:p>
        </w:tc>
      </w:tr>
      <w:tr w:rsidR="00E17498" w:rsidRPr="00E17498" w14:paraId="73876EF8" w14:textId="77777777" w:rsidTr="00290B0F">
        <w:tc>
          <w:tcPr>
            <w:tcW w:w="972" w:type="dxa"/>
            <w:shd w:val="clear" w:color="auto" w:fill="auto"/>
          </w:tcPr>
          <w:p w14:paraId="2FD2CADE" w14:textId="24C736DF" w:rsidR="000F031E" w:rsidRPr="00E17498" w:rsidRDefault="000F031E" w:rsidP="00CD026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44BD7EB0" w14:textId="41E80103" w:rsidR="000F031E" w:rsidRPr="00E17498" w:rsidRDefault="000F031E" w:rsidP="00CD02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fëmijëve të përfshirë në EFH në IP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34B21030" w14:textId="58F9ED0B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540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E23CAA5" w14:textId="28DAF5D3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700</w:t>
            </w:r>
          </w:p>
        </w:tc>
        <w:tc>
          <w:tcPr>
            <w:tcW w:w="1260" w:type="dxa"/>
            <w:shd w:val="clear" w:color="auto" w:fill="auto"/>
          </w:tcPr>
          <w:p w14:paraId="2E21E12D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64C84EE4" w14:textId="40400005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fëmijët gëzojnë të drejtën në arsimim të barabartë dhe në gjithëpërfshirje</w:t>
            </w:r>
          </w:p>
        </w:tc>
      </w:tr>
      <w:tr w:rsidR="00E17498" w:rsidRPr="00E17498" w14:paraId="546CE4AC" w14:textId="77777777" w:rsidTr="00290B0F">
        <w:tc>
          <w:tcPr>
            <w:tcW w:w="972" w:type="dxa"/>
            <w:shd w:val="clear" w:color="auto" w:fill="auto"/>
          </w:tcPr>
          <w:p w14:paraId="4CDB22A6" w14:textId="11C10BE5" w:rsidR="000F031E" w:rsidRPr="00E17498" w:rsidRDefault="000F031E" w:rsidP="00CD026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0DCD0B01" w14:textId="7475A71F" w:rsidR="000F031E" w:rsidRPr="00E17498" w:rsidRDefault="000F031E" w:rsidP="00CD02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edukatoreve të trajnuara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0E2BF0E5" w14:textId="03A45055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6C53843" w14:textId="69CC0820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14:paraId="170C4F97" w14:textId="6ADDABBD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4E5600E3" w14:textId="62DCC80A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Të gjithë edukatorët e punësuar për ofrim të shërbimeve në IP janë të trajnuar dhe të profilizuar sipas moduleve të licensuar nga MASHT</w:t>
            </w:r>
          </w:p>
        </w:tc>
      </w:tr>
      <w:tr w:rsidR="00E17498" w:rsidRPr="00E17498" w14:paraId="17796B26" w14:textId="77777777" w:rsidTr="00290B0F">
        <w:tc>
          <w:tcPr>
            <w:tcW w:w="972" w:type="dxa"/>
            <w:shd w:val="clear" w:color="auto" w:fill="auto"/>
          </w:tcPr>
          <w:p w14:paraId="14702250" w14:textId="28103D64" w:rsidR="000F031E" w:rsidRPr="00E17498" w:rsidRDefault="000F031E" w:rsidP="00CD0262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2CE120B8" w14:textId="49E119BB" w:rsidR="000F031E" w:rsidRPr="00E17498" w:rsidRDefault="000F031E" w:rsidP="00CD02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bashkëpunëtorëve profesionistë të angazhuar në shkolla për qasje holistike të nxënësve me aftësi të kufizuara të përfshirë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në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EHF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14B14DC4" w14:textId="63D90043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 psikolog</w:t>
            </w:r>
          </w:p>
          <w:p w14:paraId="53B0FB86" w14:textId="41F7AB3B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 asistente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32FB7BE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 psikolog</w:t>
            </w:r>
          </w:p>
          <w:p w14:paraId="47AE24DD" w14:textId="2264A871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13 asistente</w:t>
            </w:r>
          </w:p>
        </w:tc>
        <w:tc>
          <w:tcPr>
            <w:tcW w:w="1260" w:type="dxa"/>
            <w:shd w:val="clear" w:color="auto" w:fill="auto"/>
          </w:tcPr>
          <w:p w14:paraId="7EC8FC50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7F847495" w14:textId="22B33007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Rritja e numrit të bashkëpunëtorëve profesional për të siguruar trajtim adekuat për fëmijën</w:t>
            </w:r>
          </w:p>
        </w:tc>
      </w:tr>
      <w:tr w:rsidR="00C0190F" w:rsidRPr="00E17498" w14:paraId="4B780D7A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708D7D03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7F01D6D2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049B2483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4ED4708F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46EEF5EA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585CF549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013AE537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2172792D" w14:textId="77777777" w:rsidTr="00290B0F">
        <w:tc>
          <w:tcPr>
            <w:tcW w:w="972" w:type="dxa"/>
            <w:vMerge/>
            <w:shd w:val="clear" w:color="auto" w:fill="auto"/>
          </w:tcPr>
          <w:p w14:paraId="57A9D863" w14:textId="77777777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29DF35D1" w14:textId="7777777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73206352" w14:textId="77777777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C8F3D2C" w14:textId="315CF6E6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E2A888A" w14:textId="6F4F42F7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0C501E2" w14:textId="0BF1378C" w:rsidR="000F031E" w:rsidRPr="00E17498" w:rsidRDefault="000F031E" w:rsidP="00CD0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40E5F638" w14:textId="77777777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5123A83F" w14:textId="77777777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5FFA53EC" w14:textId="77777777" w:rsidR="000F031E" w:rsidRPr="00E17498" w:rsidRDefault="000F031E" w:rsidP="00CD02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2875656F" w14:textId="77777777" w:rsidTr="00290B0F">
        <w:tc>
          <w:tcPr>
            <w:tcW w:w="972" w:type="dxa"/>
            <w:shd w:val="clear" w:color="auto" w:fill="auto"/>
          </w:tcPr>
          <w:p w14:paraId="47DFD696" w14:textId="468C1926" w:rsidR="000F031E" w:rsidRPr="00E17498" w:rsidRDefault="000F031E" w:rsidP="00A25490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</w:t>
            </w:r>
          </w:p>
        </w:tc>
        <w:tc>
          <w:tcPr>
            <w:tcW w:w="3436" w:type="dxa"/>
            <w:shd w:val="clear" w:color="auto" w:fill="auto"/>
          </w:tcPr>
          <w:p w14:paraId="7138030B" w14:textId="6B15870A" w:rsidR="000F031E" w:rsidRPr="00E17498" w:rsidRDefault="000F031E" w:rsidP="00A254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Ngritja e kapaciteteve të edukatorëve, menaxhmenti i IP, drejtorët e shkollave fillore me klasë parafillore, inspektorëve të arsimit dhe DKA-së për zbatimin e kurrikulës së re për edukimin të hershëm.</w:t>
            </w:r>
          </w:p>
        </w:tc>
        <w:tc>
          <w:tcPr>
            <w:tcW w:w="812" w:type="dxa"/>
            <w:shd w:val="clear" w:color="auto" w:fill="auto"/>
          </w:tcPr>
          <w:p w14:paraId="0CD9B2F0" w14:textId="253218B1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6B25112" w14:textId="67D4835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1DCD5A3" w14:textId="73C34DD5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FFCAD9A" w14:textId="2A78F178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6765B97" w14:textId="7777777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05A4533A" w14:textId="7777777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3B9CA930" w14:textId="0C19815C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49845D1F" w14:textId="7777777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F612024" w14:textId="7777777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041371C7" w14:textId="14CB2903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</w:tc>
        <w:tc>
          <w:tcPr>
            <w:tcW w:w="3970" w:type="dxa"/>
            <w:shd w:val="clear" w:color="auto" w:fill="auto"/>
          </w:tcPr>
          <w:p w14:paraId="5B8BB9C2" w14:textId="77777777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kopshteve dhe klasave parafillore të integruara nëpër shkolla fillore që zbatojnë kurrikulën e re të MASHT (2024/25)</w:t>
            </w:r>
          </w:p>
          <w:p w14:paraId="7900A2E0" w14:textId="1A6225D0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Numri i pjesëmarrësve në trajnime</w:t>
            </w:r>
          </w:p>
        </w:tc>
      </w:tr>
      <w:tr w:rsidR="00381D5D" w:rsidRPr="00E17498" w14:paraId="3988503B" w14:textId="77777777" w:rsidTr="00290B0F">
        <w:tc>
          <w:tcPr>
            <w:tcW w:w="972" w:type="dxa"/>
            <w:shd w:val="clear" w:color="auto" w:fill="auto"/>
          </w:tcPr>
          <w:p w14:paraId="5E516C68" w14:textId="75DBC2C9" w:rsidR="000F031E" w:rsidRPr="00E17498" w:rsidRDefault="000F031E" w:rsidP="00A25490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III.1.2</w:t>
            </w:r>
          </w:p>
        </w:tc>
        <w:tc>
          <w:tcPr>
            <w:tcW w:w="3436" w:type="dxa"/>
            <w:shd w:val="clear" w:color="auto" w:fill="auto"/>
          </w:tcPr>
          <w:p w14:paraId="74B8B8F4" w14:textId="4C51A13E" w:rsidR="000F031E" w:rsidRPr="00E17498" w:rsidRDefault="000F031E" w:rsidP="00A254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Zhvillimi i databazës së të dhënave për fëmijët e regjistruar në EHF (IP ‘Ganimete Terbeshi’ dhe të gjitha klasat përgaditore të integruara nëpër shkolla) në Komunën e Gjakovës</w:t>
            </w:r>
          </w:p>
        </w:tc>
        <w:tc>
          <w:tcPr>
            <w:tcW w:w="812" w:type="dxa"/>
            <w:shd w:val="clear" w:color="auto" w:fill="auto"/>
          </w:tcPr>
          <w:p w14:paraId="6D9C6D69" w14:textId="4E15018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51E5041" w14:textId="448EBB29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16F991E0" w14:textId="06554B1B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7F5E040E" w14:textId="0ECCF91F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</w:tcPr>
          <w:p w14:paraId="54CE8A71" w14:textId="3E0ED622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3E255D93" w14:textId="681E3E95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  <w:p w14:paraId="12A1E68C" w14:textId="0BC921E1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55942032" w14:textId="3FF1B9AB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Databaza e zhvilluar, </w:t>
            </w:r>
          </w:p>
          <w:p w14:paraId="61ABAC14" w14:textId="3E5DD018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fëmijëve të regjistruar</w:t>
            </w:r>
          </w:p>
          <w:p w14:paraId="1C686566" w14:textId="6C62C375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Krijimi i kartonit për secilin fëmijë me të dhëna specifike (historiku, shëndetësore, antropometrike) </w:t>
            </w:r>
          </w:p>
          <w:p w14:paraId="68164600" w14:textId="2398EDD1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Gjenerimi i raporteve vjetore</w:t>
            </w:r>
          </w:p>
        </w:tc>
      </w:tr>
      <w:tr w:rsidR="00381D5D" w:rsidRPr="00E17498" w14:paraId="52BB4CC2" w14:textId="77777777" w:rsidTr="00290B0F">
        <w:tc>
          <w:tcPr>
            <w:tcW w:w="972" w:type="dxa"/>
            <w:shd w:val="clear" w:color="auto" w:fill="auto"/>
          </w:tcPr>
          <w:p w14:paraId="39F66791" w14:textId="3B2685FB" w:rsidR="000F031E" w:rsidRPr="00E17498" w:rsidRDefault="000F031E" w:rsidP="00A25490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III.1.3</w:t>
            </w:r>
          </w:p>
        </w:tc>
        <w:tc>
          <w:tcPr>
            <w:tcW w:w="3436" w:type="dxa"/>
            <w:shd w:val="clear" w:color="auto" w:fill="auto"/>
          </w:tcPr>
          <w:p w14:paraId="3CEFED9C" w14:textId="3880396F" w:rsidR="000F031E" w:rsidRPr="00E17498" w:rsidRDefault="000F031E" w:rsidP="00A254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Sistemimi dhe regjistrimi i fëmijëve parafillorë në klasa të integruara nëpër shkolla </w:t>
            </w:r>
          </w:p>
        </w:tc>
        <w:tc>
          <w:tcPr>
            <w:tcW w:w="812" w:type="dxa"/>
            <w:shd w:val="clear" w:color="auto" w:fill="auto"/>
          </w:tcPr>
          <w:p w14:paraId="5B7B3B88" w14:textId="3FFE90FD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21A7C3A6" w14:textId="4FEEC014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C0978B8" w14:textId="154BAD90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268F446" w14:textId="134E2F2D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F6FFB92" w14:textId="599A79A0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7A66DF63" w14:textId="7A1C68BE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612D739" w14:textId="1242379B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4BFFB858" w14:textId="77777777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fëmijëve të regjistruar në klasat përgaditore të integruara në shkolla</w:t>
            </w:r>
          </w:p>
          <w:p w14:paraId="5A4ED4E4" w14:textId="77777777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Orët e mbajtura sipas kurrikulës</w:t>
            </w:r>
          </w:p>
          <w:p w14:paraId="3BD76E9D" w14:textId="37EB7E6B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Raporte të detajuara nga monitorimet për zbatim të kurrikulës në baza kuartale</w:t>
            </w:r>
          </w:p>
        </w:tc>
      </w:tr>
      <w:tr w:rsidR="00381D5D" w:rsidRPr="00E17498" w14:paraId="16B5FEA2" w14:textId="77777777" w:rsidTr="00290B0F">
        <w:tc>
          <w:tcPr>
            <w:tcW w:w="972" w:type="dxa"/>
            <w:shd w:val="clear" w:color="auto" w:fill="auto"/>
          </w:tcPr>
          <w:p w14:paraId="61DDBA14" w14:textId="0AC6D426" w:rsidR="000F031E" w:rsidRPr="00E17498" w:rsidRDefault="000F031E" w:rsidP="00A25490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III.1.4</w:t>
            </w:r>
          </w:p>
        </w:tc>
        <w:tc>
          <w:tcPr>
            <w:tcW w:w="3436" w:type="dxa"/>
            <w:shd w:val="clear" w:color="auto" w:fill="auto"/>
          </w:tcPr>
          <w:p w14:paraId="12387632" w14:textId="439FDFF2" w:rsidR="000F031E" w:rsidRPr="00E17498" w:rsidRDefault="000F031E" w:rsidP="00AF54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Zhvillimi dhe zbatimi i programit ushqyes në IP Ganimete Terbeshi sipas UA MASHT për planifikimin e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>ushqyerjes në Institucione Parashkollore</w:t>
            </w:r>
          </w:p>
        </w:tc>
        <w:tc>
          <w:tcPr>
            <w:tcW w:w="812" w:type="dxa"/>
            <w:shd w:val="clear" w:color="auto" w:fill="auto"/>
          </w:tcPr>
          <w:p w14:paraId="1B1B2958" w14:textId="43656083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C0DCBE3" w14:textId="4987654C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3853C923" w14:textId="18C54FDA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01581F5B" w14:textId="458068E8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1260" w:type="dxa"/>
            <w:shd w:val="clear" w:color="auto" w:fill="auto"/>
          </w:tcPr>
          <w:p w14:paraId="34221A3C" w14:textId="7777777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CB79F28" w14:textId="711F72B3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984" w:type="dxa"/>
            <w:shd w:val="clear" w:color="auto" w:fill="auto"/>
          </w:tcPr>
          <w:p w14:paraId="40B453DE" w14:textId="77777777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DKA </w:t>
            </w:r>
          </w:p>
          <w:p w14:paraId="1B6184BF" w14:textId="2D6D5263" w:rsidR="000F031E" w:rsidRPr="00E17498" w:rsidRDefault="000F031E" w:rsidP="00A254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</w:tc>
        <w:tc>
          <w:tcPr>
            <w:tcW w:w="3970" w:type="dxa"/>
            <w:shd w:val="clear" w:color="auto" w:fill="auto"/>
          </w:tcPr>
          <w:p w14:paraId="3A21B1DB" w14:textId="77777777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personave të trajnuar për planifikimin e ushqyerjes në IP</w:t>
            </w:r>
          </w:p>
          <w:p w14:paraId="072E4FBF" w14:textId="6F89024D" w:rsidR="000F031E" w:rsidRPr="00E17498" w:rsidRDefault="000F031E" w:rsidP="00A2549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Numri i vizitave monitoruese ad-hoc për zbatim të menysë </w:t>
            </w:r>
          </w:p>
        </w:tc>
      </w:tr>
      <w:tr w:rsidR="00381D5D" w:rsidRPr="00E17498" w14:paraId="0ED5B6E3" w14:textId="77777777" w:rsidTr="00290B0F">
        <w:tc>
          <w:tcPr>
            <w:tcW w:w="972" w:type="dxa"/>
            <w:shd w:val="clear" w:color="auto" w:fill="auto"/>
          </w:tcPr>
          <w:p w14:paraId="0366FF49" w14:textId="43CB1E9E" w:rsidR="000F031E" w:rsidRPr="00E17498" w:rsidRDefault="000F031E" w:rsidP="00D84BC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III.1.5</w:t>
            </w:r>
          </w:p>
        </w:tc>
        <w:tc>
          <w:tcPr>
            <w:tcW w:w="3436" w:type="dxa"/>
            <w:shd w:val="clear" w:color="auto" w:fill="auto"/>
          </w:tcPr>
          <w:p w14:paraId="215C51A3" w14:textId="329641CF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Ngritja e kapaciteteve të ekipës vlerësuese pedagogjike në DKA (Komunë)</w:t>
            </w:r>
          </w:p>
        </w:tc>
        <w:tc>
          <w:tcPr>
            <w:tcW w:w="812" w:type="dxa"/>
            <w:shd w:val="clear" w:color="auto" w:fill="auto"/>
          </w:tcPr>
          <w:p w14:paraId="6DB4A3F1" w14:textId="0FED3480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6024A90" w14:textId="355C43FB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60F35372" w14:textId="5AC053E0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71D53426" w14:textId="1746D5F4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</w:tcPr>
          <w:p w14:paraId="58235149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B3E79B0" w14:textId="4CA4B6C3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FC13BEA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6CF0D5C" w14:textId="12B212AE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OJQ</w:t>
            </w:r>
          </w:p>
        </w:tc>
        <w:tc>
          <w:tcPr>
            <w:tcW w:w="3970" w:type="dxa"/>
            <w:shd w:val="clear" w:color="auto" w:fill="auto"/>
          </w:tcPr>
          <w:p w14:paraId="4C47984D" w14:textId="5919857D" w:rsidR="000F031E" w:rsidRPr="00E17498" w:rsidRDefault="000F031E" w:rsidP="00D84B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Ekipi i formuar dhe aktiv</w:t>
            </w:r>
          </w:p>
          <w:p w14:paraId="2D66713C" w14:textId="3AE8FDBA" w:rsidR="000F031E" w:rsidRPr="00E17498" w:rsidRDefault="000F031E" w:rsidP="00D84BC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2 trajnime të ekipit në nivel komune</w:t>
            </w:r>
          </w:p>
          <w:p w14:paraId="0D4874CD" w14:textId="6965A1AF" w:rsidR="000F031E" w:rsidRPr="00E17498" w:rsidRDefault="000F031E" w:rsidP="0057583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takimeve të ekipit vlerësues dhe gjenerimi i raporteve vjetore</w:t>
            </w:r>
          </w:p>
          <w:p w14:paraId="104053A6" w14:textId="4A478BEE" w:rsidR="000F031E" w:rsidRPr="00E17498" w:rsidRDefault="000F031E" w:rsidP="0057583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Takime të ekipeve vlerësuese në nivel ndërkomunal për shkëmbimin e përvojave</w:t>
            </w:r>
          </w:p>
        </w:tc>
      </w:tr>
      <w:tr w:rsidR="00381D5D" w:rsidRPr="00E17498" w14:paraId="6BC6B60F" w14:textId="77777777" w:rsidTr="00290B0F">
        <w:tc>
          <w:tcPr>
            <w:tcW w:w="972" w:type="dxa"/>
            <w:shd w:val="clear" w:color="auto" w:fill="auto"/>
          </w:tcPr>
          <w:p w14:paraId="2F56195F" w14:textId="74844BA7" w:rsidR="000F031E" w:rsidRPr="00E17498" w:rsidRDefault="000F031E" w:rsidP="00D84BC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III.1.6</w:t>
            </w:r>
          </w:p>
        </w:tc>
        <w:tc>
          <w:tcPr>
            <w:tcW w:w="3436" w:type="dxa"/>
            <w:shd w:val="clear" w:color="auto" w:fill="auto"/>
          </w:tcPr>
          <w:p w14:paraId="1518304D" w14:textId="7FB934D9" w:rsidR="000F031E" w:rsidRPr="00E17498" w:rsidRDefault="000F031E" w:rsidP="00D84BC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Ngritja e kapaciteteve të edukatorëve për edukimin e hershëm gjithëpërfshirës</w:t>
            </w:r>
          </w:p>
        </w:tc>
        <w:tc>
          <w:tcPr>
            <w:tcW w:w="812" w:type="dxa"/>
            <w:shd w:val="clear" w:color="auto" w:fill="auto"/>
          </w:tcPr>
          <w:p w14:paraId="5C01A4D5" w14:textId="203E29DC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61D5552" w14:textId="30689B28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6E5F11BD" w14:textId="1910FC0A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50386F87" w14:textId="4B8548C6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201B6F3A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786CE19" w14:textId="4FA2A3C8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99D809A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1CA4741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5A5B86E2" w14:textId="52A97CF1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</w:tc>
        <w:tc>
          <w:tcPr>
            <w:tcW w:w="3970" w:type="dxa"/>
            <w:shd w:val="clear" w:color="auto" w:fill="auto"/>
          </w:tcPr>
          <w:p w14:paraId="13EA4E88" w14:textId="54DBDC42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100 edukatore të punësuara</w:t>
            </w:r>
          </w:p>
          <w:p w14:paraId="43AD8791" w14:textId="69920248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Bazuar në temat e përcaktuara nga DKA dhe MASHT: Krijimi i TOT për edukatore</w:t>
            </w:r>
          </w:p>
          <w:p w14:paraId="0E71046A" w14:textId="119DA9AB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50 edukatore të trajnuara 2024 </w:t>
            </w:r>
          </w:p>
          <w:p w14:paraId="7B8EED69" w14:textId="37926E1D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50 edukatore të trajnuara 2025</w:t>
            </w:r>
          </w:p>
          <w:p w14:paraId="04527E5F" w14:textId="259202FD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50 edukatore të trajnuara 2026</w:t>
            </w:r>
          </w:p>
        </w:tc>
      </w:tr>
      <w:tr w:rsidR="00381D5D" w:rsidRPr="00E17498" w14:paraId="34D7B01A" w14:textId="77777777" w:rsidTr="00290B0F">
        <w:tc>
          <w:tcPr>
            <w:tcW w:w="972" w:type="dxa"/>
            <w:shd w:val="clear" w:color="auto" w:fill="auto"/>
          </w:tcPr>
          <w:p w14:paraId="5B310645" w14:textId="36BEE92D" w:rsidR="000F031E" w:rsidRPr="00E17498" w:rsidRDefault="000F031E" w:rsidP="00D84BCA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III.1.7</w:t>
            </w:r>
          </w:p>
        </w:tc>
        <w:tc>
          <w:tcPr>
            <w:tcW w:w="3436" w:type="dxa"/>
            <w:shd w:val="clear" w:color="auto" w:fill="auto"/>
          </w:tcPr>
          <w:p w14:paraId="02CA753D" w14:textId="146ACFEA" w:rsidR="000F031E" w:rsidRPr="00E17498" w:rsidRDefault="000F031E" w:rsidP="00D84BCA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Fuqizimi i burimeve njerëzore për gjithëpërfshirje me psikolog dhe asistentë për fëmijë me nevoja të veçanta</w:t>
            </w:r>
          </w:p>
        </w:tc>
        <w:tc>
          <w:tcPr>
            <w:tcW w:w="812" w:type="dxa"/>
            <w:shd w:val="clear" w:color="auto" w:fill="auto"/>
          </w:tcPr>
          <w:p w14:paraId="2C00556A" w14:textId="27AB186D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3D99C74" w14:textId="1B915A32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64,800 €</w:t>
            </w:r>
          </w:p>
        </w:tc>
        <w:tc>
          <w:tcPr>
            <w:tcW w:w="990" w:type="dxa"/>
            <w:shd w:val="clear" w:color="auto" w:fill="auto"/>
          </w:tcPr>
          <w:p w14:paraId="6E53C98E" w14:textId="34BBF10B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97,200 €</w:t>
            </w:r>
          </w:p>
        </w:tc>
        <w:tc>
          <w:tcPr>
            <w:tcW w:w="990" w:type="dxa"/>
            <w:shd w:val="clear" w:color="auto" w:fill="auto"/>
          </w:tcPr>
          <w:p w14:paraId="1F684E5D" w14:textId="64E784C6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97,200 €</w:t>
            </w:r>
          </w:p>
        </w:tc>
        <w:tc>
          <w:tcPr>
            <w:tcW w:w="1260" w:type="dxa"/>
            <w:shd w:val="clear" w:color="auto" w:fill="auto"/>
          </w:tcPr>
          <w:p w14:paraId="512DCDA2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F931056" w14:textId="18EB5DC6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UNICEF</w:t>
            </w:r>
          </w:p>
        </w:tc>
        <w:tc>
          <w:tcPr>
            <w:tcW w:w="984" w:type="dxa"/>
            <w:shd w:val="clear" w:color="auto" w:fill="auto"/>
          </w:tcPr>
          <w:p w14:paraId="4EFA2CBD" w14:textId="7777777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DKA </w:t>
            </w:r>
          </w:p>
          <w:p w14:paraId="518295DC" w14:textId="3C0E8B62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1505F1F7" w14:textId="12978367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  <w:p w14:paraId="47E6A92E" w14:textId="43027D02" w:rsidR="000F031E" w:rsidRPr="00E17498" w:rsidRDefault="000F031E" w:rsidP="00D84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tbl>
            <w:tblPr>
              <w:tblStyle w:val="TableGrid"/>
              <w:tblW w:w="3845" w:type="dxa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990"/>
              <w:gridCol w:w="1170"/>
              <w:gridCol w:w="990"/>
            </w:tblGrid>
            <w:tr w:rsidR="000F031E" w:rsidRPr="00E17498" w14:paraId="5AAD4842" w14:textId="77777777" w:rsidTr="008D7AF6">
              <w:tc>
                <w:tcPr>
                  <w:tcW w:w="695" w:type="dxa"/>
                </w:tcPr>
                <w:p w14:paraId="4DC5A0DB" w14:textId="77777777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14:paraId="31B8D2AB" w14:textId="47D3C704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Psikolog/pedagog</w:t>
                  </w:r>
                </w:p>
              </w:tc>
              <w:tc>
                <w:tcPr>
                  <w:tcW w:w="1170" w:type="dxa"/>
                </w:tcPr>
                <w:p w14:paraId="1A76AD2F" w14:textId="7ADBA8E2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Asistentë mbështetës</w:t>
                  </w:r>
                </w:p>
              </w:tc>
              <w:tc>
                <w:tcPr>
                  <w:tcW w:w="990" w:type="dxa"/>
                </w:tcPr>
                <w:p w14:paraId="55DEAD5A" w14:textId="092E9398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Të trajnuar</w:t>
                  </w:r>
                </w:p>
              </w:tc>
            </w:tr>
            <w:tr w:rsidR="000F031E" w:rsidRPr="00E17498" w14:paraId="6A89D1F6" w14:textId="77777777" w:rsidTr="008D7AF6">
              <w:tc>
                <w:tcPr>
                  <w:tcW w:w="695" w:type="dxa"/>
                </w:tcPr>
                <w:p w14:paraId="44BA01C4" w14:textId="4F715189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2024</w:t>
                  </w:r>
                </w:p>
              </w:tc>
              <w:tc>
                <w:tcPr>
                  <w:tcW w:w="990" w:type="dxa"/>
                </w:tcPr>
                <w:p w14:paraId="2EE2845C" w14:textId="72123628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70" w:type="dxa"/>
                </w:tcPr>
                <w:p w14:paraId="42FC9430" w14:textId="6AF558BE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6ECDDC50" w14:textId="0D139514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0F031E" w:rsidRPr="00E17498" w14:paraId="2253910F" w14:textId="77777777" w:rsidTr="008D7AF6">
              <w:tc>
                <w:tcPr>
                  <w:tcW w:w="695" w:type="dxa"/>
                </w:tcPr>
                <w:p w14:paraId="4448AF98" w14:textId="68286588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2025</w:t>
                  </w:r>
                </w:p>
              </w:tc>
              <w:tc>
                <w:tcPr>
                  <w:tcW w:w="990" w:type="dxa"/>
                </w:tcPr>
                <w:p w14:paraId="33854345" w14:textId="638EA8A5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170" w:type="dxa"/>
                </w:tcPr>
                <w:p w14:paraId="1A727ADF" w14:textId="3DA3DE7B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990" w:type="dxa"/>
                </w:tcPr>
                <w:p w14:paraId="34E07775" w14:textId="1E1A83DD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18</w:t>
                  </w:r>
                </w:p>
              </w:tc>
            </w:tr>
            <w:tr w:rsidR="000F031E" w:rsidRPr="00E17498" w14:paraId="62E7AC94" w14:textId="77777777" w:rsidTr="008D7AF6">
              <w:tc>
                <w:tcPr>
                  <w:tcW w:w="695" w:type="dxa"/>
                </w:tcPr>
                <w:p w14:paraId="7AF09FD9" w14:textId="3A062B56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17498">
                    <w:rPr>
                      <w:rFonts w:ascii="Times New Roman" w:hAnsi="Times New Roman"/>
                    </w:rPr>
                    <w:t>2026</w:t>
                  </w:r>
                </w:p>
              </w:tc>
              <w:tc>
                <w:tcPr>
                  <w:tcW w:w="990" w:type="dxa"/>
                </w:tcPr>
                <w:p w14:paraId="7C3138E5" w14:textId="529AE8E7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70" w:type="dxa"/>
                </w:tcPr>
                <w:p w14:paraId="0760AD25" w14:textId="1BE5C60E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14:paraId="22DF12F9" w14:textId="58EBBC49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0F031E" w:rsidRPr="00E17498" w14:paraId="6F27783E" w14:textId="77777777" w:rsidTr="007D661B">
              <w:tc>
                <w:tcPr>
                  <w:tcW w:w="3845" w:type="dxa"/>
                  <w:gridSpan w:val="4"/>
                </w:tcPr>
                <w:p w14:paraId="45628224" w14:textId="20035BEC" w:rsidR="000F031E" w:rsidRPr="00E17498" w:rsidRDefault="000F031E" w:rsidP="00D84BC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E17498">
                    <w:rPr>
                      <w:rFonts w:ascii="Times New Roman" w:hAnsi="Times New Roman"/>
                    </w:rPr>
                    <w:t xml:space="preserve">Numri i fëmijëve të identifikuar me vështirësi në të nxënë (disleksi, disgrafi), vështirësi në të folur, ngecje në zhvillim etj. </w:t>
                  </w:r>
                </w:p>
              </w:tc>
            </w:tr>
          </w:tbl>
          <w:p w14:paraId="76F51FF3" w14:textId="20FF777F" w:rsidR="000F031E" w:rsidRPr="00E17498" w:rsidRDefault="000F031E" w:rsidP="00D8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1D5D" w:rsidRPr="00E17498" w14:paraId="686A116E" w14:textId="77777777" w:rsidTr="00290B0F">
        <w:tc>
          <w:tcPr>
            <w:tcW w:w="972" w:type="dxa"/>
            <w:shd w:val="clear" w:color="auto" w:fill="auto"/>
          </w:tcPr>
          <w:p w14:paraId="11E16B39" w14:textId="038A3D75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III.1.8</w:t>
            </w:r>
          </w:p>
        </w:tc>
        <w:tc>
          <w:tcPr>
            <w:tcW w:w="3436" w:type="dxa"/>
            <w:shd w:val="clear" w:color="auto" w:fill="auto"/>
          </w:tcPr>
          <w:p w14:paraId="0FDB171E" w14:textId="1032910D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Fuqizimi i trekëndëshit fëmijë-prind-edukator/psikolog/asistent;</w:t>
            </w:r>
          </w:p>
        </w:tc>
        <w:tc>
          <w:tcPr>
            <w:tcW w:w="812" w:type="dxa"/>
            <w:shd w:val="clear" w:color="auto" w:fill="auto"/>
          </w:tcPr>
          <w:p w14:paraId="63129038" w14:textId="7EF35452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A33A8A2" w14:textId="7F22DED0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AD92519" w14:textId="79E9E1CA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770E62E" w14:textId="251DB12D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4507C8C3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13B5218" w14:textId="56ADAB05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F86B1E9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01BA01C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6BC94552" w14:textId="6CC426B9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</w:tc>
        <w:tc>
          <w:tcPr>
            <w:tcW w:w="3970" w:type="dxa"/>
            <w:shd w:val="clear" w:color="auto" w:fill="auto"/>
          </w:tcPr>
          <w:p w14:paraId="158656A0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edukatoreve të trajnuar për identifikim të hershëm dhe komunikim me prindër të fëmijëve me nevoja të veçanta dhe me aftësi të kufizuara</w:t>
            </w:r>
          </w:p>
          <w:p w14:paraId="5DB5E4A2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aktiviteteve të organizuara me prindër</w:t>
            </w:r>
          </w:p>
          <w:p w14:paraId="23755C7E" w14:textId="2610F0A5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takimeve private me prindër/edukator/psikolog për qasje holistike për fëmijën</w:t>
            </w:r>
          </w:p>
        </w:tc>
      </w:tr>
      <w:tr w:rsidR="00381D5D" w:rsidRPr="00E17498" w14:paraId="39C8956B" w14:textId="77777777" w:rsidTr="00290B0F">
        <w:tc>
          <w:tcPr>
            <w:tcW w:w="972" w:type="dxa"/>
            <w:shd w:val="clear" w:color="auto" w:fill="auto"/>
          </w:tcPr>
          <w:p w14:paraId="41435C74" w14:textId="4C7FB779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III.1.9</w:t>
            </w:r>
          </w:p>
        </w:tc>
        <w:tc>
          <w:tcPr>
            <w:tcW w:w="3436" w:type="dxa"/>
            <w:shd w:val="clear" w:color="auto" w:fill="auto"/>
          </w:tcPr>
          <w:p w14:paraId="503EA37C" w14:textId="03C4795A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Zgjerimi i qasjes në EFH përmes ndërtimit të objekteve të institucioneve parashkollore</w:t>
            </w:r>
          </w:p>
        </w:tc>
        <w:tc>
          <w:tcPr>
            <w:tcW w:w="812" w:type="dxa"/>
            <w:shd w:val="clear" w:color="auto" w:fill="auto"/>
          </w:tcPr>
          <w:p w14:paraId="0E12A19E" w14:textId="6D986225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BCEEE81" w14:textId="5D579A7F" w:rsidR="000F031E" w:rsidRPr="00B21DF0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B21DF0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360,000 €</w:t>
            </w:r>
          </w:p>
        </w:tc>
        <w:tc>
          <w:tcPr>
            <w:tcW w:w="990" w:type="dxa"/>
            <w:shd w:val="clear" w:color="auto" w:fill="auto"/>
          </w:tcPr>
          <w:p w14:paraId="4CA0CF56" w14:textId="329D48E8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shd w:val="clear" w:color="auto" w:fill="auto"/>
          </w:tcPr>
          <w:p w14:paraId="503EF57A" w14:textId="6C36DD82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1A5C1DF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F8470B8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5AF7567D" w14:textId="573804F0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MASHT</w:t>
            </w:r>
          </w:p>
        </w:tc>
        <w:tc>
          <w:tcPr>
            <w:tcW w:w="984" w:type="dxa"/>
            <w:shd w:val="clear" w:color="auto" w:fill="auto"/>
          </w:tcPr>
          <w:p w14:paraId="5DBDE29C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8AB5569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3970" w:type="dxa"/>
            <w:shd w:val="clear" w:color="auto" w:fill="auto"/>
          </w:tcPr>
          <w:p w14:paraId="6BC49BCD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Çerdhet e ndërtuara:</w:t>
            </w:r>
          </w:p>
          <w:p w14:paraId="3FF875B6" w14:textId="5D74590E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Dardani, Rogovë, Rezinë</w:t>
            </w:r>
          </w:p>
        </w:tc>
      </w:tr>
      <w:tr w:rsidR="00381D5D" w:rsidRPr="00E17498" w14:paraId="50E57101" w14:textId="77777777" w:rsidTr="00290B0F">
        <w:tc>
          <w:tcPr>
            <w:tcW w:w="972" w:type="dxa"/>
            <w:shd w:val="clear" w:color="auto" w:fill="auto"/>
          </w:tcPr>
          <w:p w14:paraId="78D12E91" w14:textId="7C15C516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III.1.10</w:t>
            </w:r>
          </w:p>
        </w:tc>
        <w:tc>
          <w:tcPr>
            <w:tcW w:w="3436" w:type="dxa"/>
            <w:shd w:val="clear" w:color="auto" w:fill="auto"/>
          </w:tcPr>
          <w:p w14:paraId="0BF46BA3" w14:textId="24D2E02B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Zgjerimi i qasjes së EHF përmes renovimit dhe adaptimit të objekteve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>egzistuese të institucioneve parashkollore</w:t>
            </w:r>
          </w:p>
        </w:tc>
        <w:tc>
          <w:tcPr>
            <w:tcW w:w="812" w:type="dxa"/>
            <w:shd w:val="clear" w:color="auto" w:fill="auto"/>
          </w:tcPr>
          <w:p w14:paraId="3AD2028A" w14:textId="3383A84E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5B8360F" w14:textId="684BB7D9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100,000 €</w:t>
            </w:r>
          </w:p>
        </w:tc>
        <w:tc>
          <w:tcPr>
            <w:tcW w:w="990" w:type="dxa"/>
            <w:shd w:val="clear" w:color="auto" w:fill="auto"/>
          </w:tcPr>
          <w:p w14:paraId="26FEB3B2" w14:textId="7E385C85" w:rsidR="000F031E" w:rsidRPr="00E17498" w:rsidRDefault="009F578A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50,000 €</w:t>
            </w:r>
          </w:p>
        </w:tc>
        <w:tc>
          <w:tcPr>
            <w:tcW w:w="990" w:type="dxa"/>
            <w:shd w:val="clear" w:color="auto" w:fill="auto"/>
          </w:tcPr>
          <w:p w14:paraId="144069C4" w14:textId="527CF578" w:rsidR="000F031E" w:rsidRPr="00E17498" w:rsidRDefault="009F578A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50,000 €</w:t>
            </w:r>
          </w:p>
        </w:tc>
        <w:tc>
          <w:tcPr>
            <w:tcW w:w="1260" w:type="dxa"/>
            <w:shd w:val="clear" w:color="auto" w:fill="auto"/>
          </w:tcPr>
          <w:p w14:paraId="4E364B94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0BDEB94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06263D3A" w14:textId="771EBDA9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984" w:type="dxa"/>
            <w:shd w:val="clear" w:color="auto" w:fill="auto"/>
          </w:tcPr>
          <w:p w14:paraId="452023D0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DKA </w:t>
            </w:r>
          </w:p>
          <w:p w14:paraId="04079651" w14:textId="4BE59926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3970" w:type="dxa"/>
            <w:shd w:val="clear" w:color="auto" w:fill="auto"/>
          </w:tcPr>
          <w:p w14:paraId="379777DB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Çerdhet e renovuara: </w:t>
            </w:r>
          </w:p>
          <w:p w14:paraId="1CA023CA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Çerdhja e Komonit, çerdhja me bazë në komunitet, çerdhja në orize të vjetër</w:t>
            </w:r>
          </w:p>
          <w:p w14:paraId="321E5667" w14:textId="08C74C52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Çerdhja në Korenicë dhe çerdhja në Shishman</w:t>
            </w:r>
          </w:p>
        </w:tc>
      </w:tr>
      <w:tr w:rsidR="00381D5D" w:rsidRPr="00E17498" w14:paraId="2B769184" w14:textId="77777777" w:rsidTr="00290B0F">
        <w:tc>
          <w:tcPr>
            <w:tcW w:w="972" w:type="dxa"/>
            <w:shd w:val="clear" w:color="auto" w:fill="auto"/>
          </w:tcPr>
          <w:p w14:paraId="5F18FC97" w14:textId="6682A5FD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III.1.11</w:t>
            </w:r>
          </w:p>
        </w:tc>
        <w:tc>
          <w:tcPr>
            <w:tcW w:w="3436" w:type="dxa"/>
            <w:shd w:val="clear" w:color="auto" w:fill="auto"/>
          </w:tcPr>
          <w:p w14:paraId="5C9F1B13" w14:textId="26D63FB1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Ofrimi i shërbimeve të EFH si modele alternative</w:t>
            </w:r>
            <w:r w:rsidR="008B7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14:paraId="5EDE8928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1A40BAE5" w14:textId="10D75B71" w:rsidR="000F031E" w:rsidRPr="00E17498" w:rsidRDefault="002045D4" w:rsidP="00275C5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35</w:t>
            </w:r>
            <w:r w:rsidR="000F031E"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404EA43B" w14:textId="219119F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24,000 €</w:t>
            </w:r>
          </w:p>
        </w:tc>
        <w:tc>
          <w:tcPr>
            <w:tcW w:w="990" w:type="dxa"/>
            <w:shd w:val="clear" w:color="auto" w:fill="auto"/>
          </w:tcPr>
          <w:p w14:paraId="23FF3863" w14:textId="569DE442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24,000 €</w:t>
            </w:r>
          </w:p>
        </w:tc>
        <w:tc>
          <w:tcPr>
            <w:tcW w:w="1260" w:type="dxa"/>
            <w:shd w:val="clear" w:color="auto" w:fill="auto"/>
          </w:tcPr>
          <w:p w14:paraId="1122F659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085621A8" w14:textId="30D6EA23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055179A5" w14:textId="6743882B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1B46318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04A5362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3970" w:type="dxa"/>
            <w:shd w:val="clear" w:color="auto" w:fill="auto"/>
          </w:tcPr>
          <w:p w14:paraId="0294B4E7" w14:textId="1466A4D2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MM e nënshkruar mes DKA dhe BSC për vazhdimësinë e qëndrueshmërisë së klasës përgatitore me bazë në komunitet në Brekoc duke përfshirë edukatoret nën buxhetin komunal dhe bashkëpjesëmarrja në rregullimin e infrastrukturës. </w:t>
            </w:r>
          </w:p>
          <w:p w14:paraId="55475817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Renovimi i objektit në lagjen ‘Ali Ibra’</w:t>
            </w:r>
          </w:p>
          <w:p w14:paraId="5E6D8AE6" w14:textId="55596991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Edukatorët nga DKA vazhdojnë ofrojnë shërbimet në klasën përgaditore ekstrakurrikulare.</w:t>
            </w:r>
          </w:p>
        </w:tc>
      </w:tr>
      <w:tr w:rsidR="00381D5D" w:rsidRPr="00E17498" w14:paraId="144AFDBF" w14:textId="77777777" w:rsidTr="00290B0F">
        <w:tc>
          <w:tcPr>
            <w:tcW w:w="972" w:type="dxa"/>
            <w:shd w:val="clear" w:color="auto" w:fill="auto"/>
          </w:tcPr>
          <w:p w14:paraId="48D6FDAD" w14:textId="139D1CA5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III.1.12</w:t>
            </w:r>
          </w:p>
        </w:tc>
        <w:tc>
          <w:tcPr>
            <w:tcW w:w="3436" w:type="dxa"/>
            <w:shd w:val="clear" w:color="auto" w:fill="auto"/>
          </w:tcPr>
          <w:p w14:paraId="7ACEAB7D" w14:textId="51C4F242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Krijimi i mjediseve të shëndetshme me kushte adekuate për EFH sa më gjithëpërfshirëse duke përfshirë hapësirat e gjelbra</w:t>
            </w:r>
          </w:p>
        </w:tc>
        <w:tc>
          <w:tcPr>
            <w:tcW w:w="812" w:type="dxa"/>
            <w:shd w:val="clear" w:color="auto" w:fill="auto"/>
          </w:tcPr>
          <w:p w14:paraId="6595CBDA" w14:textId="0B8E9CBB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EBA4456" w14:textId="0BBB216B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15,000 €</w:t>
            </w:r>
          </w:p>
        </w:tc>
        <w:tc>
          <w:tcPr>
            <w:tcW w:w="990" w:type="dxa"/>
            <w:shd w:val="clear" w:color="auto" w:fill="auto"/>
          </w:tcPr>
          <w:p w14:paraId="0ADC5E6D" w14:textId="4B2761E8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431F4481" w14:textId="01319C3D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shd w:val="clear" w:color="auto" w:fill="auto"/>
          </w:tcPr>
          <w:p w14:paraId="1AF6C497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193D897" w14:textId="16FC068A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4BFD7500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769F6B21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3FE8D686" w14:textId="418D1A8E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9FCC95F" w14:textId="71215AF0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~12 dhoma të krijuara dhe furnizuara me mjete ekologjike sipas stadarteve CE për secilën fushë të zhvillimit në fëmijërinë e  hershme për fëmijët me ngecje në zhvillim, vështirësi në adaptim apo në të folur.</w:t>
            </w:r>
          </w:p>
          <w:p w14:paraId="17D9065B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Lodrat në ambientet e jashtme </w:t>
            </w:r>
          </w:p>
          <w:p w14:paraId="627A98F6" w14:textId="584F59F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Rregullimi i hapësirave të gjelbra dhe mbjellja e pemëve/luleve/</w:t>
            </w:r>
          </w:p>
        </w:tc>
      </w:tr>
      <w:tr w:rsidR="00381D5D" w:rsidRPr="00E17498" w14:paraId="36892D02" w14:textId="77777777" w:rsidTr="00290B0F">
        <w:tc>
          <w:tcPr>
            <w:tcW w:w="972" w:type="dxa"/>
            <w:shd w:val="clear" w:color="auto" w:fill="auto"/>
          </w:tcPr>
          <w:p w14:paraId="02FAFA97" w14:textId="412F5945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III.1.13</w:t>
            </w:r>
          </w:p>
        </w:tc>
        <w:tc>
          <w:tcPr>
            <w:tcW w:w="3436" w:type="dxa"/>
            <w:shd w:val="clear" w:color="auto" w:fill="auto"/>
          </w:tcPr>
          <w:p w14:paraId="716C2774" w14:textId="292A3105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Hartimi i planit mujor (1xvit) për përfshirjen e fëmijëve të Institucioneve parashkollore në aktivitete sportive</w:t>
            </w:r>
          </w:p>
        </w:tc>
        <w:tc>
          <w:tcPr>
            <w:tcW w:w="812" w:type="dxa"/>
            <w:shd w:val="clear" w:color="auto" w:fill="auto"/>
          </w:tcPr>
          <w:p w14:paraId="5D327A9D" w14:textId="52A755A5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496B1F9" w14:textId="53F9EB82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990" w:type="dxa"/>
            <w:shd w:val="clear" w:color="auto" w:fill="auto"/>
          </w:tcPr>
          <w:p w14:paraId="54368E99" w14:textId="56AD0A6B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990" w:type="dxa"/>
            <w:shd w:val="clear" w:color="auto" w:fill="auto"/>
          </w:tcPr>
          <w:p w14:paraId="4C096836" w14:textId="3359BCF9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1260" w:type="dxa"/>
            <w:shd w:val="clear" w:color="auto" w:fill="auto"/>
          </w:tcPr>
          <w:p w14:paraId="1FEFB749" w14:textId="7DB37CD4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69C8DE8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A5732ED" w14:textId="5A0ECC12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IP</w:t>
            </w:r>
          </w:p>
        </w:tc>
        <w:tc>
          <w:tcPr>
            <w:tcW w:w="3970" w:type="dxa"/>
            <w:shd w:val="clear" w:color="auto" w:fill="auto"/>
          </w:tcPr>
          <w:p w14:paraId="04B7AA41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Plani i hartuar dhe aprovuar nga DKA</w:t>
            </w:r>
          </w:p>
          <w:p w14:paraId="150B3FAE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Pajisja me rekuizita për zbatimin e planit në çdo njësi të IP-së</w:t>
            </w:r>
          </w:p>
          <w:p w14:paraId="0E498BE9" w14:textId="6B96B54C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Hapet thirrja sipas vitit fiskal</w:t>
            </w:r>
          </w:p>
        </w:tc>
      </w:tr>
      <w:tr w:rsidR="00381D5D" w:rsidRPr="00E17498" w14:paraId="202D3C43" w14:textId="77777777" w:rsidTr="00290B0F">
        <w:tc>
          <w:tcPr>
            <w:tcW w:w="972" w:type="dxa"/>
            <w:shd w:val="clear" w:color="auto" w:fill="auto"/>
          </w:tcPr>
          <w:p w14:paraId="6F306808" w14:textId="400270A9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III.1.14</w:t>
            </w:r>
          </w:p>
        </w:tc>
        <w:tc>
          <w:tcPr>
            <w:tcW w:w="3436" w:type="dxa"/>
            <w:shd w:val="clear" w:color="auto" w:fill="auto"/>
          </w:tcPr>
          <w:p w14:paraId="3D6FCA4D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Fushatë vetëdijësuese:</w:t>
            </w:r>
          </w:p>
          <w:p w14:paraId="2F13EBF9" w14:textId="04B0CE22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Promovimi dhe ngritja e vetëdijes për rëndësinë e edukimit në fëmijërinë e hershme me fokus në komunitetet pakicë </w:t>
            </w:r>
          </w:p>
        </w:tc>
        <w:tc>
          <w:tcPr>
            <w:tcW w:w="812" w:type="dxa"/>
            <w:shd w:val="clear" w:color="auto" w:fill="auto"/>
          </w:tcPr>
          <w:p w14:paraId="2A508D0B" w14:textId="0DE09FE2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6F3FB3D0" w14:textId="7CDDC0BA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79E22413" w14:textId="776C168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738EF44C" w14:textId="7710AC5A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2E01B90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325CD0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4E3EEA24" w14:textId="76ABA3D4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1093E224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EA93B85" w14:textId="2A4A6D86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BSC</w:t>
            </w:r>
          </w:p>
        </w:tc>
        <w:tc>
          <w:tcPr>
            <w:tcW w:w="3970" w:type="dxa"/>
            <w:shd w:val="clear" w:color="auto" w:fill="auto"/>
          </w:tcPr>
          <w:p w14:paraId="3442C312" w14:textId="77777777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Nr. i aktiviteteve / sesione / mbledhjeve të organizuara në kopshte si dhe në bashkëpunim me prindër. </w:t>
            </w:r>
          </w:p>
          <w:p w14:paraId="60A905B5" w14:textId="100C988A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Sesione informuese fizike, mediale dhe përmes rrjeteve sociale për lehtësirat e pranimit dhe qasjes së fëmijëve me nevoja të veçanta dhe me aftësi të kufizuara</w:t>
            </w:r>
          </w:p>
          <w:p w14:paraId="1D5D525B" w14:textId="58706DB3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vizitave në teren në vendet me komunitet të margjinalizuar</w:t>
            </w:r>
          </w:p>
        </w:tc>
      </w:tr>
      <w:tr w:rsidR="00381D5D" w:rsidRPr="00E17498" w14:paraId="67EF0981" w14:textId="77777777" w:rsidTr="00290B0F">
        <w:tc>
          <w:tcPr>
            <w:tcW w:w="972" w:type="dxa"/>
            <w:shd w:val="clear" w:color="auto" w:fill="auto"/>
          </w:tcPr>
          <w:p w14:paraId="6778C1B7" w14:textId="250D744A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III.1.14.1</w:t>
            </w:r>
          </w:p>
        </w:tc>
        <w:tc>
          <w:tcPr>
            <w:tcW w:w="3436" w:type="dxa"/>
            <w:shd w:val="clear" w:color="auto" w:fill="auto"/>
          </w:tcPr>
          <w:p w14:paraId="1EAC88F0" w14:textId="1420ADAE" w:rsidR="000F031E" w:rsidRPr="00E17498" w:rsidRDefault="000F031E" w:rsidP="00275C5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Ngritja e vetëdijësimit të prindërve rreth aftësisë së kufizuar dhe intervenimit të hershëm në EFH</w:t>
            </w:r>
          </w:p>
        </w:tc>
        <w:tc>
          <w:tcPr>
            <w:tcW w:w="812" w:type="dxa"/>
            <w:shd w:val="clear" w:color="auto" w:fill="auto"/>
          </w:tcPr>
          <w:p w14:paraId="5C0E118A" w14:textId="59D5264F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2C3B75F" w14:textId="203B4E5C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495E81FD" w14:textId="48CEC14F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49ADB5E1" w14:textId="7DEC25C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307ABEB2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85A376D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282752F4" w14:textId="348BAC66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05FABEDD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07A628CB" w14:textId="27504F6B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Handikos Gjakova</w:t>
            </w:r>
          </w:p>
        </w:tc>
        <w:tc>
          <w:tcPr>
            <w:tcW w:w="3970" w:type="dxa"/>
            <w:shd w:val="clear" w:color="auto" w:fill="auto"/>
          </w:tcPr>
          <w:p w14:paraId="5617C9DC" w14:textId="4A4EB593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Kontraktimi i shërbimeve me OJQ profesionale për PAK</w:t>
            </w:r>
          </w:p>
          <w:p w14:paraId="0C77B889" w14:textId="31AE138D" w:rsidR="000F031E" w:rsidRPr="00E17498" w:rsidRDefault="000F031E" w:rsidP="00275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Takime të rregullta me profesionistë dhe prindër / përfaqësues të PAK</w:t>
            </w:r>
          </w:p>
        </w:tc>
      </w:tr>
      <w:tr w:rsidR="00381D5D" w:rsidRPr="00E17498" w14:paraId="6F3B001A" w14:textId="77777777" w:rsidTr="00290B0F">
        <w:tc>
          <w:tcPr>
            <w:tcW w:w="972" w:type="dxa"/>
            <w:shd w:val="clear" w:color="auto" w:fill="auto"/>
          </w:tcPr>
          <w:p w14:paraId="4B6A6A0B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4C7301C2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III.1:</w:t>
            </w:r>
          </w:p>
        </w:tc>
        <w:tc>
          <w:tcPr>
            <w:tcW w:w="812" w:type="dxa"/>
            <w:shd w:val="clear" w:color="auto" w:fill="F2F2F2"/>
          </w:tcPr>
          <w:p w14:paraId="7317608A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DF9201" w14:textId="4D9DA8A1" w:rsidR="000F031E" w:rsidRPr="00E17498" w:rsidRDefault="00B819E0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5</w:t>
            </w:r>
            <w:r w:rsidR="00BF1CA0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3,300 €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F12494" w14:textId="7F2552EA" w:rsidR="000F031E" w:rsidRPr="00807E16" w:rsidRDefault="00807E16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</w:pPr>
            <w:r w:rsidRPr="00807E16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189,200 €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51109" w14:textId="0668D7A4" w:rsidR="000F031E" w:rsidRPr="00807E16" w:rsidRDefault="00807E16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</w:pPr>
            <w:r w:rsidRPr="00807E16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189,200 €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3B8D37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15A55611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02E390EA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381D5D" w:rsidRPr="00E17498" w14:paraId="07264DC3" w14:textId="77777777" w:rsidTr="00290B0F">
        <w:tc>
          <w:tcPr>
            <w:tcW w:w="972" w:type="dxa"/>
            <w:shd w:val="clear" w:color="auto" w:fill="auto"/>
          </w:tcPr>
          <w:p w14:paraId="457FCDE6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530AC30D" w14:textId="77777777" w:rsidR="000F031E" w:rsidRPr="00E17498" w:rsidRDefault="000F031E" w:rsidP="00275C58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5EE9A309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207DE4" w14:textId="1D202186" w:rsidR="000F031E" w:rsidRPr="00E17498" w:rsidRDefault="00B14B43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486,500 €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A63B4" w14:textId="55D32A98" w:rsidR="000F031E" w:rsidRPr="00E17498" w:rsidRDefault="00E0114A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1FBBFF" w14:textId="57B83123" w:rsidR="000F031E" w:rsidRPr="00E17498" w:rsidRDefault="00E0114A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7BE3A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10DA4CFA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21C7C03B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02B6B5D8" w14:textId="77777777" w:rsidTr="00290B0F">
        <w:tc>
          <w:tcPr>
            <w:tcW w:w="972" w:type="dxa"/>
            <w:shd w:val="clear" w:color="auto" w:fill="auto"/>
          </w:tcPr>
          <w:p w14:paraId="6381D966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077E1AAA" w14:textId="77777777" w:rsidR="000F031E" w:rsidRPr="00E17498" w:rsidRDefault="000F031E" w:rsidP="00275C58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0BD1A1DC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3B2DF2" w14:textId="64958FC4" w:rsidR="000F031E" w:rsidRPr="00E17498" w:rsidRDefault="00476533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96,8</w:t>
            </w:r>
            <w:r w:rsidR="002F024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5E5927" w14:textId="543F3EBD" w:rsidR="000F031E" w:rsidRPr="002F0241" w:rsidRDefault="002F0241" w:rsidP="00275C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2F0241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129,200 €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8F2EDE" w14:textId="1D3C0B6C" w:rsidR="000F031E" w:rsidRPr="002F0241" w:rsidRDefault="002F0241" w:rsidP="00275C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2F0241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129,200 €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05E4AC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1C227526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70F50466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0F031E" w:rsidRPr="00E17498" w14:paraId="767D90D1" w14:textId="77777777" w:rsidTr="00A84A93">
        <w:tc>
          <w:tcPr>
            <w:tcW w:w="972" w:type="dxa"/>
            <w:shd w:val="clear" w:color="auto" w:fill="D9D9D9"/>
          </w:tcPr>
          <w:p w14:paraId="366ACB74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III.2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3A0BEC86" w14:textId="2FB2EA3D" w:rsidR="000F031E" w:rsidRPr="00E17498" w:rsidRDefault="000F031E" w:rsidP="00275C58">
            <w:pPr>
              <w:spacing w:after="160" w:line="259" w:lineRule="auto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Përmirësimi i cilësisë dhe gjithëpërfshirjes në arsimin fillor dhe të mesëm</w:t>
            </w:r>
          </w:p>
        </w:tc>
      </w:tr>
      <w:tr w:rsidR="00E17498" w:rsidRPr="00E17498" w14:paraId="1FC3C79A" w14:textId="77777777" w:rsidTr="00290B0F">
        <w:tc>
          <w:tcPr>
            <w:tcW w:w="972" w:type="dxa"/>
            <w:shd w:val="clear" w:color="auto" w:fill="auto"/>
          </w:tcPr>
          <w:p w14:paraId="4A298E59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3746BFE1" w14:textId="5F591EC5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bashkëpunëtorëve profesionistë të angazhuar në shkolla për qasje holistike të nxënësve me aftësi të kufizuara të përfshirë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në arsim fillor, të mesëm të ulët dhe të mesëm të lartë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1C86341C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14 psikolog</w:t>
            </w:r>
          </w:p>
          <w:p w14:paraId="6DF67962" w14:textId="61F781EA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 pedagog</w:t>
            </w:r>
          </w:p>
          <w:p w14:paraId="7454A42B" w14:textId="22DDDEB0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22 asistentë</w:t>
            </w:r>
          </w:p>
          <w:p w14:paraId="303BE285" w14:textId="388A965F" w:rsidR="000F031E" w:rsidRPr="00E17498" w:rsidRDefault="000F031E" w:rsidP="007008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EAE8CCF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15 psikolog</w:t>
            </w:r>
          </w:p>
          <w:p w14:paraId="15EBF4D6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 pedagog</w:t>
            </w:r>
          </w:p>
          <w:p w14:paraId="046DE29C" w14:textId="68C64F30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16 asistentë</w:t>
            </w:r>
          </w:p>
        </w:tc>
        <w:tc>
          <w:tcPr>
            <w:tcW w:w="1260" w:type="dxa"/>
            <w:shd w:val="clear" w:color="auto" w:fill="auto"/>
          </w:tcPr>
          <w:p w14:paraId="069B296E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099121A1" w14:textId="38A797A0" w:rsidR="000F031E" w:rsidRPr="00E17498" w:rsidRDefault="000F031E" w:rsidP="00275C58">
            <w:pPr>
              <w:spacing w:after="160" w:line="259" w:lineRule="auto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Rritja e numrit të bashkëpunëtorëve profesional për të siguruar trajtim adekuat për fëmijën</w:t>
            </w:r>
          </w:p>
        </w:tc>
      </w:tr>
      <w:tr w:rsidR="00E17498" w:rsidRPr="00E17498" w14:paraId="46551B48" w14:textId="77777777" w:rsidTr="00290B0F">
        <w:tc>
          <w:tcPr>
            <w:tcW w:w="972" w:type="dxa"/>
            <w:shd w:val="clear" w:color="auto" w:fill="auto"/>
          </w:tcPr>
          <w:p w14:paraId="34CD1592" w14:textId="77777777" w:rsidR="000F031E" w:rsidRPr="00E17498" w:rsidRDefault="000F031E" w:rsidP="00275C5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3AC1457A" w14:textId="045EF104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shkollave që kanë përfituar nga digjitalizimi i arsimit dhe ngritjen e kapaciteteve të mësimdhënësve në fushën e TIK-ut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23931F15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E1C2039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780D225D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2AEC4D10" w14:textId="78405B77" w:rsidR="000F031E" w:rsidRPr="00E17498" w:rsidRDefault="000F031E" w:rsidP="00275C5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Të gjitha shkollat digjitalizohen 100 %</w:t>
            </w:r>
          </w:p>
        </w:tc>
      </w:tr>
      <w:tr w:rsidR="00C0190F" w:rsidRPr="00E17498" w14:paraId="2E3F6CB4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4A046309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25582DDB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42E3FF61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3FC8F764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1BC7984A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532A0402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0DE89240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381D5D" w:rsidRPr="00E17498" w14:paraId="1EBE245D" w14:textId="77777777" w:rsidTr="00290B0F">
        <w:tc>
          <w:tcPr>
            <w:tcW w:w="972" w:type="dxa"/>
            <w:vMerge/>
            <w:shd w:val="clear" w:color="auto" w:fill="auto"/>
          </w:tcPr>
          <w:p w14:paraId="523A0BDB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17E5C1EE" w14:textId="7777777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644D741E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A6C86A2" w14:textId="3BEB2892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0759F44" w14:textId="1F2DBC6E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B6B9FD6" w14:textId="4D7A3CF2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2ADFAE0F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225482B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4B4E87D7" w14:textId="7777777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381D5D" w:rsidRPr="00E17498" w14:paraId="55FD7DD9" w14:textId="77777777" w:rsidTr="00290B0F">
        <w:tc>
          <w:tcPr>
            <w:tcW w:w="972" w:type="dxa"/>
            <w:shd w:val="clear" w:color="auto" w:fill="auto"/>
          </w:tcPr>
          <w:p w14:paraId="4F2E8BEA" w14:textId="6F97171C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</w:p>
        </w:tc>
        <w:tc>
          <w:tcPr>
            <w:tcW w:w="3436" w:type="dxa"/>
            <w:shd w:val="clear" w:color="auto" w:fill="auto"/>
          </w:tcPr>
          <w:p w14:paraId="47BA64AD" w14:textId="084B4095" w:rsidR="000F031E" w:rsidRPr="00E17498" w:rsidRDefault="000F031E" w:rsidP="00F67C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Hartimi i planit strategjik të arsimit për vitin 2024/2026</w:t>
            </w:r>
          </w:p>
        </w:tc>
        <w:tc>
          <w:tcPr>
            <w:tcW w:w="812" w:type="dxa"/>
            <w:shd w:val="clear" w:color="auto" w:fill="auto"/>
          </w:tcPr>
          <w:p w14:paraId="54B5246D" w14:textId="49F9484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444352CC" w14:textId="348FE744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5CC36D8" w14:textId="4889ED97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660FB65" w14:textId="6E6C8B9A" w:rsidR="000F031E" w:rsidRPr="00E17498" w:rsidRDefault="000F031E" w:rsidP="00275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3199465B" w14:textId="5534734D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602CE3C7" w14:textId="58384197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013917EC" w14:textId="77777777" w:rsidR="000F031E" w:rsidRPr="00E17498" w:rsidRDefault="000F031E" w:rsidP="00275C5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Studim fizibiliteti</w:t>
            </w:r>
          </w:p>
          <w:p w14:paraId="065778F4" w14:textId="77777777" w:rsidR="000F031E" w:rsidRPr="00E17498" w:rsidRDefault="000F031E" w:rsidP="00275C5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 punëtori me grupin punues</w:t>
            </w:r>
          </w:p>
          <w:p w14:paraId="64C7CF4E" w14:textId="77777777" w:rsidR="000F031E" w:rsidRPr="00E17498" w:rsidRDefault="000F031E" w:rsidP="00275C5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Ekspertë të jashtëm dhe të brendshëm</w:t>
            </w:r>
          </w:p>
          <w:p w14:paraId="352B3783" w14:textId="6068BE2E" w:rsidR="000F031E" w:rsidRPr="00E17498" w:rsidRDefault="000F031E" w:rsidP="00275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Plani i hartuar dhe i aprovuar nga KKGJ</w:t>
            </w:r>
          </w:p>
        </w:tc>
      </w:tr>
      <w:tr w:rsidR="00381D5D" w:rsidRPr="00E17498" w14:paraId="4EE02034" w14:textId="77777777" w:rsidTr="00290B0F">
        <w:tc>
          <w:tcPr>
            <w:tcW w:w="972" w:type="dxa"/>
            <w:shd w:val="clear" w:color="auto" w:fill="auto"/>
          </w:tcPr>
          <w:p w14:paraId="078C8310" w14:textId="53DF7312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III.2.2</w:t>
            </w:r>
          </w:p>
        </w:tc>
        <w:tc>
          <w:tcPr>
            <w:tcW w:w="3436" w:type="dxa"/>
            <w:shd w:val="clear" w:color="auto" w:fill="auto"/>
          </w:tcPr>
          <w:p w14:paraId="348CA008" w14:textId="64397685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Ngritja e kapaciteteve profesionale për të ofruar shërbim sa më cilësor edukativ dhe gjithëpërfshirës</w:t>
            </w:r>
          </w:p>
        </w:tc>
        <w:tc>
          <w:tcPr>
            <w:tcW w:w="812" w:type="dxa"/>
            <w:shd w:val="clear" w:color="auto" w:fill="auto"/>
          </w:tcPr>
          <w:p w14:paraId="11E4149F" w14:textId="5E3041CE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5F7D6B3" w14:textId="0C1C4BAD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20,000 €</w:t>
            </w:r>
          </w:p>
        </w:tc>
        <w:tc>
          <w:tcPr>
            <w:tcW w:w="990" w:type="dxa"/>
            <w:shd w:val="clear" w:color="auto" w:fill="auto"/>
          </w:tcPr>
          <w:p w14:paraId="3FF4810C" w14:textId="21042D98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2207721E" w14:textId="55F17B75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shd w:val="clear" w:color="auto" w:fill="auto"/>
          </w:tcPr>
          <w:p w14:paraId="51E90341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Komuna </w:t>
            </w:r>
          </w:p>
          <w:p w14:paraId="12B1AAB0" w14:textId="5EE412CC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984" w:type="dxa"/>
            <w:shd w:val="clear" w:color="auto" w:fill="auto"/>
          </w:tcPr>
          <w:p w14:paraId="44EDE7D8" w14:textId="575209E3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75E4355D" w14:textId="190F0C0E" w:rsidR="000F031E" w:rsidRPr="00E17498" w:rsidRDefault="000F031E" w:rsidP="00BA461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Numri i mësimdhënësve të trajnuar sipas temave bazuar në planin e arsimit </w:t>
            </w:r>
          </w:p>
        </w:tc>
      </w:tr>
      <w:tr w:rsidR="00381D5D" w:rsidRPr="00E17498" w14:paraId="6BEF485F" w14:textId="77777777" w:rsidTr="00290B0F">
        <w:tc>
          <w:tcPr>
            <w:tcW w:w="972" w:type="dxa"/>
            <w:shd w:val="clear" w:color="auto" w:fill="auto"/>
          </w:tcPr>
          <w:p w14:paraId="33276489" w14:textId="61E9737B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III.2.3</w:t>
            </w:r>
          </w:p>
        </w:tc>
        <w:tc>
          <w:tcPr>
            <w:tcW w:w="3436" w:type="dxa"/>
            <w:shd w:val="clear" w:color="auto" w:fill="auto"/>
          </w:tcPr>
          <w:p w14:paraId="0948A67A" w14:textId="371A12B2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Angazhimi i bashkëpunëtorëve profesional për ofrim të shërbimeve gjithëpërfshirëse, sipas legjislacionit në fuqi për psikolog-pedagog dhe për asistentë të fëmijëve me nevoja të veçanta. </w:t>
            </w:r>
          </w:p>
        </w:tc>
        <w:tc>
          <w:tcPr>
            <w:tcW w:w="812" w:type="dxa"/>
            <w:shd w:val="clear" w:color="auto" w:fill="auto"/>
          </w:tcPr>
          <w:p w14:paraId="43274D78" w14:textId="3ED25431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AA4F49C" w14:textId="77777777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19"/>
                <w:szCs w:val="19"/>
                <w:lang w:eastAsia="sq-AL"/>
              </w:rPr>
              <w:t>165,000 €</w:t>
            </w:r>
          </w:p>
          <w:p w14:paraId="55D3C271" w14:textId="3191F8D2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31,000 €</w:t>
            </w:r>
          </w:p>
        </w:tc>
        <w:tc>
          <w:tcPr>
            <w:tcW w:w="990" w:type="dxa"/>
            <w:shd w:val="clear" w:color="auto" w:fill="auto"/>
          </w:tcPr>
          <w:p w14:paraId="37D75EB0" w14:textId="7467845B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171,000 €</w:t>
            </w:r>
          </w:p>
        </w:tc>
        <w:tc>
          <w:tcPr>
            <w:tcW w:w="990" w:type="dxa"/>
            <w:shd w:val="clear" w:color="auto" w:fill="auto"/>
          </w:tcPr>
          <w:p w14:paraId="5C586685" w14:textId="09725445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171,000 €</w:t>
            </w:r>
          </w:p>
        </w:tc>
        <w:tc>
          <w:tcPr>
            <w:tcW w:w="1260" w:type="dxa"/>
            <w:shd w:val="clear" w:color="auto" w:fill="auto"/>
          </w:tcPr>
          <w:p w14:paraId="1F2790D3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61F7B10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4661DB53" w14:textId="63C8E919" w:rsidR="000F031E" w:rsidRPr="00E17498" w:rsidRDefault="00A253E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712936C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3327E548" w14:textId="35359C83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KDF</w:t>
            </w:r>
          </w:p>
        </w:tc>
        <w:tc>
          <w:tcPr>
            <w:tcW w:w="3970" w:type="dxa"/>
            <w:shd w:val="clear" w:color="auto" w:fill="auto"/>
          </w:tcPr>
          <w:p w14:paraId="51BD5923" w14:textId="1702BA86" w:rsidR="000F031E" w:rsidRPr="00E17498" w:rsidRDefault="000F031E" w:rsidP="00BA461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16 asistentë të angazhuar në shkolla</w:t>
            </w:r>
          </w:p>
          <w:p w14:paraId="3DD7E03F" w14:textId="7891D4CC" w:rsidR="000F031E" w:rsidRPr="00E17498" w:rsidRDefault="000F031E" w:rsidP="00BA461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 asistentë të përkohshëm të angazhuar nga UNICEF 2023/24</w:t>
            </w:r>
          </w:p>
          <w:p w14:paraId="1C93C4BD" w14:textId="2C092204" w:rsidR="000F031E" w:rsidRPr="00E17498" w:rsidRDefault="000F031E" w:rsidP="00BA461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12 + 2 psikolog të angazhuar në shkolla</w:t>
            </w:r>
          </w:p>
        </w:tc>
      </w:tr>
      <w:tr w:rsidR="00381D5D" w:rsidRPr="00E17498" w14:paraId="1607121A" w14:textId="77777777" w:rsidTr="00290B0F">
        <w:tc>
          <w:tcPr>
            <w:tcW w:w="972" w:type="dxa"/>
            <w:shd w:val="clear" w:color="auto" w:fill="auto"/>
          </w:tcPr>
          <w:p w14:paraId="27CE1492" w14:textId="23D01D4A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III.2.4</w:t>
            </w:r>
          </w:p>
        </w:tc>
        <w:tc>
          <w:tcPr>
            <w:tcW w:w="3436" w:type="dxa"/>
            <w:shd w:val="clear" w:color="auto" w:fill="auto"/>
          </w:tcPr>
          <w:p w14:paraId="27F7EED8" w14:textId="3D0D5FFC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Fuqizimi i trekëndëshit Fëmijë-Prind-Mësimdhënës</w:t>
            </w:r>
          </w:p>
        </w:tc>
        <w:tc>
          <w:tcPr>
            <w:tcW w:w="812" w:type="dxa"/>
            <w:shd w:val="clear" w:color="auto" w:fill="auto"/>
          </w:tcPr>
          <w:p w14:paraId="6D92AB15" w14:textId="6F10EEFA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EBA43EF" w14:textId="4528228F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ACCF2AE" w14:textId="2FC2A3E3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386C24B" w14:textId="5916106F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6705CF5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3D8A338" w14:textId="70D702C3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984" w:type="dxa"/>
            <w:shd w:val="clear" w:color="auto" w:fill="auto"/>
          </w:tcPr>
          <w:p w14:paraId="68FA6B5D" w14:textId="07DEF902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51B098E7" w14:textId="77777777" w:rsidR="000F031E" w:rsidRPr="00E17498" w:rsidRDefault="000F031E" w:rsidP="00BA4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aktiviteteve të organizuara me prindër</w:t>
            </w:r>
          </w:p>
          <w:p w14:paraId="4C97005F" w14:textId="09170743" w:rsidR="000F031E" w:rsidRPr="00E17498" w:rsidRDefault="000F031E" w:rsidP="00BA4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Numri i takimeve private me prindër/mësues/psikolog për qasje holistike për fëmijën </w:t>
            </w:r>
          </w:p>
          <w:p w14:paraId="69F5CEAF" w14:textId="796506B7" w:rsidR="000F031E" w:rsidRPr="00E17498" w:rsidRDefault="000F031E" w:rsidP="00BA4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mësimdhënësve të trajnuar për identifikim të hershëm dhe komunikim me prindër të fëmijëve me nevoja të veçanta dhe me aftësi të kufizuara</w:t>
            </w:r>
          </w:p>
        </w:tc>
      </w:tr>
      <w:tr w:rsidR="00381D5D" w:rsidRPr="00E17498" w14:paraId="74916A5B" w14:textId="77777777" w:rsidTr="00290B0F">
        <w:tc>
          <w:tcPr>
            <w:tcW w:w="972" w:type="dxa"/>
            <w:shd w:val="clear" w:color="auto" w:fill="auto"/>
          </w:tcPr>
          <w:p w14:paraId="32AA02BF" w14:textId="6570353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III.2.5</w:t>
            </w:r>
          </w:p>
        </w:tc>
        <w:tc>
          <w:tcPr>
            <w:tcW w:w="3436" w:type="dxa"/>
            <w:shd w:val="clear" w:color="auto" w:fill="auto"/>
          </w:tcPr>
          <w:p w14:paraId="3F38237E" w14:textId="566FAA99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Rritja e numrit të klasave burimore në shkolla dhe pajisja e klasave burimore për fëmijët me aftësi të kufizura sipas nevojës</w:t>
            </w:r>
          </w:p>
        </w:tc>
        <w:tc>
          <w:tcPr>
            <w:tcW w:w="812" w:type="dxa"/>
            <w:shd w:val="clear" w:color="auto" w:fill="auto"/>
          </w:tcPr>
          <w:p w14:paraId="67B664E6" w14:textId="14F09E6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B49BA5F" w14:textId="3E89D077" w:rsidR="000F031E" w:rsidRPr="00E17498" w:rsidRDefault="00BC2AC3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</w:t>
            </w:r>
            <w:r w:rsidR="000F031E"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0,000 €</w:t>
            </w:r>
          </w:p>
        </w:tc>
        <w:tc>
          <w:tcPr>
            <w:tcW w:w="990" w:type="dxa"/>
            <w:shd w:val="clear" w:color="auto" w:fill="auto"/>
          </w:tcPr>
          <w:p w14:paraId="367FC127" w14:textId="2CCB0F21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50,000 € </w:t>
            </w:r>
          </w:p>
        </w:tc>
        <w:tc>
          <w:tcPr>
            <w:tcW w:w="990" w:type="dxa"/>
            <w:shd w:val="clear" w:color="auto" w:fill="auto"/>
          </w:tcPr>
          <w:p w14:paraId="5E21CB8F" w14:textId="60554F77" w:rsidR="000F031E" w:rsidRPr="00E17498" w:rsidRDefault="000F031E" w:rsidP="00BA4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50,000 €</w:t>
            </w:r>
          </w:p>
        </w:tc>
        <w:tc>
          <w:tcPr>
            <w:tcW w:w="1260" w:type="dxa"/>
            <w:shd w:val="clear" w:color="auto" w:fill="auto"/>
          </w:tcPr>
          <w:p w14:paraId="436D630F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8A1784D" w14:textId="2454F5B8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089EE537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518B1759" w14:textId="1F830203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UNICEF</w:t>
            </w:r>
          </w:p>
        </w:tc>
        <w:tc>
          <w:tcPr>
            <w:tcW w:w="984" w:type="dxa"/>
            <w:shd w:val="clear" w:color="auto" w:fill="auto"/>
          </w:tcPr>
          <w:p w14:paraId="3E12AF3E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600B8879" w14:textId="79780A0D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6DD9C11A" w14:textId="77777777" w:rsidR="000F031E" w:rsidRPr="00E17498" w:rsidRDefault="000F031E" w:rsidP="00BA4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2023/24: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>2 klasa burimore në 2 shkolla</w:t>
            </w:r>
          </w:p>
          <w:p w14:paraId="55D1EBA5" w14:textId="77777777" w:rsidR="000F031E" w:rsidRPr="00E17498" w:rsidRDefault="000F031E" w:rsidP="00BA4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2024/25: 50 % e shkollave kanë klasa burimore të pajisura me mjete adekuate</w:t>
            </w:r>
          </w:p>
          <w:p w14:paraId="357F6D50" w14:textId="7149F3AD" w:rsidR="000F031E" w:rsidRPr="00E17498" w:rsidRDefault="000F031E" w:rsidP="00BA4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2025/26: të gjitha shkollat në KGJ kanë klasa burimore të pajisura me mjete adekuate</w:t>
            </w:r>
          </w:p>
        </w:tc>
      </w:tr>
      <w:tr w:rsidR="00675876" w:rsidRPr="00E17498" w14:paraId="3C24E74D" w14:textId="77777777" w:rsidTr="00290B0F">
        <w:tc>
          <w:tcPr>
            <w:tcW w:w="972" w:type="dxa"/>
            <w:shd w:val="clear" w:color="auto" w:fill="auto"/>
          </w:tcPr>
          <w:p w14:paraId="6BDF3202" w14:textId="6C883FC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III.2.6</w:t>
            </w:r>
          </w:p>
        </w:tc>
        <w:tc>
          <w:tcPr>
            <w:tcW w:w="3436" w:type="dxa"/>
            <w:shd w:val="clear" w:color="auto" w:fill="auto"/>
          </w:tcPr>
          <w:p w14:paraId="6C8E67B7" w14:textId="40C09FA9" w:rsidR="00675876" w:rsidRPr="00E17498" w:rsidRDefault="00EF0061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Studim fizibiliteti për q</w:t>
            </w:r>
            <w:r w:rsidR="0067587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endr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ën</w:t>
            </w:r>
            <w:r w:rsidR="0067587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b</w:t>
            </w:r>
            <w:r w:rsidR="0067587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urimore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në qytetin e Gjakovës</w:t>
            </w:r>
          </w:p>
        </w:tc>
        <w:tc>
          <w:tcPr>
            <w:tcW w:w="812" w:type="dxa"/>
            <w:shd w:val="clear" w:color="auto" w:fill="auto"/>
          </w:tcPr>
          <w:p w14:paraId="2E2DD463" w14:textId="1ED983FF" w:rsidR="00675876" w:rsidRPr="00E17498" w:rsidRDefault="00924CF4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2024-2025</w:t>
            </w:r>
          </w:p>
        </w:tc>
        <w:tc>
          <w:tcPr>
            <w:tcW w:w="1080" w:type="dxa"/>
            <w:shd w:val="clear" w:color="auto" w:fill="auto"/>
          </w:tcPr>
          <w:p w14:paraId="2F39AC03" w14:textId="5FFC4C44" w:rsidR="00675876" w:rsidRPr="00E17498" w:rsidRDefault="00924CF4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288C4F5" w14:textId="6D06BBD2" w:rsidR="00675876" w:rsidRPr="00E17498" w:rsidRDefault="00B46FF5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3F8CAFC" w14:textId="115A5BBC" w:rsidR="00675876" w:rsidRPr="00E17498" w:rsidRDefault="000A6820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66B175C1" w14:textId="77777777" w:rsidR="00675876" w:rsidRDefault="00924CF4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A901989" w14:textId="508A37D5" w:rsidR="00924CF4" w:rsidRPr="00E17498" w:rsidRDefault="00924CF4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5307D80" w14:textId="312C4AF7" w:rsidR="00675876" w:rsidRPr="00E17498" w:rsidRDefault="00924CF4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62CA4B82" w14:textId="77777777" w:rsidR="00675876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Studim fizibiliteti</w:t>
            </w:r>
          </w:p>
          <w:p w14:paraId="104B8473" w14:textId="0B44A067" w:rsidR="00924CF4" w:rsidRPr="00E17498" w:rsidRDefault="00924CF4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0EF183C7" w14:textId="77777777" w:rsidTr="00290B0F">
        <w:tc>
          <w:tcPr>
            <w:tcW w:w="972" w:type="dxa"/>
            <w:shd w:val="clear" w:color="auto" w:fill="auto"/>
          </w:tcPr>
          <w:p w14:paraId="7F85D4C7" w14:textId="0C5A838B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4C40E40F" w14:textId="7459E4BF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Hartimi i planit komunal për parandalim, reagim ndaj braktisjes dhe mosregjistrim në shkollë</w:t>
            </w:r>
          </w:p>
        </w:tc>
        <w:tc>
          <w:tcPr>
            <w:tcW w:w="812" w:type="dxa"/>
            <w:shd w:val="clear" w:color="auto" w:fill="auto"/>
          </w:tcPr>
          <w:p w14:paraId="7079E066" w14:textId="232D04D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EA297CD" w14:textId="677DB8A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0EA658EF" w14:textId="1FEBAA7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500 </w:t>
            </w:r>
            <w:r w:rsidR="00EE3AD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990" w:type="dxa"/>
            <w:shd w:val="clear" w:color="auto" w:fill="auto"/>
          </w:tcPr>
          <w:p w14:paraId="1EAE8AEA" w14:textId="5F251CF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</w:t>
            </w:r>
            <w:r w:rsidR="00EE3AD1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1260" w:type="dxa"/>
            <w:shd w:val="clear" w:color="auto" w:fill="auto"/>
          </w:tcPr>
          <w:p w14:paraId="2913EE6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6218197" w14:textId="53F7C16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7CAEA702" w14:textId="3F33CA9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000C32C2" w14:textId="330C18D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56ED197" w14:textId="16B3C7D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ECMI</w:t>
            </w:r>
          </w:p>
        </w:tc>
        <w:tc>
          <w:tcPr>
            <w:tcW w:w="3970" w:type="dxa"/>
            <w:shd w:val="clear" w:color="auto" w:fill="auto"/>
          </w:tcPr>
          <w:p w14:paraId="10F6975C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Plani i hartuar dhe aprovuar nga KKGJ</w:t>
            </w:r>
          </w:p>
          <w:p w14:paraId="176B6AEB" w14:textId="5F1950A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Implementimi i planit</w:t>
            </w:r>
          </w:p>
        </w:tc>
      </w:tr>
      <w:tr w:rsidR="00675876" w:rsidRPr="00E17498" w14:paraId="538CE3FD" w14:textId="77777777" w:rsidTr="00290B0F">
        <w:tc>
          <w:tcPr>
            <w:tcW w:w="972" w:type="dxa"/>
            <w:shd w:val="clear" w:color="auto" w:fill="auto"/>
          </w:tcPr>
          <w:p w14:paraId="62592AEE" w14:textId="3282B005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11D0CACC" w14:textId="40936527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Fuqizimi i ekipeve për parandalim reagim ndaj braktisjes dhe mosregjistrim në shkollë </w:t>
            </w:r>
          </w:p>
        </w:tc>
        <w:tc>
          <w:tcPr>
            <w:tcW w:w="812" w:type="dxa"/>
            <w:shd w:val="clear" w:color="auto" w:fill="auto"/>
          </w:tcPr>
          <w:p w14:paraId="1200C1E3" w14:textId="0992750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21AE9C5" w14:textId="4E7B17F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1D870F46" w14:textId="77A498B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6161A8B3" w14:textId="514254E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1260" w:type="dxa"/>
            <w:shd w:val="clear" w:color="auto" w:fill="auto"/>
          </w:tcPr>
          <w:p w14:paraId="7A91C4A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532FF08" w14:textId="3ADDF44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06EBC2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A5E0184" w14:textId="59DCE05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ECMI</w:t>
            </w:r>
          </w:p>
          <w:p w14:paraId="43362E9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416C89A7" w14:textId="7123923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takimeve të ekipit</w:t>
            </w:r>
          </w:p>
          <w:p w14:paraId="0E9AE5E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trajnimeve të anëtarëve të ekipit</w:t>
            </w:r>
          </w:p>
          <w:p w14:paraId="7DEBA59A" w14:textId="38D1761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Numri i rasteve dhe daljeve në teren </w:t>
            </w:r>
          </w:p>
          <w:p w14:paraId="64D6468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rasteve të suksesit</w:t>
            </w:r>
          </w:p>
          <w:p w14:paraId="10A636B1" w14:textId="031620C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Gjenerimi i raportit </w:t>
            </w:r>
          </w:p>
        </w:tc>
      </w:tr>
      <w:tr w:rsidR="00675876" w:rsidRPr="00E17498" w14:paraId="68258098" w14:textId="77777777" w:rsidTr="00290B0F">
        <w:tc>
          <w:tcPr>
            <w:tcW w:w="972" w:type="dxa"/>
            <w:shd w:val="clear" w:color="auto" w:fill="auto"/>
          </w:tcPr>
          <w:p w14:paraId="56857EA6" w14:textId="65B5421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14:paraId="5A587FC5" w14:textId="180A9249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Hartimi i Planit Komunal për parandalimin e dukurive negative (dhunës dhe bullizmit, vape dhe duhan) në shkolla dhe formimi i komisionit në nivel komune</w:t>
            </w:r>
          </w:p>
        </w:tc>
        <w:tc>
          <w:tcPr>
            <w:tcW w:w="812" w:type="dxa"/>
            <w:shd w:val="clear" w:color="auto" w:fill="auto"/>
          </w:tcPr>
          <w:p w14:paraId="102A7DC3" w14:textId="4D221B2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9276979" w14:textId="0EF61A4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8061350" w14:textId="3687F9B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C1F9B0F" w14:textId="7D2678A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32BDE1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38C74BB" w14:textId="3390BB0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4D70EC7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6CE5A6A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KK</w:t>
            </w:r>
          </w:p>
          <w:p w14:paraId="66591718" w14:textId="412E6F8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PK</w:t>
            </w:r>
          </w:p>
          <w:p w14:paraId="0E66DB2A" w14:textId="34456C5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2ADF3605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Hartimi i planit komunal</w:t>
            </w:r>
          </w:p>
          <w:p w14:paraId="22FFAF37" w14:textId="685D3DD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Komisioni i formuar në nivel komune (drejtor të shkollave, policia e komunitetit, psikolog dhe DKA, zyra e kryetarit, nxënës dhe prindër)</w:t>
            </w:r>
          </w:p>
          <w:p w14:paraId="255EDDCF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 xml:space="preserve">Numri i takimeve </w:t>
            </w:r>
          </w:p>
          <w:p w14:paraId="1AF29AB3" w14:textId="1483F51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Gjenerimi i raportit</w:t>
            </w:r>
          </w:p>
        </w:tc>
      </w:tr>
      <w:tr w:rsidR="00675876" w:rsidRPr="00E17498" w14:paraId="2A31190A" w14:textId="77777777" w:rsidTr="00290B0F">
        <w:tc>
          <w:tcPr>
            <w:tcW w:w="972" w:type="dxa"/>
            <w:shd w:val="clear" w:color="auto" w:fill="auto"/>
          </w:tcPr>
          <w:p w14:paraId="33BEE0AF" w14:textId="3ED8953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</w:t>
            </w:r>
          </w:p>
        </w:tc>
        <w:tc>
          <w:tcPr>
            <w:tcW w:w="3436" w:type="dxa"/>
            <w:shd w:val="clear" w:color="auto" w:fill="auto"/>
          </w:tcPr>
          <w:p w14:paraId="3CBE71EA" w14:textId="761CF527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Fuqizimi i mekanizmave dhe kanaleve të besueshme të raportimit të fëmijëve për rastet e abuzimit dhe zbatimi i protokollit për raportimin e rasteve të dhunës në shkolla</w:t>
            </w:r>
          </w:p>
        </w:tc>
        <w:tc>
          <w:tcPr>
            <w:tcW w:w="812" w:type="dxa"/>
            <w:shd w:val="clear" w:color="auto" w:fill="auto"/>
          </w:tcPr>
          <w:p w14:paraId="7124FDC3" w14:textId="4FF5D18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328274A" w14:textId="5F1F89A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267808B1" w14:textId="51F9D46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65F23ABA" w14:textId="43350EA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</w:tcPr>
          <w:p w14:paraId="648048F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8C3D5E7" w14:textId="169E5B8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15D920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BF1BAB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5DB736C8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shkollave që kanë caktuar personin përgjegjës për mbrojtjen e fëmijës (psikologu ose pedagogu)</w:t>
            </w:r>
          </w:p>
          <w:p w14:paraId="58BD919D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shkollave që kanë funksionale kutitë e ankesave</w:t>
            </w:r>
          </w:p>
          <w:p w14:paraId="7394B001" w14:textId="7B8810A5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Gjenerimi i raportit</w:t>
            </w:r>
          </w:p>
        </w:tc>
      </w:tr>
      <w:tr w:rsidR="00675876" w:rsidRPr="00E17498" w14:paraId="0A9BC378" w14:textId="77777777" w:rsidTr="00290B0F">
        <w:tc>
          <w:tcPr>
            <w:tcW w:w="972" w:type="dxa"/>
            <w:shd w:val="clear" w:color="auto" w:fill="auto"/>
          </w:tcPr>
          <w:p w14:paraId="35426DF2" w14:textId="7C89FF3E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50809FE6" w14:textId="04CA6CCF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Formimi dhe funksionalizmi i klubeve ndërmjetësuese nëpër shkolla për parandalimin e dhunës dhe bullizmit dhe 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për promovim të të drejtave dhe përgjegjësive të fëmijës</w:t>
            </w:r>
          </w:p>
        </w:tc>
        <w:tc>
          <w:tcPr>
            <w:tcW w:w="812" w:type="dxa"/>
            <w:shd w:val="clear" w:color="auto" w:fill="auto"/>
          </w:tcPr>
          <w:p w14:paraId="7183233A" w14:textId="0370BF4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EEB5EC2" w14:textId="6B83A48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369F0787" w14:textId="55DAFB9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0DF091B9" w14:textId="018C077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07060C6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61132B37" w14:textId="1DDB26E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</w:tc>
        <w:tc>
          <w:tcPr>
            <w:tcW w:w="984" w:type="dxa"/>
            <w:shd w:val="clear" w:color="auto" w:fill="auto"/>
          </w:tcPr>
          <w:p w14:paraId="4CAB8EB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09D32AF6" w14:textId="341AF70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144049B1" w14:textId="52B468B0" w:rsidR="00675876" w:rsidRPr="00E17498" w:rsidRDefault="00242ABE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OJQ</w:t>
            </w:r>
          </w:p>
          <w:p w14:paraId="376DC1FC" w14:textId="7C9EE9F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3A264270" w14:textId="073A498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 trajnerë</w:t>
            </w:r>
          </w:p>
          <w:p w14:paraId="63AE204A" w14:textId="1241F820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10 takime informuese x 30 pjesëmarrës</w:t>
            </w:r>
          </w:p>
          <w:p w14:paraId="665AE297" w14:textId="4D0BE6B5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300 anëtarë të klubeve (nxënësa të klasës 9-10)</w:t>
            </w:r>
          </w:p>
          <w:p w14:paraId="08150FA5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aktiviteteve të klubeve</w:t>
            </w:r>
          </w:p>
          <w:p w14:paraId="4CF19BB9" w14:textId="08256E1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ligjëratave për të drejtat dhe përgjegjësitë e fëmijës dhe numri i pjesëmarrësve</w:t>
            </w:r>
          </w:p>
          <w:p w14:paraId="08B7B4B2" w14:textId="567C8EB2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rasteve të dhunës dhe rasteve të suksesit</w:t>
            </w:r>
          </w:p>
        </w:tc>
      </w:tr>
      <w:tr w:rsidR="00675876" w:rsidRPr="00E17498" w14:paraId="648E64AA" w14:textId="77777777" w:rsidTr="00290B0F">
        <w:tc>
          <w:tcPr>
            <w:tcW w:w="972" w:type="dxa"/>
            <w:shd w:val="clear" w:color="auto" w:fill="auto"/>
          </w:tcPr>
          <w:p w14:paraId="00E7BEBF" w14:textId="2A4FFC1C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III.2.1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558D4BAD" w14:textId="214E21E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Zhvillimi i pilot-projektit për profilizimin e mësimdhënësve duke nivelizuar mësimdhënësit sipas klasave në ciklin e ulët (klasa 1-5)</w:t>
            </w:r>
          </w:p>
        </w:tc>
        <w:tc>
          <w:tcPr>
            <w:tcW w:w="812" w:type="dxa"/>
            <w:shd w:val="clear" w:color="auto" w:fill="auto"/>
          </w:tcPr>
          <w:p w14:paraId="289CFEB9" w14:textId="54DC829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9E4BA1A" w14:textId="63792A2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46C44871" w14:textId="6F2EAA6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31BFE73" w14:textId="6C4C15E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3FD7518" w14:textId="0E3C51D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7D81E22C" w14:textId="268A29B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7E6087CA" w14:textId="151BCAB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Plani i hartuar për pilotprojektin mbi nivelizimin e mësimdhënësve</w:t>
            </w:r>
          </w:p>
          <w:p w14:paraId="430061B5" w14:textId="5C3C916F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2 shkolla përfshihen në pilot-projekt</w:t>
            </w:r>
          </w:p>
          <w:p w14:paraId="49159906" w14:textId="6DB687A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Punëtoria 7 ditore për mësimdhënësit</w:t>
            </w:r>
          </w:p>
          <w:p w14:paraId="7ACEA49F" w14:textId="7D75DF5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Shkëmbim përvojash me shkolla që kanë të njëjtën metodologji</w:t>
            </w:r>
          </w:p>
        </w:tc>
      </w:tr>
      <w:tr w:rsidR="00675876" w:rsidRPr="00E17498" w14:paraId="1FB99865" w14:textId="77777777" w:rsidTr="00290B0F">
        <w:tc>
          <w:tcPr>
            <w:tcW w:w="972" w:type="dxa"/>
            <w:shd w:val="clear" w:color="auto" w:fill="auto"/>
          </w:tcPr>
          <w:p w14:paraId="6ADE1887" w14:textId="4244183C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655FEBFA" w14:textId="61FC296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Zhvillimi i pilotprojektit për mësimin gjithëditor në shkollën Mazllom Këpuska</w:t>
            </w:r>
          </w:p>
        </w:tc>
        <w:tc>
          <w:tcPr>
            <w:tcW w:w="812" w:type="dxa"/>
            <w:shd w:val="clear" w:color="auto" w:fill="auto"/>
          </w:tcPr>
          <w:p w14:paraId="2BECB641" w14:textId="35DDA93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318ACB0" w14:textId="28A539C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54A5A3F1" w14:textId="5868F35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18F43BE" w14:textId="0217717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026BF25" w14:textId="38EA3E4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097FB04F" w14:textId="10A2AFB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3006439C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Plani i pilotprojektit i hartuar për të rritur mirëqënien e fëmijëve dhe zgjatjen e orarit nëpër shkolla që nuk kanë dy ndërrime</w:t>
            </w:r>
          </w:p>
          <w:p w14:paraId="7E957339" w14:textId="702A0CC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Takime me prindër për përfshirje në vendimmarrje dhe fuqizim të trekëndëshit</w:t>
            </w:r>
          </w:p>
          <w:p w14:paraId="67F84A6E" w14:textId="08AE0F5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Punëtori për përgaditje të planit</w:t>
            </w:r>
          </w:p>
          <w:p w14:paraId="029B6D37" w14:textId="74B7986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Krijimi i infrastrukturës brenda shkollës (orari, aktivitetet gjithëpërfshirëse, dreka me vetëparticipim)</w:t>
            </w:r>
          </w:p>
        </w:tc>
      </w:tr>
      <w:tr w:rsidR="00675876" w:rsidRPr="00E17498" w14:paraId="4F93A7A3" w14:textId="77777777" w:rsidTr="00290B0F">
        <w:tc>
          <w:tcPr>
            <w:tcW w:w="972" w:type="dxa"/>
            <w:shd w:val="clear" w:color="auto" w:fill="auto"/>
          </w:tcPr>
          <w:p w14:paraId="2369CB63" w14:textId="1F78EEE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 w:rsidR="00B71D2B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2CAC5A6D" w14:textId="696DC24B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Përkrahje për digjitalizimin e shkollave dhe ngritjen e kapaciteteve të mësimdhënësve në fushën e TIK</w:t>
            </w:r>
          </w:p>
        </w:tc>
        <w:tc>
          <w:tcPr>
            <w:tcW w:w="812" w:type="dxa"/>
            <w:shd w:val="clear" w:color="auto" w:fill="auto"/>
          </w:tcPr>
          <w:p w14:paraId="6B15C9AF" w14:textId="32C3984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DE7205B" w14:textId="4750FDB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</w:t>
            </w:r>
            <w:r w:rsidR="009E1E4B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</w:tcPr>
          <w:p w14:paraId="66D11E8B" w14:textId="6DEDFBF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F8DB261" w14:textId="64856E8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14B5BE4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B506AA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7A01250D" w14:textId="7718547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7B6E5F1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FB93767" w14:textId="77777777" w:rsidR="00675876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18F760A1" w14:textId="2B30C3E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TOKA</w:t>
            </w:r>
          </w:p>
        </w:tc>
        <w:tc>
          <w:tcPr>
            <w:tcW w:w="3970" w:type="dxa"/>
            <w:shd w:val="clear" w:color="auto" w:fill="auto"/>
          </w:tcPr>
          <w:p w14:paraId="1707022C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shkollave që kanë përfituar nga projekti i digjitalizimit të shkollave nga MASHT-i</w:t>
            </w:r>
          </w:p>
          <w:p w14:paraId="14EDEEE6" w14:textId="77777777" w:rsidR="00675876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Numri i mësimdhënësve që kanë ndjekur trajnimin për TIK.</w:t>
            </w:r>
          </w:p>
          <w:p w14:paraId="6542D288" w14:textId="17D7E21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Krijimi i ToT</w:t>
            </w:r>
          </w:p>
        </w:tc>
      </w:tr>
      <w:tr w:rsidR="00675876" w:rsidRPr="00E17498" w14:paraId="1DE89045" w14:textId="77777777" w:rsidTr="00290B0F">
        <w:tc>
          <w:tcPr>
            <w:tcW w:w="972" w:type="dxa"/>
            <w:shd w:val="clear" w:color="auto" w:fill="auto"/>
          </w:tcPr>
          <w:p w14:paraId="5A6FB153" w14:textId="108E044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 w:rsidR="00B71D2B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09F2B617" w14:textId="669323E3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Pajisja me këndet e leximit nëpër shkolla</w:t>
            </w:r>
          </w:p>
        </w:tc>
        <w:tc>
          <w:tcPr>
            <w:tcW w:w="812" w:type="dxa"/>
            <w:shd w:val="clear" w:color="auto" w:fill="auto"/>
          </w:tcPr>
          <w:p w14:paraId="3F404A47" w14:textId="1768C03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06E48EE" w14:textId="4F13BB9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41F0A2B6" w14:textId="431166F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990" w:type="dxa"/>
            <w:shd w:val="clear" w:color="auto" w:fill="auto"/>
          </w:tcPr>
          <w:p w14:paraId="479EE833" w14:textId="0DA76E3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,000 €</w:t>
            </w:r>
          </w:p>
        </w:tc>
        <w:tc>
          <w:tcPr>
            <w:tcW w:w="1260" w:type="dxa"/>
            <w:shd w:val="clear" w:color="auto" w:fill="auto"/>
          </w:tcPr>
          <w:p w14:paraId="3CE4C01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63EBC54" w14:textId="600D328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FCBA727" w14:textId="37644A5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795B496D" w14:textId="77777777" w:rsidR="00675876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shkollave që posedojnë këndin e leximit</w:t>
            </w:r>
          </w:p>
          <w:p w14:paraId="62D84554" w14:textId="75B4A3D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Numri i librave </w:t>
            </w:r>
            <w:r w:rsidR="00FB406D">
              <w:rPr>
                <w:rFonts w:ascii="Times New Roman" w:hAnsi="Times New Roman"/>
                <w:sz w:val="20"/>
                <w:szCs w:val="20"/>
              </w:rPr>
              <w:t>të blerë</w:t>
            </w:r>
          </w:p>
        </w:tc>
      </w:tr>
      <w:tr w:rsidR="00675876" w:rsidRPr="00E17498" w14:paraId="5D0E0FB9" w14:textId="77777777" w:rsidTr="00290B0F">
        <w:tc>
          <w:tcPr>
            <w:tcW w:w="972" w:type="dxa"/>
            <w:shd w:val="clear" w:color="auto" w:fill="auto"/>
          </w:tcPr>
          <w:p w14:paraId="06FD6772" w14:textId="3B568167" w:rsidR="00675876" w:rsidRPr="00E17498" w:rsidRDefault="00194868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III.2.16</w:t>
            </w:r>
          </w:p>
        </w:tc>
        <w:tc>
          <w:tcPr>
            <w:tcW w:w="3436" w:type="dxa"/>
            <w:shd w:val="clear" w:color="auto" w:fill="auto"/>
          </w:tcPr>
          <w:p w14:paraId="42763DEE" w14:textId="686ED981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Organizimi i kuizeve dhe garave në fushën e ICT për të rinjtë në shkolla</w:t>
            </w:r>
          </w:p>
        </w:tc>
        <w:tc>
          <w:tcPr>
            <w:tcW w:w="812" w:type="dxa"/>
            <w:shd w:val="clear" w:color="auto" w:fill="auto"/>
          </w:tcPr>
          <w:p w14:paraId="4D32B22B" w14:textId="7F9B1C6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CEA0C3D" w14:textId="7C9D077C" w:rsidR="00675876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29E45A3A" w14:textId="2F35144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8662349" w14:textId="22571DB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31AD07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164748C" w14:textId="36BD264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173181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45D7EE35" w14:textId="0770ED9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1257D0FD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 trajnim i organizuar çdo vit</w:t>
            </w:r>
          </w:p>
          <w:p w14:paraId="07DA4ECF" w14:textId="4DF93B8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pjesëmarrësve</w:t>
            </w:r>
          </w:p>
        </w:tc>
      </w:tr>
      <w:tr w:rsidR="00675876" w:rsidRPr="00E17498" w14:paraId="2531E058" w14:textId="77777777" w:rsidTr="00290B0F">
        <w:tc>
          <w:tcPr>
            <w:tcW w:w="972" w:type="dxa"/>
            <w:shd w:val="clear" w:color="auto" w:fill="auto"/>
          </w:tcPr>
          <w:p w14:paraId="0046725C" w14:textId="58955815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 w:rsidR="0019486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299DEB22" w14:textId="048D11A3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Rrjetëzimi dhe fuqizimi i programit të orientimit në karrierë në shkollat e mesme</w:t>
            </w:r>
          </w:p>
        </w:tc>
        <w:tc>
          <w:tcPr>
            <w:tcW w:w="812" w:type="dxa"/>
            <w:shd w:val="clear" w:color="auto" w:fill="auto"/>
          </w:tcPr>
          <w:p w14:paraId="2A523FEC" w14:textId="32EA40B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06B12AB" w14:textId="69D610D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16B808B9" w14:textId="5CF632E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2D334DD4" w14:textId="395922A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4FC31AA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43D8B15" w14:textId="1BF41BC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13516B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680D6447" w14:textId="7CB522F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</w:tc>
        <w:tc>
          <w:tcPr>
            <w:tcW w:w="3970" w:type="dxa"/>
            <w:shd w:val="clear" w:color="auto" w:fill="auto"/>
          </w:tcPr>
          <w:p w14:paraId="4C0BA90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2 shkolla të mesme me program për zhvillim në karrierë </w:t>
            </w:r>
          </w:p>
          <w:p w14:paraId="765FA9F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shkollave që rrjetëzohen dhe bashkëpunojnë me 2 shkollat me program</w:t>
            </w:r>
          </w:p>
          <w:p w14:paraId="4F0916D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takimeve të përgjegjësve për karrierë</w:t>
            </w:r>
          </w:p>
          <w:p w14:paraId="64CCF077" w14:textId="2ABE1E55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Numri i pjesëmarrësve</w:t>
            </w:r>
          </w:p>
        </w:tc>
      </w:tr>
      <w:tr w:rsidR="00675876" w:rsidRPr="00E17498" w14:paraId="684FD763" w14:textId="77777777" w:rsidTr="00290B0F">
        <w:tc>
          <w:tcPr>
            <w:tcW w:w="972" w:type="dxa"/>
            <w:shd w:val="clear" w:color="auto" w:fill="auto"/>
          </w:tcPr>
          <w:p w14:paraId="26D0A65D" w14:textId="512F583E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III.2.1</w:t>
            </w:r>
            <w:r w:rsidR="001505C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2D067419" w14:textId="245C3779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Fushatë vetëdijësuese: </w:t>
            </w:r>
          </w:p>
          <w:p w14:paraId="2D8AF742" w14:textId="5997BBA4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Promovimi i të drejtave dhe përgjegjësive të fëmijëve nëpër shkolla</w:t>
            </w:r>
          </w:p>
        </w:tc>
        <w:tc>
          <w:tcPr>
            <w:tcW w:w="812" w:type="dxa"/>
            <w:shd w:val="clear" w:color="auto" w:fill="auto"/>
          </w:tcPr>
          <w:p w14:paraId="473C5EAA" w14:textId="0E8E97B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20888BB" w14:textId="0F5E81F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4C725A21" w14:textId="37AC0B8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1000 €</w:t>
            </w:r>
          </w:p>
        </w:tc>
        <w:tc>
          <w:tcPr>
            <w:tcW w:w="990" w:type="dxa"/>
            <w:shd w:val="clear" w:color="auto" w:fill="auto"/>
          </w:tcPr>
          <w:p w14:paraId="59F888EA" w14:textId="5E4372D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1000 €</w:t>
            </w:r>
          </w:p>
        </w:tc>
        <w:tc>
          <w:tcPr>
            <w:tcW w:w="1260" w:type="dxa"/>
            <w:shd w:val="clear" w:color="auto" w:fill="auto"/>
          </w:tcPr>
          <w:p w14:paraId="5C9892E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EA96C8C" w14:textId="684F3C2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62FC1FE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7D6160B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OJQ</w:t>
            </w:r>
          </w:p>
          <w:p w14:paraId="34B6142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1BC877B2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aktiviteteve nga psikologët/pedagogët e shkollave</w:t>
            </w:r>
          </w:p>
          <w:p w14:paraId="74A49D16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takimeve të rregullta</w:t>
            </w:r>
          </w:p>
          <w:p w14:paraId="482FAEC0" w14:textId="6A2B426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Llogaridhënia ku përfshihet edhe ekipi për të drejtat e fëmijëve.</w:t>
            </w:r>
          </w:p>
        </w:tc>
      </w:tr>
      <w:tr w:rsidR="00675876" w:rsidRPr="00E17498" w14:paraId="48F94D0E" w14:textId="77777777" w:rsidTr="00290B0F">
        <w:tc>
          <w:tcPr>
            <w:tcW w:w="972" w:type="dxa"/>
            <w:shd w:val="clear" w:color="auto" w:fill="auto"/>
          </w:tcPr>
          <w:p w14:paraId="588C09A8" w14:textId="1648A5F5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 w:rsidR="001505C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.1</w:t>
            </w:r>
          </w:p>
        </w:tc>
        <w:tc>
          <w:tcPr>
            <w:tcW w:w="3436" w:type="dxa"/>
            <w:shd w:val="clear" w:color="auto" w:fill="auto"/>
          </w:tcPr>
          <w:p w14:paraId="0F5B5A43" w14:textId="08ECC556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Shënimi i festës së Abetares duke përfshirë të gjitha shkollat e fshatrave të Gjakovës për të shënuar përfundimin e suksesshëm të klasës së parë</w:t>
            </w:r>
          </w:p>
        </w:tc>
        <w:tc>
          <w:tcPr>
            <w:tcW w:w="812" w:type="dxa"/>
            <w:shd w:val="clear" w:color="auto" w:fill="auto"/>
          </w:tcPr>
          <w:p w14:paraId="3EA262DA" w14:textId="7E5B263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6B72CF8" w14:textId="3C40B23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</w:tcPr>
          <w:p w14:paraId="6C4515E2" w14:textId="3FBF299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</w:tcPr>
          <w:p w14:paraId="31657F9B" w14:textId="7A110B9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1260" w:type="dxa"/>
            <w:shd w:val="clear" w:color="auto" w:fill="auto"/>
          </w:tcPr>
          <w:p w14:paraId="6D3096F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DDD2491" w14:textId="7C1B7DB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47D09E8D" w14:textId="45B260C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67383611" w14:textId="77777777" w:rsidR="00675876" w:rsidRPr="00E17498" w:rsidRDefault="00675876" w:rsidP="00675876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Festa e unifikuar e Abetares festohet nga të gjitha shkollat dhe nxënësit fillestarë njëherësh me moto dhe mesazhe vetëdijësuese vjetore.</w:t>
            </w:r>
          </w:p>
          <w:p w14:paraId="727F20B6" w14:textId="77777777" w:rsidR="00675876" w:rsidRPr="00E17498" w:rsidRDefault="00675876" w:rsidP="00675876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2024: Marshi i Abetares – Tema: Të drejtat e fëmijëve / guximi dhe këmbëngulja</w:t>
            </w:r>
          </w:p>
          <w:p w14:paraId="5BA0D0C6" w14:textId="77777777" w:rsidR="00675876" w:rsidRPr="00E17498" w:rsidRDefault="00675876" w:rsidP="00675876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2025: </w:t>
            </w:r>
          </w:p>
          <w:p w14:paraId="295F52D4" w14:textId="28052303" w:rsidR="00675876" w:rsidRPr="00E17498" w:rsidRDefault="00675876" w:rsidP="0067587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2026: </w:t>
            </w:r>
          </w:p>
        </w:tc>
      </w:tr>
      <w:tr w:rsidR="00675876" w:rsidRPr="00E17498" w14:paraId="18F8AB2C" w14:textId="77777777" w:rsidTr="00290B0F">
        <w:tc>
          <w:tcPr>
            <w:tcW w:w="972" w:type="dxa"/>
            <w:shd w:val="clear" w:color="auto" w:fill="auto"/>
          </w:tcPr>
          <w:p w14:paraId="23F21BCD" w14:textId="12049D2E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 w:rsidR="001505C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.2</w:t>
            </w:r>
          </w:p>
        </w:tc>
        <w:tc>
          <w:tcPr>
            <w:tcW w:w="3436" w:type="dxa"/>
            <w:shd w:val="clear" w:color="auto" w:fill="auto"/>
          </w:tcPr>
          <w:p w14:paraId="1A21449E" w14:textId="27134567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Shënimi i ditës së fëmijëve 1 Qershori</w:t>
            </w:r>
          </w:p>
        </w:tc>
        <w:tc>
          <w:tcPr>
            <w:tcW w:w="812" w:type="dxa"/>
            <w:shd w:val="clear" w:color="auto" w:fill="auto"/>
          </w:tcPr>
          <w:p w14:paraId="09521D45" w14:textId="50CA793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E399890" w14:textId="7E67D28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729EA480" w14:textId="3F49909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4B19BAAF" w14:textId="2EEE59D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shd w:val="clear" w:color="auto" w:fill="auto"/>
          </w:tcPr>
          <w:p w14:paraId="6337729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51BB2E7" w14:textId="694040B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70DEBD0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1B45C62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7D735A1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02AB0DE8" w14:textId="396E679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KK</w:t>
            </w:r>
          </w:p>
        </w:tc>
        <w:tc>
          <w:tcPr>
            <w:tcW w:w="3970" w:type="dxa"/>
            <w:shd w:val="clear" w:color="auto" w:fill="auto"/>
          </w:tcPr>
          <w:p w14:paraId="2FC5E7F4" w14:textId="490A7F7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Agjenda e krijuar për ditën e 1 qershorit çdo vit:</w:t>
            </w:r>
          </w:p>
          <w:p w14:paraId="769AAEE4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Shfaqja teatrale premierë 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Ekspozita kulturore artistike 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Koncerte 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Aktivitete me fëmijë nga palët e kontraktuara (OJQ)</w:t>
            </w:r>
          </w:p>
          <w:p w14:paraId="1F5BA301" w14:textId="555D7C88" w:rsidR="00675876" w:rsidRPr="00E17498" w:rsidRDefault="00675876" w:rsidP="00675876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2024: Profesionet e ndryshme të prezentuara në tenda – Tema: Unë dua të bëhem...</w:t>
            </w:r>
          </w:p>
          <w:p w14:paraId="4D812D0F" w14:textId="73085720" w:rsidR="00675876" w:rsidRPr="00E17498" w:rsidRDefault="00675876" w:rsidP="00675876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2025: Mbjellja e lulediellit – Tema: Qëllimet afatgjate për ruajtjen dhe kujdesin ndaj mjedisit</w:t>
            </w:r>
          </w:p>
          <w:p w14:paraId="694474B4" w14:textId="510637E2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Marsh/çiklizëm nëpër qytetin e Gjakovës etj. </w:t>
            </w:r>
          </w:p>
          <w:p w14:paraId="7741236B" w14:textId="4FF1815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Tender ose thirrje publike</w:t>
            </w:r>
          </w:p>
        </w:tc>
      </w:tr>
      <w:tr w:rsidR="00675876" w:rsidRPr="00E17498" w14:paraId="4B68F8A6" w14:textId="77777777" w:rsidTr="00290B0F">
        <w:tc>
          <w:tcPr>
            <w:tcW w:w="972" w:type="dxa"/>
            <w:shd w:val="clear" w:color="auto" w:fill="auto"/>
          </w:tcPr>
          <w:p w14:paraId="65C14077" w14:textId="0C166B6C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III.2.1</w:t>
            </w:r>
            <w:r w:rsidR="001505C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.3</w:t>
            </w:r>
          </w:p>
        </w:tc>
        <w:tc>
          <w:tcPr>
            <w:tcW w:w="3436" w:type="dxa"/>
            <w:shd w:val="clear" w:color="auto" w:fill="auto"/>
          </w:tcPr>
          <w:p w14:paraId="41D30027" w14:textId="7F1764FA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Shënimi i ditës së librit 23 Prilli</w:t>
            </w:r>
          </w:p>
        </w:tc>
        <w:tc>
          <w:tcPr>
            <w:tcW w:w="812" w:type="dxa"/>
            <w:shd w:val="clear" w:color="auto" w:fill="auto"/>
          </w:tcPr>
          <w:p w14:paraId="56B9B9B9" w14:textId="511A4C8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E16DB14" w14:textId="3E71C0A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3DDF652F" w14:textId="6957F2E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3E398A86" w14:textId="5E3E71B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40841756" w14:textId="21498DC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1AB1648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6802439" w14:textId="359ECD2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</w:tc>
        <w:tc>
          <w:tcPr>
            <w:tcW w:w="3970" w:type="dxa"/>
            <w:shd w:val="clear" w:color="auto" w:fill="auto"/>
          </w:tcPr>
          <w:p w14:paraId="70CA3DFE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fëmijëve të regjistruar në bibliotekë</w:t>
            </w:r>
          </w:p>
          <w:p w14:paraId="48615D18" w14:textId="77777777" w:rsidR="00675876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Numri i aktiviteteve për shënimin e ditës së librit </w:t>
            </w:r>
          </w:p>
          <w:p w14:paraId="1CFA5A5A" w14:textId="6270214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76" w:rsidRPr="00E17498" w14:paraId="0B90E158" w14:textId="77777777" w:rsidTr="00290B0F">
        <w:tc>
          <w:tcPr>
            <w:tcW w:w="972" w:type="dxa"/>
            <w:shd w:val="clear" w:color="auto" w:fill="auto"/>
          </w:tcPr>
          <w:p w14:paraId="001E7260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B166CDF" w14:textId="0E96C606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III.2:</w:t>
            </w:r>
          </w:p>
        </w:tc>
        <w:tc>
          <w:tcPr>
            <w:tcW w:w="812" w:type="dxa"/>
            <w:shd w:val="clear" w:color="auto" w:fill="auto"/>
          </w:tcPr>
          <w:p w14:paraId="165B6FF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E4485A" w14:textId="10DECB77" w:rsidR="00675876" w:rsidRPr="00E17498" w:rsidRDefault="005A2335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276,400 €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87FCE" w14:textId="5349232A" w:rsidR="00675876" w:rsidRPr="00251C0A" w:rsidRDefault="005A11D9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251C0A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261,000</w:t>
            </w:r>
            <w:r w:rsidR="00251C0A" w:rsidRPr="00251C0A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0BFD3D" w14:textId="0C717A13" w:rsidR="00675876" w:rsidRPr="00251C0A" w:rsidRDefault="00251C0A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251C0A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261,000 €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FF13A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07A1EFA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6A745294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76" w:rsidRPr="00E17498" w14:paraId="03CB4F4D" w14:textId="77777777" w:rsidTr="00290B0F">
        <w:tc>
          <w:tcPr>
            <w:tcW w:w="972" w:type="dxa"/>
            <w:shd w:val="clear" w:color="auto" w:fill="auto"/>
          </w:tcPr>
          <w:p w14:paraId="30FAE441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41352BA" w14:textId="78A40DC9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auto"/>
          </w:tcPr>
          <w:p w14:paraId="14597D7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300F08" w14:textId="1B947F9E" w:rsidR="00675876" w:rsidRPr="00E17498" w:rsidRDefault="00C013D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  <w:r w:rsidR="00FC1E74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0,000 </w:t>
            </w:r>
            <w:r w:rsidR="00083779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BD91F3" w14:textId="3675B3F3" w:rsidR="00675876" w:rsidRPr="00E17498" w:rsidRDefault="00083779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9514A1" w14:textId="4174BCA4" w:rsidR="00675876" w:rsidRPr="00E17498" w:rsidRDefault="00083779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45605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138DF37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47C24B30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76" w:rsidRPr="00E17498" w14:paraId="569017A1" w14:textId="77777777" w:rsidTr="00290B0F">
        <w:tc>
          <w:tcPr>
            <w:tcW w:w="972" w:type="dxa"/>
            <w:shd w:val="clear" w:color="auto" w:fill="auto"/>
          </w:tcPr>
          <w:p w14:paraId="3BEF4088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648B6EBB" w14:textId="48B1C471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auto"/>
          </w:tcPr>
          <w:p w14:paraId="5423E72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67C09A" w14:textId="6F31060E" w:rsidR="00675876" w:rsidRPr="00E17498" w:rsidRDefault="003302B7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="002B7432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6,400 €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489F8" w14:textId="47B75CD2" w:rsidR="00675876" w:rsidRPr="000961E1" w:rsidRDefault="000961E1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0961E1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201,000 €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3DC782" w14:textId="55DDEACD" w:rsidR="00675876" w:rsidRPr="000961E1" w:rsidRDefault="000961E1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0961E1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201,000 €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1BBB5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44EECED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1882374C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76" w:rsidRPr="00E17498" w14:paraId="598F87F2" w14:textId="77777777" w:rsidTr="00A84A93">
        <w:tc>
          <w:tcPr>
            <w:tcW w:w="972" w:type="dxa"/>
            <w:shd w:val="clear" w:color="auto" w:fill="D9D9D9" w:themeFill="background1" w:themeFillShade="D9"/>
          </w:tcPr>
          <w:p w14:paraId="510D44B6" w14:textId="244AC389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III.3</w:t>
            </w:r>
          </w:p>
        </w:tc>
        <w:tc>
          <w:tcPr>
            <w:tcW w:w="13522" w:type="dxa"/>
            <w:gridSpan w:val="8"/>
            <w:shd w:val="clear" w:color="auto" w:fill="D9D9D9" w:themeFill="background1" w:themeFillShade="D9"/>
            <w:vAlign w:val="center"/>
          </w:tcPr>
          <w:p w14:paraId="5D59D00E" w14:textId="7392A46F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 Ngritja e cilësisë së sigurisë nëpër shkolla dhe institucione parashkollore</w:t>
            </w:r>
          </w:p>
        </w:tc>
      </w:tr>
      <w:tr w:rsidR="00675876" w:rsidRPr="00E17498" w14:paraId="280C3D9F" w14:textId="77777777" w:rsidTr="00290B0F">
        <w:tc>
          <w:tcPr>
            <w:tcW w:w="972" w:type="dxa"/>
            <w:shd w:val="clear" w:color="auto" w:fill="auto"/>
          </w:tcPr>
          <w:p w14:paraId="33C9EC40" w14:textId="1D21B114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64791423" w14:textId="11763A7B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mësimdhënësve të trajnuar për të dhënë ndihmën e parë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54D43157" w14:textId="19632AE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150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F8E399A" w14:textId="3C10525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2E448F9B" w14:textId="1FB3F41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7073DDAE" w14:textId="4960187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Çdo shkollë ka punonjës të trajnuar për ndihmën e parë prezent gjatë gjithë orarit dhe aktiviteteve me fëmijë</w:t>
            </w:r>
          </w:p>
        </w:tc>
      </w:tr>
      <w:tr w:rsidR="00675876" w:rsidRPr="00E17498" w14:paraId="3F5A9B8C" w14:textId="77777777" w:rsidTr="00290B0F">
        <w:tc>
          <w:tcPr>
            <w:tcW w:w="972" w:type="dxa"/>
            <w:shd w:val="clear" w:color="auto" w:fill="auto"/>
          </w:tcPr>
          <w:p w14:paraId="5EC3D4F2" w14:textId="06D44374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19CD3071" w14:textId="420CBBC0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aktiviteteve të realizuara me nxënës për vetëdijësim dhe reagim në raste emergjente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6BB79CFA" w14:textId="606498BE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819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D294888" w14:textId="257177A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33D0742E" w14:textId="42B565D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7EE5577F" w14:textId="3E200B4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Çdo nxënës mëson teknika të kujdesit dhe mbrojtjes në raste emergjente sipas nivelit </w:t>
            </w:r>
          </w:p>
        </w:tc>
      </w:tr>
      <w:tr w:rsidR="00675876" w:rsidRPr="00E17498" w14:paraId="5DD2D6E4" w14:textId="77777777" w:rsidTr="00290B0F">
        <w:tc>
          <w:tcPr>
            <w:tcW w:w="972" w:type="dxa"/>
            <w:vMerge w:val="restart"/>
            <w:shd w:val="clear" w:color="auto" w:fill="D9D9D9" w:themeFill="background1" w:themeFillShade="D9"/>
          </w:tcPr>
          <w:p w14:paraId="1E24B90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306501F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21CD3188" w14:textId="01DA57C0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 w:themeFill="background1" w:themeFillShade="D9"/>
          </w:tcPr>
          <w:p w14:paraId="6E14A957" w14:textId="77777777" w:rsidR="00675876" w:rsidRPr="00E17498" w:rsidRDefault="00675876" w:rsidP="00675876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57F2021A" w14:textId="124B4EA4" w:rsidR="00675876" w:rsidRPr="00E17498" w:rsidRDefault="00675876" w:rsidP="0067587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812" w:type="dxa"/>
            <w:vMerge w:val="restart"/>
            <w:shd w:val="clear" w:color="auto" w:fill="D9D9D9" w:themeFill="background1" w:themeFillShade="D9"/>
          </w:tcPr>
          <w:p w14:paraId="7B488243" w14:textId="13889E4B" w:rsidR="00675876" w:rsidRPr="00E17498" w:rsidRDefault="00675876" w:rsidP="006758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 w:themeFill="background1" w:themeFillShade="D9"/>
          </w:tcPr>
          <w:p w14:paraId="22669E4E" w14:textId="48863BB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5D3EC4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D9D9D9" w:themeFill="background1" w:themeFillShade="D9"/>
          </w:tcPr>
          <w:p w14:paraId="3E1C46BF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876" w:rsidRPr="00E17498" w14:paraId="6AD47FB2" w14:textId="77777777" w:rsidTr="00290B0F">
        <w:tc>
          <w:tcPr>
            <w:tcW w:w="972" w:type="dxa"/>
            <w:vMerge/>
            <w:shd w:val="clear" w:color="auto" w:fill="D9D9D9" w:themeFill="background1" w:themeFillShade="D9"/>
            <w:vAlign w:val="center"/>
          </w:tcPr>
          <w:p w14:paraId="38B94044" w14:textId="3FFC56CF" w:rsidR="00675876" w:rsidRPr="00E17498" w:rsidRDefault="00675876" w:rsidP="00675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D9D9D9" w:themeFill="background1" w:themeFillShade="D9"/>
            <w:vAlign w:val="center"/>
          </w:tcPr>
          <w:p w14:paraId="35E34B11" w14:textId="61E27721" w:rsidR="00675876" w:rsidRPr="00E17498" w:rsidRDefault="00675876" w:rsidP="00675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6BC3A743" w14:textId="0DE6FDE2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BF4983F" w14:textId="5F312743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18179BD" w14:textId="7A7F33C8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F27FAC2" w14:textId="7E6AA94D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BCBE009" w14:textId="018F26F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14:paraId="775E8C5D" w14:textId="05C8DA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013BB67D" w14:textId="2EAD7D6A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675876" w:rsidRPr="00E17498" w14:paraId="20969402" w14:textId="77777777" w:rsidTr="00290B0F">
        <w:tc>
          <w:tcPr>
            <w:tcW w:w="972" w:type="dxa"/>
            <w:shd w:val="clear" w:color="auto" w:fill="auto"/>
            <w:vAlign w:val="center"/>
          </w:tcPr>
          <w:p w14:paraId="6D758BC0" w14:textId="53048DDA" w:rsidR="00675876" w:rsidRPr="00E17498" w:rsidRDefault="00675876" w:rsidP="00675876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III.3.1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84572AD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Pajisja e të gjitha shkollave me kutitë e ndihmës së parë dhe trajnimi i mësimdhënësve për përdorimin e tyre</w:t>
            </w:r>
          </w:p>
          <w:p w14:paraId="16B716A3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903BE7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7F3CDC" w14:textId="08EC1FE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94EA45B" w14:textId="4E04743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040821" w14:textId="0F700842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15,000 €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B8C85C" w14:textId="1ADD6A89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EB3A55" w14:textId="39E5BB3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3F7110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Komuna</w:t>
            </w:r>
          </w:p>
          <w:p w14:paraId="3F5E2C4D" w14:textId="18F3055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2AB99C2C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4743EED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4F3C286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18BE2A4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1429783E" w14:textId="52696C4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C6C061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DKA</w:t>
            </w:r>
          </w:p>
          <w:p w14:paraId="063EC51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7662D981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16D344C9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77CE9235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0EC265F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  <w:p w14:paraId="15F6A031" w14:textId="4ACBFD54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78F1136A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shkollave të pajisura me kuti ushqimi</w:t>
            </w:r>
          </w:p>
          <w:p w14:paraId="2DC28347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mësimdhënësve të trajnuar për ndihmën e parë</w:t>
            </w:r>
          </w:p>
          <w:p w14:paraId="31B17D02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 xml:space="preserve">Numri i personave përgjegjës për mirëmbajtje të kutive </w:t>
            </w:r>
          </w:p>
          <w:p w14:paraId="5CF6749C" w14:textId="4A2373CD" w:rsidR="00675876" w:rsidRPr="00E17498" w:rsidRDefault="00675876" w:rsidP="00675876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rasteve të trajtuara</w:t>
            </w:r>
          </w:p>
          <w:p w14:paraId="316C3E16" w14:textId="705BFDCD" w:rsidR="00675876" w:rsidRPr="00E17498" w:rsidRDefault="00675876" w:rsidP="00675876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Gjenerimi i raportit (Gjendja e përgjithshme e kutisë, skandenca e barnave etj).</w:t>
            </w:r>
          </w:p>
        </w:tc>
      </w:tr>
      <w:tr w:rsidR="00675876" w:rsidRPr="00E17498" w14:paraId="704F7E88" w14:textId="77777777" w:rsidTr="00290B0F">
        <w:tc>
          <w:tcPr>
            <w:tcW w:w="972" w:type="dxa"/>
            <w:shd w:val="clear" w:color="auto" w:fill="auto"/>
            <w:vAlign w:val="center"/>
          </w:tcPr>
          <w:p w14:paraId="7C93B75E" w14:textId="721EC1F3" w:rsidR="00675876" w:rsidRPr="00E17498" w:rsidRDefault="00675876" w:rsidP="00675876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III.3.2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76C204D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Mirëmbajtja e sinjalistikave të dukshme brenda në shkollë dhe para hyrjeve të shkollave për siguri më të lartë</w:t>
            </w:r>
          </w:p>
          <w:p w14:paraId="5A30895F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421FB2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BA30B5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E26B03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EE947F" w14:textId="59EB748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5248C2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  <w:p w14:paraId="01904EE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0A24055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7872DA9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37CCD50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51F8AD0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60C3B602" w14:textId="4814687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2A5DD1" w14:textId="04805ED2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100,000 €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5DF4C4" w14:textId="76DC13FD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100,000 €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3D4E0" w14:textId="0BC69A1D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50,000 €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9CF2AC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0B5F8E0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DUMM</w:t>
            </w:r>
          </w:p>
          <w:p w14:paraId="5D4F4042" w14:textId="6B05762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DSHP</w:t>
            </w:r>
          </w:p>
          <w:p w14:paraId="58CAC30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65AFA7AF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682F824F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7ED91B4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643F0855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78986DEE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0E8A6EC5" w14:textId="612F8F46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D866AC0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0ECB9D5B" w14:textId="689A8414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DUMM</w:t>
            </w:r>
          </w:p>
          <w:p w14:paraId="6F608666" w14:textId="714B830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DSHP</w:t>
            </w:r>
          </w:p>
          <w:p w14:paraId="52A901A9" w14:textId="63CAF91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PK</w:t>
            </w:r>
          </w:p>
          <w:p w14:paraId="1218E30B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051C479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736CD1F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472487B9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09B232A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06314AE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6FC8236D" w14:textId="144DC2A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790E5C3F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shkollave me:</w:t>
            </w:r>
          </w:p>
          <w:p w14:paraId="6C03FEB6" w14:textId="456924D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Zebra të ngjyrosura para hyrjes së shkollave, 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Semaforë afër shkollave sipas vlerësimeve urbanistike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Sinjalistika për fëmijë dhe të rritur në afërsi të shkollave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Sinjalistika për fëmijë në oborr të shkollave dhe orientimi brenda në shkolla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Policë të trafikut gjatë përfundimit të mësimit ose sigurimi/roja i shkollës të jetë i veshur me uniformë përkatëse (fosfor) dhe sinjalistikë dore që të asistojë fëmijët të kalojnë rrugën</w:t>
            </w:r>
          </w:p>
        </w:tc>
      </w:tr>
      <w:tr w:rsidR="00675876" w:rsidRPr="00E17498" w14:paraId="57FA1369" w14:textId="77777777" w:rsidTr="00290B0F">
        <w:tc>
          <w:tcPr>
            <w:tcW w:w="972" w:type="dxa"/>
            <w:shd w:val="clear" w:color="auto" w:fill="auto"/>
            <w:vAlign w:val="center"/>
          </w:tcPr>
          <w:p w14:paraId="23DEC72C" w14:textId="17BF2C93" w:rsidR="00675876" w:rsidRPr="00E17498" w:rsidRDefault="00675876" w:rsidP="00675876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III.3.3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48B9AF5" w14:textId="27CD481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Pajisja e fëmijëve me jelek sinjalizues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AC476C7" w14:textId="07CEBD6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0D9EF7" w14:textId="5B07CD5B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</w:t>
            </w:r>
            <w:r w:rsidR="001D428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982825" w14:textId="13052F54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</w:t>
            </w:r>
            <w:r w:rsidR="001D428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8F90B" w14:textId="0BB1E34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</w:t>
            </w:r>
            <w:r w:rsidR="001D428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B8294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5870087" w14:textId="3BAA061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5BFB909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72BF33D" w14:textId="172A6AF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7C1F4DD6" w14:textId="025E8425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nxënësve të niveleve 1 dhe 2 të pajisur me jelek sinjalizues (100% deri më 2026)</w:t>
            </w:r>
          </w:p>
        </w:tc>
      </w:tr>
      <w:tr w:rsidR="00675876" w:rsidRPr="00E17498" w14:paraId="00ABA33C" w14:textId="77777777" w:rsidTr="00290B0F">
        <w:tc>
          <w:tcPr>
            <w:tcW w:w="972" w:type="dxa"/>
            <w:shd w:val="clear" w:color="auto" w:fill="auto"/>
            <w:vAlign w:val="center"/>
          </w:tcPr>
          <w:p w14:paraId="05B617CB" w14:textId="4860F9AA" w:rsidR="00675876" w:rsidRPr="00E17498" w:rsidRDefault="00675876" w:rsidP="00675876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III.3.4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5BB8B7E" w14:textId="642F777A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Rregullimi i oborreve, pjerrinat, lifti alternativ dhe banjot për fëmijë me aftësi të kufizuara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6E34091" w14:textId="4C6CFBA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30F078" w14:textId="5B446080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85CD62" w14:textId="05F1FC89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2525BB" w14:textId="0BFB48E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A2583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35B60B6" w14:textId="03EA2CC0" w:rsidR="00675876" w:rsidRPr="00E17498" w:rsidRDefault="008919A5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  <w:p w14:paraId="47255DF6" w14:textId="451F0DA6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855A91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3A4348D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7F9276D6" w14:textId="5944AA3A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4798A72A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shkollave me pjerrina</w:t>
            </w:r>
          </w:p>
          <w:p w14:paraId="43B7EC57" w14:textId="39E2DB9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shkollave me lift për fëmijë me aftësi të kufizuara</w:t>
            </w:r>
          </w:p>
          <w:p w14:paraId="30E5F318" w14:textId="6A1F0962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876" w:rsidRPr="00E17498" w14:paraId="0195A1E9" w14:textId="77777777" w:rsidTr="00290B0F">
        <w:trPr>
          <w:trHeight w:val="1515"/>
        </w:trPr>
        <w:tc>
          <w:tcPr>
            <w:tcW w:w="972" w:type="dxa"/>
            <w:shd w:val="clear" w:color="auto" w:fill="auto"/>
            <w:vAlign w:val="center"/>
          </w:tcPr>
          <w:p w14:paraId="68CF29C0" w14:textId="03618DBD" w:rsidR="00675876" w:rsidRPr="00E17498" w:rsidRDefault="00675876" w:rsidP="00675876">
            <w:pPr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III.3.5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D62B003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Fushatë vetëdijësuese:</w:t>
            </w:r>
          </w:p>
          <w:p w14:paraId="6E81AC13" w14:textId="5E8E305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‘Si të reagojmë ndaj rasteve emergjente’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FB3425E" w14:textId="02983EC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061EE4" w14:textId="0180012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DBC55A" w14:textId="06117AC4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2EF433" w14:textId="21AD7FD8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7F488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DA7B701" w14:textId="714E477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3A5B0E96" w14:textId="408A3D6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70DC051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75893E3" w14:textId="7781492E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2352CBA3" w14:textId="1E3F87C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PK</w:t>
            </w:r>
          </w:p>
          <w:p w14:paraId="25C0560F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Zjarrëfikësit</w:t>
            </w:r>
          </w:p>
          <w:p w14:paraId="77506BA5" w14:textId="3F59FD4B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Kryqi i Kuq</w:t>
            </w:r>
          </w:p>
          <w:p w14:paraId="524B63F6" w14:textId="6599C708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OJQ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D4CC4C0" w14:textId="0479CC6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shkollave që marrin pjesë në fushatë</w:t>
            </w:r>
          </w:p>
          <w:p w14:paraId="40ABCB0B" w14:textId="1E27F0C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aktiviteteve për vetëdijësim</w:t>
            </w:r>
          </w:p>
          <w:p w14:paraId="77ACA78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pjesëmarrësve</w:t>
            </w:r>
          </w:p>
          <w:p w14:paraId="3146BB8B" w14:textId="1CFED3C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Numri i shfaqjeve të videove edukative për evakuim në raste të tërmetit </w:t>
            </w:r>
          </w:p>
        </w:tc>
      </w:tr>
      <w:tr w:rsidR="00675876" w:rsidRPr="00E17498" w14:paraId="6F9815E7" w14:textId="77777777" w:rsidTr="00290B0F">
        <w:tc>
          <w:tcPr>
            <w:tcW w:w="972" w:type="dxa"/>
            <w:shd w:val="clear" w:color="auto" w:fill="auto"/>
          </w:tcPr>
          <w:p w14:paraId="66FA167F" w14:textId="77777777" w:rsidR="00675876" w:rsidRPr="00E17498" w:rsidRDefault="00675876" w:rsidP="00675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33DF2DC" w14:textId="17A72C1A" w:rsidR="00675876" w:rsidRPr="00E17498" w:rsidRDefault="00675876" w:rsidP="00675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III.3:</w:t>
            </w:r>
          </w:p>
        </w:tc>
        <w:tc>
          <w:tcPr>
            <w:tcW w:w="812" w:type="dxa"/>
            <w:shd w:val="clear" w:color="auto" w:fill="E7E6E6" w:themeFill="background2"/>
          </w:tcPr>
          <w:p w14:paraId="1A9AAAE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9B369C" w14:textId="660073B3" w:rsidR="00675876" w:rsidRPr="00E17498" w:rsidRDefault="001A416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131,000 €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8ADE94" w14:textId="55F6B9FB" w:rsidR="00675876" w:rsidRPr="007729FE" w:rsidRDefault="005C5348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</w:pPr>
            <w:r w:rsidRPr="007729FE">
              <w:rPr>
                <w:rFonts w:ascii="Times New Roman" w:eastAsia="Times New Roman" w:hAnsi="Times New Roman"/>
                <w:b/>
                <w:sz w:val="19"/>
                <w:szCs w:val="19"/>
                <w:lang w:eastAsia="sq-AL"/>
              </w:rPr>
              <w:t>116,200 €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9C0C9" w14:textId="6ED7CFA8" w:rsidR="00675876" w:rsidRPr="00E17498" w:rsidRDefault="007729FE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66,200 €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8B5C3F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E7E6E6" w:themeFill="background2"/>
          </w:tcPr>
          <w:p w14:paraId="202B0E75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E7E6E6" w:themeFill="background2"/>
          </w:tcPr>
          <w:p w14:paraId="2ED6556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675876" w:rsidRPr="00E17498" w14:paraId="7266A2D4" w14:textId="77777777" w:rsidTr="00290B0F">
        <w:tc>
          <w:tcPr>
            <w:tcW w:w="972" w:type="dxa"/>
            <w:shd w:val="clear" w:color="auto" w:fill="auto"/>
          </w:tcPr>
          <w:p w14:paraId="7533C8E5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5EAF00E3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7AC1DC8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352B1C" w14:textId="524A4C3C" w:rsidR="00675876" w:rsidRPr="00E17498" w:rsidRDefault="006F16B1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120,000 </w:t>
            </w:r>
            <w:r w:rsidR="001061D2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3C0E3" w14:textId="3A1BA9B5" w:rsidR="00675876" w:rsidRPr="001061D2" w:rsidRDefault="00B91F20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en-US" w:eastAsia="sq-AL"/>
              </w:rPr>
            </w:pPr>
            <w:r w:rsidRPr="001061D2">
              <w:rPr>
                <w:rFonts w:ascii="Times New Roman" w:eastAsia="Times New Roman" w:hAnsi="Times New Roman"/>
                <w:sz w:val="19"/>
                <w:szCs w:val="19"/>
                <w:lang w:val="en-US" w:eastAsia="sq-AL"/>
              </w:rPr>
              <w:t xml:space="preserve">105,000 </w:t>
            </w:r>
            <w:r w:rsidR="001061D2" w:rsidRPr="001061D2">
              <w:rPr>
                <w:rFonts w:ascii="Times New Roman" w:eastAsia="Times New Roman" w:hAnsi="Times New Roman"/>
                <w:sz w:val="19"/>
                <w:szCs w:val="19"/>
                <w:lang w:val="en-US" w:eastAsia="sq-AL"/>
              </w:rPr>
              <w:t>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CBBE13" w14:textId="00759682" w:rsidR="00675876" w:rsidRPr="00E17498" w:rsidRDefault="0030314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55,000 </w:t>
            </w:r>
            <w:r w:rsidR="001061D2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5747B12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7464CFC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5A83191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424E4B99" w14:textId="77777777" w:rsidTr="00290B0F">
        <w:tc>
          <w:tcPr>
            <w:tcW w:w="972" w:type="dxa"/>
            <w:shd w:val="clear" w:color="auto" w:fill="auto"/>
          </w:tcPr>
          <w:p w14:paraId="66819B8B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5391F81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4B7A62F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32918A" w14:textId="199C899C" w:rsidR="00675876" w:rsidRPr="00E17498" w:rsidRDefault="00624E0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11,000 </w:t>
            </w:r>
            <w:r w:rsidR="00F2673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063ABD" w14:textId="0878B3F6" w:rsidR="00675876" w:rsidRPr="00E17498" w:rsidRDefault="00624E0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11,200</w:t>
            </w:r>
            <w:r w:rsidR="00F2673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85C2C" w14:textId="7D95FF5C" w:rsidR="00675876" w:rsidRPr="00E17498" w:rsidRDefault="00F26735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11,200 €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59C4D30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6EE0CBF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40FCEE4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48892B7E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07B2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0CB6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 xml:space="preserve"> Buxheti i përgjithshëm për Planin e Veprimit per Objektiven Strategjike III: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875BD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0F27" w14:textId="30582319" w:rsidR="00675876" w:rsidRPr="00164B1F" w:rsidRDefault="00164B1F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164B1F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990,700</w:t>
            </w:r>
            <w:r w:rsidR="00C23196" w:rsidRPr="00164B1F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 xml:space="preserve">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E25" w14:textId="7D04CDC5" w:rsidR="00675876" w:rsidRPr="008646C0" w:rsidRDefault="005751E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sq-AL"/>
              </w:rPr>
              <w:t>566,400€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A867" w14:textId="521EA74B" w:rsidR="00675876" w:rsidRPr="00E17498" w:rsidRDefault="0060365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516,400€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B6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F983F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4830E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164E7004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5A3D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AB5A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4A89B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17A7" w14:textId="4D35AE20" w:rsidR="00675876" w:rsidRPr="00E17498" w:rsidRDefault="0060365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  <w:r w:rsidR="00756ED5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6,500 €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3F1A" w14:textId="31ADFA7F" w:rsidR="00675876" w:rsidRPr="00E17498" w:rsidRDefault="0060365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225,000€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B5B1" w14:textId="4F2CD458" w:rsidR="00675876" w:rsidRPr="00E17498" w:rsidRDefault="00BA689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175,000€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1AD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FBE9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0677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27CBCAA3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01DF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BF98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D3268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C9A1" w14:textId="21CA3ADE" w:rsidR="00675876" w:rsidRPr="00E17498" w:rsidRDefault="00BA689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</w:t>
            </w:r>
            <w:r w:rsidR="004F3143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4,200 €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155C" w14:textId="3486BC82" w:rsidR="00675876" w:rsidRPr="00E17498" w:rsidRDefault="00BA689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341,400€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253E" w14:textId="4CD0AF50" w:rsidR="00675876" w:rsidRPr="00E17498" w:rsidRDefault="00343BCC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341,400€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858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EA5DB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B34F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23CBD814" w14:textId="77777777" w:rsidTr="00290B0F">
        <w:tc>
          <w:tcPr>
            <w:tcW w:w="972" w:type="dxa"/>
            <w:shd w:val="clear" w:color="auto" w:fill="BDD6EE"/>
            <w:vAlign w:val="center"/>
          </w:tcPr>
          <w:p w14:paraId="5029A010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shd w:val="clear" w:color="auto" w:fill="BDD6EE"/>
            <w:vAlign w:val="center"/>
          </w:tcPr>
          <w:p w14:paraId="67EE5F4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92" w:type="dxa"/>
            <w:gridSpan w:val="2"/>
            <w:shd w:val="clear" w:color="auto" w:fill="BDD6EE"/>
            <w:vAlign w:val="center"/>
          </w:tcPr>
          <w:p w14:paraId="3EC9FBF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980" w:type="dxa"/>
            <w:gridSpan w:val="2"/>
            <w:shd w:val="clear" w:color="auto" w:fill="BDD6EE"/>
            <w:vAlign w:val="center"/>
          </w:tcPr>
          <w:p w14:paraId="65D4E08A" w14:textId="07EB8AAD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i përkohshëm [2025]</w:t>
            </w:r>
          </w:p>
        </w:tc>
        <w:tc>
          <w:tcPr>
            <w:tcW w:w="1260" w:type="dxa"/>
            <w:shd w:val="clear" w:color="auto" w:fill="BDD6EE"/>
            <w:vAlign w:val="center"/>
          </w:tcPr>
          <w:p w14:paraId="32B700D9" w14:textId="5AD4157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Synimi i vitit të fundit [2026] </w:t>
            </w:r>
          </w:p>
        </w:tc>
        <w:tc>
          <w:tcPr>
            <w:tcW w:w="4954" w:type="dxa"/>
            <w:gridSpan w:val="2"/>
            <w:shd w:val="clear" w:color="auto" w:fill="BDD6EE"/>
            <w:vAlign w:val="center"/>
          </w:tcPr>
          <w:p w14:paraId="31A8623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Rezultati </w:t>
            </w:r>
          </w:p>
        </w:tc>
      </w:tr>
      <w:tr w:rsidR="00675876" w:rsidRPr="00E17498" w14:paraId="6BE85776" w14:textId="77777777" w:rsidTr="00A84A93">
        <w:tc>
          <w:tcPr>
            <w:tcW w:w="972" w:type="dxa"/>
            <w:shd w:val="clear" w:color="auto" w:fill="BFBFBF"/>
          </w:tcPr>
          <w:p w14:paraId="5E2D4EC8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IV.</w:t>
            </w:r>
          </w:p>
        </w:tc>
        <w:tc>
          <w:tcPr>
            <w:tcW w:w="13522" w:type="dxa"/>
            <w:gridSpan w:val="8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B342E7E" w14:textId="6E43600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strategjik: Ofrimi i programeve të edukimit jo-formal, sportit, rekreacionit dhe mbrojtjes së mjedisit</w:t>
            </w:r>
          </w:p>
        </w:tc>
      </w:tr>
      <w:tr w:rsidR="00675876" w:rsidRPr="00E17498" w14:paraId="56987707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4B7032D7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2A5B4E61" w14:textId="434CF1E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Numri i programeve të edukimit jo-formal të organizuara brenda vitit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0BDAA4C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DF008FC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5C958935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6FBD920A" w14:textId="4BA12A32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Rritja e numrit të programeve të edukimit jo-formal për të rinjë</w:t>
            </w:r>
          </w:p>
        </w:tc>
      </w:tr>
      <w:tr w:rsidR="00675876" w:rsidRPr="00E17498" w14:paraId="1F9DFA44" w14:textId="77777777" w:rsidTr="00290B0F">
        <w:trPr>
          <w:trHeight w:val="705"/>
        </w:trPr>
        <w:tc>
          <w:tcPr>
            <w:tcW w:w="972" w:type="dxa"/>
            <w:shd w:val="clear" w:color="auto" w:fill="auto"/>
          </w:tcPr>
          <w:p w14:paraId="321B28E0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lastRenderedPageBreak/>
              <w:t>2</w:t>
            </w:r>
          </w:p>
        </w:tc>
        <w:tc>
          <w:tcPr>
            <w:tcW w:w="3436" w:type="dxa"/>
            <w:shd w:val="clear" w:color="auto" w:fill="auto"/>
          </w:tcPr>
          <w:p w14:paraId="56FBF157" w14:textId="1A5A313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Numri i klubeve për rini të krijuara në zonat rurale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1A6679E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85EC6C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16FD1E9C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078BF761" w14:textId="204BB634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Rritja e numrit të pjesëmarrësve në klubet e krijuara</w:t>
            </w:r>
          </w:p>
        </w:tc>
      </w:tr>
      <w:tr w:rsidR="00675876" w:rsidRPr="00E17498" w14:paraId="0DC1B112" w14:textId="77777777" w:rsidTr="00A84A93">
        <w:tc>
          <w:tcPr>
            <w:tcW w:w="972" w:type="dxa"/>
            <w:shd w:val="clear" w:color="auto" w:fill="D9D9D9" w:themeFill="background1" w:themeFillShade="D9"/>
          </w:tcPr>
          <w:p w14:paraId="0A96B4C2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IV.1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52A136D7" w14:textId="3A059D57" w:rsidR="00675876" w:rsidRPr="00E17498" w:rsidRDefault="00675876" w:rsidP="0067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Ngritja e njohurive dhe shkathtësive të të rinjëve përmes edukimit jo-formal</w:t>
            </w:r>
          </w:p>
        </w:tc>
      </w:tr>
      <w:tr w:rsidR="00675876" w:rsidRPr="00E17498" w14:paraId="3D973FE3" w14:textId="77777777" w:rsidTr="00290B0F">
        <w:tc>
          <w:tcPr>
            <w:tcW w:w="972" w:type="dxa"/>
            <w:shd w:val="clear" w:color="auto" w:fill="auto"/>
          </w:tcPr>
          <w:p w14:paraId="5AB2C6A5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177B903F" w14:textId="57240CA1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pjesëmarrësve të rinjë në trajnimet e organizuara në nivel komunal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7A596E5D" w14:textId="75CE659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53EBEFC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1D5B7BCB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59A8D8EF" w14:textId="1EF1AF2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Pjesëmarrës të qëndrueshëm dhe aktiv në trajnime</w:t>
            </w:r>
          </w:p>
        </w:tc>
      </w:tr>
      <w:tr w:rsidR="00675876" w:rsidRPr="00E17498" w14:paraId="7DDCD2AC" w14:textId="77777777" w:rsidTr="00290B0F">
        <w:tc>
          <w:tcPr>
            <w:tcW w:w="972" w:type="dxa"/>
            <w:shd w:val="clear" w:color="auto" w:fill="auto"/>
          </w:tcPr>
          <w:p w14:paraId="6E7AB2FD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743197B5" w14:textId="77777777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2D95E81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AF4FB5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535B1BA9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6941015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09A82E75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1B8B048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3F3A56A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3C1A74A5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5DF9B814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5017C4CF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3AE6287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2AAB535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675876" w:rsidRPr="00E17498" w14:paraId="64B0DF6E" w14:textId="77777777" w:rsidTr="00290B0F">
        <w:tc>
          <w:tcPr>
            <w:tcW w:w="972" w:type="dxa"/>
            <w:vMerge/>
            <w:shd w:val="clear" w:color="auto" w:fill="auto"/>
          </w:tcPr>
          <w:p w14:paraId="140B04C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05C37B6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3761AC8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923B066" w14:textId="25F98859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933033C" w14:textId="58164CA6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50FE7E5" w14:textId="2F193EE5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6E40008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286107B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2D710A9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5931BF77" w14:textId="77777777" w:rsidTr="00290B0F">
        <w:tc>
          <w:tcPr>
            <w:tcW w:w="972" w:type="dxa"/>
            <w:shd w:val="clear" w:color="auto" w:fill="auto"/>
          </w:tcPr>
          <w:p w14:paraId="70787A37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IV.1.1</w:t>
            </w:r>
          </w:p>
        </w:tc>
        <w:tc>
          <w:tcPr>
            <w:tcW w:w="3436" w:type="dxa"/>
            <w:shd w:val="clear" w:color="auto" w:fill="auto"/>
          </w:tcPr>
          <w:p w14:paraId="58F58877" w14:textId="22FECC96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Promovimi dhe fuqizimi i Këshillave të Nxënësve (KN-ve) në 7 (shtatë) shkollat e mesme të KGJ </w:t>
            </w:r>
          </w:p>
        </w:tc>
        <w:tc>
          <w:tcPr>
            <w:tcW w:w="812" w:type="dxa"/>
            <w:shd w:val="clear" w:color="auto" w:fill="auto"/>
          </w:tcPr>
          <w:p w14:paraId="5E811A11" w14:textId="422B462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9D1DA0A" w14:textId="458D490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22A67FA3" w14:textId="7388AE5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687B470F" w14:textId="4FBB58C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1260" w:type="dxa"/>
            <w:shd w:val="clear" w:color="auto" w:fill="auto"/>
          </w:tcPr>
          <w:p w14:paraId="5C62092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805FCED" w14:textId="0B42F92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8DCCB87" w14:textId="0CA53EEF" w:rsidR="00675876" w:rsidRPr="00E17498" w:rsidRDefault="00675876" w:rsidP="00675876">
            <w:pPr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DKA</w:t>
            </w:r>
          </w:p>
          <w:p w14:paraId="4A775EA8" w14:textId="2AC99B62" w:rsidR="00675876" w:rsidRPr="00E17498" w:rsidRDefault="00675876" w:rsidP="006758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DKRS</w:t>
            </w:r>
          </w:p>
        </w:tc>
        <w:tc>
          <w:tcPr>
            <w:tcW w:w="3970" w:type="dxa"/>
            <w:shd w:val="clear" w:color="auto" w:fill="auto"/>
          </w:tcPr>
          <w:p w14:paraId="6DE33AAB" w14:textId="77777777" w:rsidR="00675876" w:rsidRPr="00E17498" w:rsidRDefault="00675876" w:rsidP="00675876">
            <w:pP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sesioneve të organizuar në shkolla nga këshillat e nxënësve</w:t>
            </w:r>
          </w:p>
          <w:p w14:paraId="60773B7B" w14:textId="5BECC767" w:rsidR="00675876" w:rsidRPr="00E17498" w:rsidRDefault="00675876" w:rsidP="00675876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600 nxënës pjesëmarrës</w:t>
            </w:r>
          </w:p>
        </w:tc>
      </w:tr>
      <w:tr w:rsidR="00675876" w:rsidRPr="00E17498" w14:paraId="037E717D" w14:textId="77777777" w:rsidTr="00290B0F">
        <w:tc>
          <w:tcPr>
            <w:tcW w:w="972" w:type="dxa"/>
            <w:shd w:val="clear" w:color="auto" w:fill="auto"/>
          </w:tcPr>
          <w:p w14:paraId="648B13A4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IV.1.2</w:t>
            </w:r>
          </w:p>
        </w:tc>
        <w:tc>
          <w:tcPr>
            <w:tcW w:w="3436" w:type="dxa"/>
            <w:shd w:val="clear" w:color="auto" w:fill="auto"/>
          </w:tcPr>
          <w:p w14:paraId="467D6B7F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Krijimi i klubeve për rini në zonat rurale</w:t>
            </w:r>
          </w:p>
        </w:tc>
        <w:tc>
          <w:tcPr>
            <w:tcW w:w="812" w:type="dxa"/>
            <w:shd w:val="clear" w:color="auto" w:fill="auto"/>
          </w:tcPr>
          <w:p w14:paraId="5491B6B6" w14:textId="3FB6C59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51B3A35" w14:textId="605B5CF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3094F825" w14:textId="69CCE88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5E0064B4" w14:textId="74A6505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1260" w:type="dxa"/>
            <w:shd w:val="clear" w:color="auto" w:fill="auto"/>
          </w:tcPr>
          <w:p w14:paraId="50242F3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7356645" w14:textId="7AE9313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76A12B7F" w14:textId="335408F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200E9D73" w14:textId="613E6FC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6F7A720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klubeve për rini të krijuara në zonat rurale</w:t>
            </w:r>
          </w:p>
          <w:p w14:paraId="6BBB176C" w14:textId="7371284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anëtarëve pjesëmarrës</w:t>
            </w:r>
          </w:p>
        </w:tc>
      </w:tr>
      <w:tr w:rsidR="00675876" w:rsidRPr="00E17498" w14:paraId="7079229D" w14:textId="77777777" w:rsidTr="00290B0F">
        <w:tc>
          <w:tcPr>
            <w:tcW w:w="972" w:type="dxa"/>
            <w:shd w:val="clear" w:color="auto" w:fill="auto"/>
          </w:tcPr>
          <w:p w14:paraId="24D48794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IV.1.3</w:t>
            </w:r>
          </w:p>
        </w:tc>
        <w:tc>
          <w:tcPr>
            <w:tcW w:w="3436" w:type="dxa"/>
            <w:shd w:val="clear" w:color="auto" w:fill="auto"/>
          </w:tcPr>
          <w:p w14:paraId="0861F0F7" w14:textId="6CB4F9F9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Organizimi i trajnimit për lidership, trajnimeve të shkathtësive të buta (Soft skills batch) </w:t>
            </w:r>
          </w:p>
        </w:tc>
        <w:tc>
          <w:tcPr>
            <w:tcW w:w="812" w:type="dxa"/>
            <w:shd w:val="clear" w:color="auto" w:fill="auto"/>
          </w:tcPr>
          <w:p w14:paraId="3065F00D" w14:textId="1064277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1B6DEAA" w14:textId="6183F4B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6F890595" w14:textId="689D519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76A81F8F" w14:textId="78AB21F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2ACFA9A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BAC83D8" w14:textId="75BFB0B9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3EE042C" w14:textId="1795031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6A3E3F20" w14:textId="738C2A53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QAP</w:t>
            </w:r>
          </w:p>
        </w:tc>
        <w:tc>
          <w:tcPr>
            <w:tcW w:w="3970" w:type="dxa"/>
            <w:shd w:val="clear" w:color="auto" w:fill="auto"/>
          </w:tcPr>
          <w:p w14:paraId="0F2A4C4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nxënës dhe të rinjë të trajnuar në shkathësitë e buta</w:t>
            </w:r>
          </w:p>
          <w:p w14:paraId="71088F94" w14:textId="2071C36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trajnimeve, tryezave, seminareve</w:t>
            </w:r>
          </w:p>
        </w:tc>
      </w:tr>
      <w:tr w:rsidR="00675876" w:rsidRPr="00E17498" w14:paraId="6FD7F8E7" w14:textId="77777777" w:rsidTr="00290B0F">
        <w:tc>
          <w:tcPr>
            <w:tcW w:w="972" w:type="dxa"/>
            <w:shd w:val="clear" w:color="auto" w:fill="auto"/>
          </w:tcPr>
          <w:p w14:paraId="7231D8FE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IV.1.4</w:t>
            </w:r>
          </w:p>
        </w:tc>
        <w:tc>
          <w:tcPr>
            <w:tcW w:w="3436" w:type="dxa"/>
            <w:shd w:val="clear" w:color="auto" w:fill="auto"/>
          </w:tcPr>
          <w:p w14:paraId="7D5E8121" w14:textId="5426B089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Ngritja e vetëdijes së të rinjëve lidhur me fenomenin e “bulling” (ngacmimet dhe dhunën fizike emocionale dhe psiqike, dhe poashtu të “cyber-bulling”)</w:t>
            </w:r>
          </w:p>
        </w:tc>
        <w:tc>
          <w:tcPr>
            <w:tcW w:w="812" w:type="dxa"/>
            <w:shd w:val="clear" w:color="auto" w:fill="auto"/>
          </w:tcPr>
          <w:p w14:paraId="2D8CCEBE" w14:textId="74C7C17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DE41D54" w14:textId="337757C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shd w:val="clear" w:color="auto" w:fill="auto"/>
          </w:tcPr>
          <w:p w14:paraId="0345CBE1" w14:textId="1276CD8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1,500 €</w:t>
            </w:r>
          </w:p>
        </w:tc>
        <w:tc>
          <w:tcPr>
            <w:tcW w:w="990" w:type="dxa"/>
            <w:shd w:val="clear" w:color="auto" w:fill="auto"/>
          </w:tcPr>
          <w:p w14:paraId="27AB183C" w14:textId="06B3CD8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1,500 €</w:t>
            </w:r>
          </w:p>
        </w:tc>
        <w:tc>
          <w:tcPr>
            <w:tcW w:w="1260" w:type="dxa"/>
            <w:shd w:val="clear" w:color="auto" w:fill="auto"/>
          </w:tcPr>
          <w:p w14:paraId="69CD70B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09691E4E" w14:textId="03E4097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MKRS</w:t>
            </w:r>
          </w:p>
        </w:tc>
        <w:tc>
          <w:tcPr>
            <w:tcW w:w="984" w:type="dxa"/>
            <w:shd w:val="clear" w:color="auto" w:fill="auto"/>
          </w:tcPr>
          <w:p w14:paraId="20BC4E4F" w14:textId="60E6BFB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7314FA79" w14:textId="0B29E299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0A7A7D23" w14:textId="7245FA54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1 debat publik dhe i hapur për të gjithë të rinjtë</w:t>
            </w:r>
          </w:p>
          <w:p w14:paraId="181F543A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2 tryeza të rrumbullakëta</w:t>
            </w:r>
          </w:p>
          <w:p w14:paraId="04EEE481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50x2 i të rinjëve që marrin pjesë </w:t>
            </w:r>
          </w:p>
          <w:p w14:paraId="5BC0DB83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2 kampanja vetëdijësuese </w:t>
            </w:r>
          </w:p>
          <w:p w14:paraId="10B228B4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5 shkolla të përfshira</w:t>
            </w:r>
          </w:p>
          <w:p w14:paraId="06D9E2A1" w14:textId="095D637D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1000 të rinjë të vetëdijësuar</w:t>
            </w:r>
            <w:r w:rsidRPr="00E17498">
              <w:rPr>
                <w:rFonts w:ascii="Times New Roman" w:hAnsi="Times New Roman"/>
                <w:lang w:eastAsia="ja-JP"/>
              </w:rPr>
              <w:t xml:space="preserve"> </w:t>
            </w:r>
          </w:p>
        </w:tc>
      </w:tr>
      <w:tr w:rsidR="00675876" w:rsidRPr="00E17498" w14:paraId="58A28653" w14:textId="77777777" w:rsidTr="00290B0F">
        <w:tc>
          <w:tcPr>
            <w:tcW w:w="972" w:type="dxa"/>
            <w:shd w:val="clear" w:color="auto" w:fill="auto"/>
          </w:tcPr>
          <w:p w14:paraId="4ED13C0A" w14:textId="1ABAB57B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</w:t>
            </w:r>
            <w:r w:rsidR="00026D4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4BF9198F" w14:textId="15E658E2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Kampanjë për vetëdijësimin e të rinjëve kundër diskriminit dhe barazisë gjinore si dhe kundër paragjykimeve/stigmave të ndryshme </w:t>
            </w:r>
          </w:p>
        </w:tc>
        <w:tc>
          <w:tcPr>
            <w:tcW w:w="812" w:type="dxa"/>
            <w:shd w:val="clear" w:color="auto" w:fill="auto"/>
          </w:tcPr>
          <w:p w14:paraId="2E565931" w14:textId="4DAC65D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41A88943" w14:textId="4C75828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79A6AEB8" w14:textId="058FCD6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990" w:type="dxa"/>
            <w:shd w:val="clear" w:color="auto" w:fill="auto"/>
          </w:tcPr>
          <w:p w14:paraId="0A89D1D1" w14:textId="37D5396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100 €</w:t>
            </w:r>
          </w:p>
        </w:tc>
        <w:tc>
          <w:tcPr>
            <w:tcW w:w="1260" w:type="dxa"/>
            <w:shd w:val="clear" w:color="auto" w:fill="auto"/>
          </w:tcPr>
          <w:p w14:paraId="02C12587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Komuna</w:t>
            </w:r>
          </w:p>
          <w:p w14:paraId="7793A880" w14:textId="77273970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DKRS</w:t>
            </w:r>
          </w:p>
        </w:tc>
        <w:tc>
          <w:tcPr>
            <w:tcW w:w="984" w:type="dxa"/>
            <w:shd w:val="clear" w:color="auto" w:fill="auto"/>
          </w:tcPr>
          <w:p w14:paraId="4D85CA0B" w14:textId="1385DE9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DKRS</w:t>
            </w:r>
          </w:p>
          <w:p w14:paraId="20475BEF" w14:textId="7933A675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DKA</w:t>
            </w:r>
          </w:p>
          <w:p w14:paraId="656AAD82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Mekanizmi </w:t>
            </w:r>
            <w:r w:rsidRPr="00E17498">
              <w:rPr>
                <w:rFonts w:ascii="Times New Roman" w:hAnsi="Times New Roman"/>
                <w:sz w:val="20"/>
                <w:szCs w:val="20"/>
              </w:rPr>
              <w:lastRenderedPageBreak/>
              <w:t>kundër dhunës</w:t>
            </w:r>
          </w:p>
          <w:p w14:paraId="79B7B3BD" w14:textId="40B19F2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OJQ</w:t>
            </w:r>
          </w:p>
        </w:tc>
        <w:tc>
          <w:tcPr>
            <w:tcW w:w="3970" w:type="dxa"/>
            <w:shd w:val="clear" w:color="auto" w:fill="auto"/>
          </w:tcPr>
          <w:p w14:paraId="54D449C3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 kampanjë vetëdijësuese</w:t>
            </w:r>
          </w:p>
          <w:p w14:paraId="3F382A31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10 shkolla të përfshira</w:t>
            </w:r>
          </w:p>
          <w:p w14:paraId="746569C4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200 pjesëmarrës</w:t>
            </w:r>
          </w:p>
          <w:p w14:paraId="1777591E" w14:textId="7BBF3B3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50% vajza</w:t>
            </w:r>
          </w:p>
        </w:tc>
      </w:tr>
      <w:tr w:rsidR="00675876" w:rsidRPr="00E17498" w14:paraId="39F19769" w14:textId="77777777" w:rsidTr="00290B0F">
        <w:tc>
          <w:tcPr>
            <w:tcW w:w="972" w:type="dxa"/>
            <w:shd w:val="clear" w:color="auto" w:fill="auto"/>
          </w:tcPr>
          <w:p w14:paraId="6E08015B" w14:textId="77BAEA1F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</w:t>
            </w:r>
            <w:r w:rsidR="00026D4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43908C7F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Vetëdijësimi i të rinjëve për rëndësinë dhe mundësitë e rrjeteve sociale </w:t>
            </w:r>
          </w:p>
          <w:p w14:paraId="4428ECC8" w14:textId="37EEDE1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Ngritja e kapaciteteve të të rinjëve përmes trajnimeve - ToT</w:t>
            </w:r>
          </w:p>
        </w:tc>
        <w:tc>
          <w:tcPr>
            <w:tcW w:w="812" w:type="dxa"/>
            <w:shd w:val="clear" w:color="auto" w:fill="auto"/>
          </w:tcPr>
          <w:p w14:paraId="71107DB5" w14:textId="66D4DF2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0B38CC8" w14:textId="64D9650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232C8A3B" w14:textId="332CF15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990" w:type="dxa"/>
            <w:shd w:val="clear" w:color="auto" w:fill="auto"/>
          </w:tcPr>
          <w:p w14:paraId="7EBFCE66" w14:textId="08E9193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200 €</w:t>
            </w:r>
          </w:p>
        </w:tc>
        <w:tc>
          <w:tcPr>
            <w:tcW w:w="1260" w:type="dxa"/>
            <w:shd w:val="clear" w:color="auto" w:fill="auto"/>
          </w:tcPr>
          <w:p w14:paraId="1F5E1E8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8C53A03" w14:textId="190272B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DKRS</w:t>
            </w:r>
          </w:p>
        </w:tc>
        <w:tc>
          <w:tcPr>
            <w:tcW w:w="984" w:type="dxa"/>
            <w:shd w:val="clear" w:color="auto" w:fill="auto"/>
          </w:tcPr>
          <w:p w14:paraId="414F8EA9" w14:textId="2C3E41C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2420AFC1" w14:textId="43ABADFB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31FAF6BD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CH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fr-CH"/>
              </w:rPr>
              <w:t xml:space="preserve">7 trajnime </w:t>
            </w:r>
          </w:p>
          <w:p w14:paraId="4385593A" w14:textId="41DB2D46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fr-CH"/>
              </w:rPr>
              <w:t xml:space="preserve">200  të </w:t>
            </w: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rinjë të përfshirë në  trajnime </w:t>
            </w:r>
          </w:p>
          <w:p w14:paraId="232F7A3B" w14:textId="7F45C5CE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7 shkolla të mesme</w:t>
            </w:r>
          </w:p>
          <w:p w14:paraId="15034819" w14:textId="2394001B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50 të rinjë të trajnuar </w:t>
            </w:r>
            <w:r w:rsidRPr="00E17498">
              <w:rPr>
                <w:rFonts w:ascii="Times New Roman" w:hAnsi="Times New Roman"/>
                <w:sz w:val="20"/>
                <w:szCs w:val="20"/>
                <w:lang w:eastAsia="fr-CH"/>
              </w:rPr>
              <w:t>me pjesëmarrje të përgjithshme gjinore 50-50%</w:t>
            </w:r>
          </w:p>
        </w:tc>
      </w:tr>
      <w:tr w:rsidR="00675876" w:rsidRPr="00E17498" w14:paraId="1171E7D5" w14:textId="77777777" w:rsidTr="00290B0F">
        <w:tc>
          <w:tcPr>
            <w:tcW w:w="972" w:type="dxa"/>
            <w:shd w:val="clear" w:color="auto" w:fill="auto"/>
          </w:tcPr>
          <w:p w14:paraId="5BF6ACB0" w14:textId="21F2EB43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IV.1.</w:t>
            </w:r>
            <w:r w:rsidR="00026D4A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214BBC99" w14:textId="0F695B48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Organizimi i takimeve informuese për dukuritë negative kundër përdorimit të substancave dhe sëmundjeve seksualisht të transmetueshme nëpër shkolla dhe mënyra e parandalimit të këtyre dukurive</w:t>
            </w:r>
          </w:p>
        </w:tc>
        <w:tc>
          <w:tcPr>
            <w:tcW w:w="812" w:type="dxa"/>
            <w:shd w:val="clear" w:color="auto" w:fill="auto"/>
          </w:tcPr>
          <w:p w14:paraId="718EF932" w14:textId="3F497A9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4FAD52C" w14:textId="5EF2103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550 €</w:t>
            </w:r>
          </w:p>
        </w:tc>
        <w:tc>
          <w:tcPr>
            <w:tcW w:w="990" w:type="dxa"/>
            <w:shd w:val="clear" w:color="auto" w:fill="auto"/>
          </w:tcPr>
          <w:p w14:paraId="75D0C2F0" w14:textId="7878AA3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550 €</w:t>
            </w:r>
          </w:p>
        </w:tc>
        <w:tc>
          <w:tcPr>
            <w:tcW w:w="990" w:type="dxa"/>
            <w:shd w:val="clear" w:color="auto" w:fill="auto"/>
          </w:tcPr>
          <w:p w14:paraId="64D355BD" w14:textId="43912C7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550 €</w:t>
            </w:r>
          </w:p>
        </w:tc>
        <w:tc>
          <w:tcPr>
            <w:tcW w:w="1260" w:type="dxa"/>
            <w:shd w:val="clear" w:color="auto" w:fill="auto"/>
          </w:tcPr>
          <w:p w14:paraId="1A8D2AE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34B2867A" w14:textId="3B02323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</w:tc>
        <w:tc>
          <w:tcPr>
            <w:tcW w:w="984" w:type="dxa"/>
            <w:shd w:val="clear" w:color="auto" w:fill="auto"/>
          </w:tcPr>
          <w:p w14:paraId="3FDDCB84" w14:textId="4FAF8ED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3DEF27F0" w14:textId="77777777" w:rsidR="00675876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D4C72B2" w14:textId="34C8483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3AD54E96" w14:textId="280B2C4F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Activism Roots</w:t>
            </w:r>
          </w:p>
        </w:tc>
        <w:tc>
          <w:tcPr>
            <w:tcW w:w="3970" w:type="dxa"/>
            <w:shd w:val="clear" w:color="auto" w:fill="auto"/>
          </w:tcPr>
          <w:p w14:paraId="08503FCA" w14:textId="3B52586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takime x 30 nxënës </w:t>
            </w:r>
          </w:p>
          <w:p w14:paraId="70277B8B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600 nxënës (300 për secilën temë)</w:t>
            </w:r>
          </w:p>
          <w:p w14:paraId="1BA1A429" w14:textId="4D4EADC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7 shkolla të mesme pjesëmarrëse në takime</w:t>
            </w:r>
          </w:p>
          <w:p w14:paraId="24E21CDA" w14:textId="630DE3B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2 trajnerë për secilën temë</w:t>
            </w:r>
          </w:p>
          <w:p w14:paraId="24349CD9" w14:textId="3C5DA8F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5876" w:rsidRPr="00E17498" w14:paraId="4EEA71C7" w14:textId="77777777" w:rsidTr="00290B0F">
        <w:tc>
          <w:tcPr>
            <w:tcW w:w="972" w:type="dxa"/>
            <w:shd w:val="clear" w:color="auto" w:fill="auto"/>
          </w:tcPr>
          <w:p w14:paraId="59D7964B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3EAD92C3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IV.1:</w:t>
            </w:r>
          </w:p>
        </w:tc>
        <w:tc>
          <w:tcPr>
            <w:tcW w:w="812" w:type="dxa"/>
            <w:shd w:val="clear" w:color="auto" w:fill="F2F2F2"/>
          </w:tcPr>
          <w:p w14:paraId="23E422A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213068A" w14:textId="5415F01F" w:rsidR="00675876" w:rsidRPr="00E17498" w:rsidRDefault="00FD5C0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2,850 €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EE9EBF" w14:textId="471282D6" w:rsidR="00675876" w:rsidRPr="00E17498" w:rsidRDefault="001B0558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3,250 €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4CCB3A" w14:textId="4A24AFAD" w:rsidR="00675876" w:rsidRPr="00E17498" w:rsidRDefault="001C507A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3,250 €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1D1F4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6C45AAE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47BA3E0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675876" w:rsidRPr="00E17498" w14:paraId="31981DAE" w14:textId="77777777" w:rsidTr="00290B0F">
        <w:tc>
          <w:tcPr>
            <w:tcW w:w="972" w:type="dxa"/>
            <w:shd w:val="clear" w:color="auto" w:fill="auto"/>
          </w:tcPr>
          <w:p w14:paraId="131BB3F7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8D3C7F3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5FAA781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CECB46" w14:textId="62E5F329" w:rsidR="00675876" w:rsidRPr="00E17498" w:rsidRDefault="000A6820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5914FE" w14:textId="2AAE5E3D" w:rsidR="00675876" w:rsidRPr="00E17498" w:rsidRDefault="000A6820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8748EF" w14:textId="7E6204AD" w:rsidR="00675876" w:rsidRPr="00E17498" w:rsidRDefault="000A6820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05F1F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41211F5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2EBD5CA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B8DC564" w14:textId="77777777" w:rsidTr="00290B0F">
        <w:tc>
          <w:tcPr>
            <w:tcW w:w="972" w:type="dxa"/>
            <w:shd w:val="clear" w:color="auto" w:fill="auto"/>
          </w:tcPr>
          <w:p w14:paraId="33B759BA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1BFA1348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63C27B6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054536" w14:textId="16AC54EA" w:rsidR="00675876" w:rsidRPr="00E17498" w:rsidRDefault="004C742C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2,850 €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3CE8D4" w14:textId="2BCA9B16" w:rsidR="00675876" w:rsidRPr="00E17498" w:rsidRDefault="004C742C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3,250 €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BD0068" w14:textId="0FDCFC60" w:rsidR="00675876" w:rsidRPr="00E17498" w:rsidRDefault="004C742C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3,250 €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C5652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7BC58A8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6460AB0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B5A5959" w14:textId="77777777" w:rsidTr="00A84A93">
        <w:tc>
          <w:tcPr>
            <w:tcW w:w="972" w:type="dxa"/>
            <w:shd w:val="clear" w:color="auto" w:fill="D9D9D9"/>
          </w:tcPr>
          <w:p w14:paraId="38DA80B8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IV.2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3188E232" w14:textId="2C957FEC" w:rsidR="00675876" w:rsidRPr="00E17498" w:rsidRDefault="00675876" w:rsidP="00675876">
            <w:pPr>
              <w:spacing w:after="160" w:line="259" w:lineRule="auto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Promovimi i praktikave të shëndetshme dhe rritja e mirëqenies së fëmijëve dhe të rinjëve përmes aktiviteteve sportive dhe kulturore</w:t>
            </w:r>
          </w:p>
        </w:tc>
      </w:tr>
      <w:tr w:rsidR="00675876" w:rsidRPr="00E17498" w14:paraId="0C509D70" w14:textId="77777777" w:rsidTr="00290B0F">
        <w:tc>
          <w:tcPr>
            <w:tcW w:w="972" w:type="dxa"/>
            <w:shd w:val="clear" w:color="auto" w:fill="auto"/>
          </w:tcPr>
          <w:p w14:paraId="0422AC96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4143B6B5" w14:textId="4AF5909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aktiviteteve sportive të organizuara (të raportuara në bazë të institucioneve ku janë organizuar)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5DC50AC7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6B3B6A01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615E8FEA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03C3DF0D" w14:textId="77777777" w:rsidR="00675876" w:rsidRPr="00E17498" w:rsidRDefault="00675876" w:rsidP="0067587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675876" w:rsidRPr="00E17498" w14:paraId="59349271" w14:textId="77777777" w:rsidTr="00290B0F">
        <w:tc>
          <w:tcPr>
            <w:tcW w:w="972" w:type="dxa"/>
            <w:shd w:val="clear" w:color="auto" w:fill="auto"/>
          </w:tcPr>
          <w:p w14:paraId="0BB48F82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28F21C16" w14:textId="7410871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aktiviteteve kulturore të organizuara (të raportuara në bazë të institucioneve ku janë organizuar)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6B2C31C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97DE16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0D3D0510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78F7E5B7" w14:textId="77777777" w:rsidR="00675876" w:rsidRPr="00E17498" w:rsidRDefault="00675876" w:rsidP="0067587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675876" w:rsidRPr="00E17498" w14:paraId="74A59EBB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50E2E7B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2BE0628D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5A31737E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3628926C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4D86176B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2C3D4A1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464F8B7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675876" w:rsidRPr="00E17498" w14:paraId="54E2EF23" w14:textId="77777777" w:rsidTr="00290B0F">
        <w:tc>
          <w:tcPr>
            <w:tcW w:w="972" w:type="dxa"/>
            <w:vMerge/>
            <w:shd w:val="clear" w:color="auto" w:fill="auto"/>
          </w:tcPr>
          <w:p w14:paraId="10C7519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4992BA3E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1CFFBDE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1A263266" w14:textId="4963299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6682BDA" w14:textId="01A66733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56717E6" w14:textId="777D34A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7F0C93E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20927AA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2E78370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B38173A" w14:textId="77777777" w:rsidTr="00290B0F">
        <w:tc>
          <w:tcPr>
            <w:tcW w:w="972" w:type="dxa"/>
            <w:shd w:val="clear" w:color="auto" w:fill="auto"/>
          </w:tcPr>
          <w:p w14:paraId="20FD0063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IV.2.1</w:t>
            </w:r>
          </w:p>
        </w:tc>
        <w:tc>
          <w:tcPr>
            <w:tcW w:w="3436" w:type="dxa"/>
            <w:shd w:val="clear" w:color="auto" w:fill="auto"/>
          </w:tcPr>
          <w:p w14:paraId="2504944F" w14:textId="507330B9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Organizimi i turneve të sportit në shkollat fillore dhe të mesme për të dyja gjinitë</w:t>
            </w:r>
          </w:p>
        </w:tc>
        <w:tc>
          <w:tcPr>
            <w:tcW w:w="812" w:type="dxa"/>
            <w:shd w:val="clear" w:color="auto" w:fill="auto"/>
          </w:tcPr>
          <w:p w14:paraId="3BBA52F9" w14:textId="0FF7A4F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60DDDBD" w14:textId="43AA2A0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990" w:type="dxa"/>
            <w:shd w:val="clear" w:color="auto" w:fill="auto"/>
          </w:tcPr>
          <w:p w14:paraId="0D00A036" w14:textId="4486BB3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990" w:type="dxa"/>
            <w:shd w:val="clear" w:color="auto" w:fill="auto"/>
          </w:tcPr>
          <w:p w14:paraId="6C0EF787" w14:textId="1415C7E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3,000 €</w:t>
            </w:r>
          </w:p>
        </w:tc>
        <w:tc>
          <w:tcPr>
            <w:tcW w:w="1260" w:type="dxa"/>
            <w:shd w:val="clear" w:color="auto" w:fill="auto"/>
          </w:tcPr>
          <w:p w14:paraId="153AF3E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1AC8492" w14:textId="14E8812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FSSHRK</w:t>
            </w:r>
          </w:p>
        </w:tc>
        <w:tc>
          <w:tcPr>
            <w:tcW w:w="984" w:type="dxa"/>
            <w:shd w:val="clear" w:color="auto" w:fill="auto"/>
          </w:tcPr>
          <w:p w14:paraId="5C2A9DB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99D608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FSSHRK</w:t>
            </w:r>
          </w:p>
          <w:p w14:paraId="54648C8B" w14:textId="41F0F6C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</w:tc>
        <w:tc>
          <w:tcPr>
            <w:tcW w:w="3970" w:type="dxa"/>
            <w:shd w:val="clear" w:color="auto" w:fill="auto"/>
          </w:tcPr>
          <w:p w14:paraId="0BB500BE" w14:textId="570FF579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Përfshihet në kontratën aktuale amandamenti për transportin e fëmijëve pjesëmarrës në gara nga DKA</w:t>
            </w:r>
          </w:p>
          <w:p w14:paraId="192C9C49" w14:textId="4C5CF25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700 fëmijë pjesëmarrës në gara </w:t>
            </w:r>
          </w:p>
          <w:p w14:paraId="46A0B2C3" w14:textId="4DD32F76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700 shujta për fëmijët pjesëmarrës x2 €</w:t>
            </w:r>
          </w:p>
          <w:p w14:paraId="123768D6" w14:textId="4A7F460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Shpërblimet:</w:t>
            </w:r>
          </w:p>
          <w:p w14:paraId="3165FD0E" w14:textId="5EDF3E4F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4 kupa</w:t>
            </w:r>
          </w:p>
          <w:p w14:paraId="3154CF1F" w14:textId="16D2EE4E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48 medalje</w:t>
            </w:r>
          </w:p>
          <w:p w14:paraId="49ED0826" w14:textId="1B1CF1D2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8 mirënjohje</w:t>
            </w:r>
          </w:p>
          <w:p w14:paraId="30709CB2" w14:textId="74B25F92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8 sporte x 200 €</w:t>
            </w:r>
          </w:p>
        </w:tc>
      </w:tr>
      <w:tr w:rsidR="00675876" w:rsidRPr="00E17498" w14:paraId="31CF2EDD" w14:textId="77777777" w:rsidTr="00290B0F">
        <w:tc>
          <w:tcPr>
            <w:tcW w:w="972" w:type="dxa"/>
            <w:shd w:val="clear" w:color="auto" w:fill="auto"/>
          </w:tcPr>
          <w:p w14:paraId="61DFFF9C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IV.2.2</w:t>
            </w:r>
          </w:p>
        </w:tc>
        <w:tc>
          <w:tcPr>
            <w:tcW w:w="3436" w:type="dxa"/>
            <w:shd w:val="clear" w:color="auto" w:fill="auto"/>
          </w:tcPr>
          <w:p w14:paraId="695DE11B" w14:textId="5967919B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Rritja e programeve të shkëmbimeve arsimore, kulturore, artistike duke shtuar marrëveshjet komunale të binjakëzimit</w:t>
            </w:r>
          </w:p>
        </w:tc>
        <w:tc>
          <w:tcPr>
            <w:tcW w:w="812" w:type="dxa"/>
            <w:shd w:val="clear" w:color="auto" w:fill="auto"/>
          </w:tcPr>
          <w:p w14:paraId="5191B60E" w14:textId="7A379C0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E020A7B" w14:textId="3FA211D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0F58F0E5" w14:textId="4500DF6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621E3D5B" w14:textId="732AD5C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3D24C6C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6EB2174" w14:textId="4068DCB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YMCA me Erasmus +</w:t>
            </w:r>
          </w:p>
        </w:tc>
        <w:tc>
          <w:tcPr>
            <w:tcW w:w="984" w:type="dxa"/>
            <w:shd w:val="clear" w:color="auto" w:fill="auto"/>
          </w:tcPr>
          <w:p w14:paraId="6B12E39A" w14:textId="6E81429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56F3276" w14:textId="1BD8E69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55EFB21B" w14:textId="6381327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YMCA</w:t>
            </w:r>
          </w:p>
        </w:tc>
        <w:tc>
          <w:tcPr>
            <w:tcW w:w="3970" w:type="dxa"/>
            <w:shd w:val="clear" w:color="auto" w:fill="auto"/>
          </w:tcPr>
          <w:p w14:paraId="068ACE5E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10 pjesëmarrës çdo vit</w:t>
            </w:r>
          </w:p>
          <w:p w14:paraId="4EDA4EF0" w14:textId="25DCB7AF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Numri i aktiviteteve në kuadër të binjakëzimeve</w:t>
            </w:r>
          </w:p>
          <w:p w14:paraId="67909C75" w14:textId="49E8782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pjeslmarrësve në aktivitete në kuadër të binjakëzimeve</w:t>
            </w:r>
          </w:p>
        </w:tc>
      </w:tr>
      <w:tr w:rsidR="00675876" w:rsidRPr="00E17498" w14:paraId="57ED7995" w14:textId="77777777" w:rsidTr="00290B0F">
        <w:tc>
          <w:tcPr>
            <w:tcW w:w="972" w:type="dxa"/>
            <w:shd w:val="clear" w:color="auto" w:fill="auto"/>
          </w:tcPr>
          <w:p w14:paraId="74459F83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IV.2.3</w:t>
            </w:r>
          </w:p>
        </w:tc>
        <w:tc>
          <w:tcPr>
            <w:tcW w:w="3436" w:type="dxa"/>
            <w:shd w:val="clear" w:color="auto" w:fill="auto"/>
          </w:tcPr>
          <w:p w14:paraId="2E054C84" w14:textId="3708C315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Organizimi i shfaqjeve tematike teatrale për fëmijë </w:t>
            </w:r>
          </w:p>
        </w:tc>
        <w:tc>
          <w:tcPr>
            <w:tcW w:w="812" w:type="dxa"/>
            <w:shd w:val="clear" w:color="auto" w:fill="auto"/>
          </w:tcPr>
          <w:p w14:paraId="1C553B66" w14:textId="5844B49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CD46A8F" w14:textId="18BCB52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20,000 €</w:t>
            </w:r>
          </w:p>
        </w:tc>
        <w:tc>
          <w:tcPr>
            <w:tcW w:w="990" w:type="dxa"/>
            <w:shd w:val="clear" w:color="auto" w:fill="auto"/>
          </w:tcPr>
          <w:p w14:paraId="4C08B3C2" w14:textId="54D6A92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20,000 €</w:t>
            </w:r>
          </w:p>
        </w:tc>
        <w:tc>
          <w:tcPr>
            <w:tcW w:w="990" w:type="dxa"/>
            <w:shd w:val="clear" w:color="auto" w:fill="auto"/>
          </w:tcPr>
          <w:p w14:paraId="04E50215" w14:textId="403227C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20,000 €</w:t>
            </w:r>
          </w:p>
        </w:tc>
        <w:tc>
          <w:tcPr>
            <w:tcW w:w="1260" w:type="dxa"/>
            <w:shd w:val="clear" w:color="auto" w:fill="auto"/>
          </w:tcPr>
          <w:p w14:paraId="608D829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FD8E0EF" w14:textId="5F2CBD2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2E39FC2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43C1ECE1" w14:textId="2392B04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Teatri</w:t>
            </w:r>
          </w:p>
          <w:p w14:paraId="5DCA0882" w14:textId="205B66F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018A468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43591956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~10,000 nxënës përfitues</w:t>
            </w:r>
          </w:p>
          <w:p w14:paraId="3627FEDE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2  shfaqje premierë tematike teatrale për fëmijë</w:t>
            </w:r>
          </w:p>
          <w:p w14:paraId="1B0EE8DC" w14:textId="3920AE7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3 repriza x muaj</w:t>
            </w:r>
          </w:p>
          <w:p w14:paraId="5B23C1CC" w14:textId="18EA2B3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MM me tatrot tjera për shfaqje reprizë 3 x vit</w:t>
            </w:r>
          </w:p>
          <w:p w14:paraId="30C02F90" w14:textId="3CEDF42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Shkëmbim përvojash i punonjësve me teatrot tjera</w:t>
            </w:r>
          </w:p>
        </w:tc>
      </w:tr>
      <w:tr w:rsidR="00675876" w:rsidRPr="00E17498" w14:paraId="006E5E0A" w14:textId="77777777" w:rsidTr="00290B0F">
        <w:tc>
          <w:tcPr>
            <w:tcW w:w="972" w:type="dxa"/>
            <w:shd w:val="clear" w:color="auto" w:fill="auto"/>
          </w:tcPr>
          <w:p w14:paraId="4C5E3F67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IV.2.4</w:t>
            </w:r>
          </w:p>
        </w:tc>
        <w:tc>
          <w:tcPr>
            <w:tcW w:w="3436" w:type="dxa"/>
            <w:shd w:val="clear" w:color="auto" w:fill="auto"/>
          </w:tcPr>
          <w:p w14:paraId="56B334B9" w14:textId="63F03A9C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Festivalet për fëmijë </w:t>
            </w:r>
          </w:p>
        </w:tc>
        <w:tc>
          <w:tcPr>
            <w:tcW w:w="812" w:type="dxa"/>
            <w:shd w:val="clear" w:color="auto" w:fill="auto"/>
          </w:tcPr>
          <w:p w14:paraId="33FA8309" w14:textId="77559AF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C81C457" w14:textId="53C298B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</w:t>
            </w:r>
            <w:r w:rsidR="00A82059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</w:tcPr>
          <w:p w14:paraId="09560FCE" w14:textId="5E1C4FC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</w:t>
            </w:r>
            <w:r w:rsidR="00A82059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</w:tcPr>
          <w:p w14:paraId="45A90F47" w14:textId="63AB2E0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5,0000</w:t>
            </w:r>
            <w:r w:rsidR="00A82059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1260" w:type="dxa"/>
            <w:shd w:val="clear" w:color="auto" w:fill="auto"/>
          </w:tcPr>
          <w:p w14:paraId="01BBEE8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1BACC26" w14:textId="1A32F51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636812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4404D01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2A81C1B7" w14:textId="6EBAB3C5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1 festival për fëmijë 1xvit</w:t>
            </w:r>
          </w:p>
          <w:p w14:paraId="07AFDAED" w14:textId="67FE86A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500 fëmijë përfitues</w:t>
            </w:r>
          </w:p>
        </w:tc>
      </w:tr>
      <w:tr w:rsidR="00675876" w:rsidRPr="00E17498" w14:paraId="41AC18CB" w14:textId="77777777" w:rsidTr="00290B0F">
        <w:tc>
          <w:tcPr>
            <w:tcW w:w="972" w:type="dxa"/>
            <w:shd w:val="clear" w:color="auto" w:fill="auto"/>
          </w:tcPr>
          <w:p w14:paraId="722227C4" w14:textId="5B7A5F7A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IV.2.5</w:t>
            </w:r>
          </w:p>
        </w:tc>
        <w:tc>
          <w:tcPr>
            <w:tcW w:w="3436" w:type="dxa"/>
            <w:shd w:val="clear" w:color="auto" w:fill="auto"/>
          </w:tcPr>
          <w:p w14:paraId="235C8610" w14:textId="2401529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Organizimi i aktiviteteve kulturore dhe sportive me të rinjtë me aftësi te kufizuara dhe aftësi në zhvillim</w:t>
            </w:r>
          </w:p>
        </w:tc>
        <w:tc>
          <w:tcPr>
            <w:tcW w:w="812" w:type="dxa"/>
            <w:shd w:val="clear" w:color="auto" w:fill="auto"/>
          </w:tcPr>
          <w:p w14:paraId="2F8FD108" w14:textId="627D026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B52E2BE" w14:textId="7786E4F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75D16DC2" w14:textId="7B190D0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7E6CAA67" w14:textId="32995E8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29D2263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E11862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Donatoret</w:t>
            </w:r>
          </w:p>
        </w:tc>
        <w:tc>
          <w:tcPr>
            <w:tcW w:w="984" w:type="dxa"/>
            <w:shd w:val="clear" w:color="auto" w:fill="auto"/>
          </w:tcPr>
          <w:p w14:paraId="0154E63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DKRS,</w:t>
            </w:r>
          </w:p>
          <w:p w14:paraId="311036E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DKA, DSHMS</w:t>
            </w:r>
          </w:p>
          <w:p w14:paraId="54253EF1" w14:textId="221DBAE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OJQ</w:t>
            </w:r>
          </w:p>
          <w:p w14:paraId="5617FA5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61A9AFAF" w14:textId="482EBB9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 programe x vit</w:t>
            </w:r>
          </w:p>
          <w:p w14:paraId="1C111211" w14:textId="472A821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 punëtori</w:t>
            </w:r>
          </w:p>
          <w:p w14:paraId="4039F85D" w14:textId="24A5569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1-3 ekspozita</w:t>
            </w:r>
          </w:p>
          <w:p w14:paraId="70ECA613" w14:textId="2D22CCB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aktiviteteve të organizuara nga OJQ me persona me aftësi të kufizuara</w:t>
            </w:r>
          </w:p>
        </w:tc>
      </w:tr>
      <w:tr w:rsidR="00675876" w:rsidRPr="00E17498" w14:paraId="49F20F31" w14:textId="77777777" w:rsidTr="00290B0F">
        <w:tc>
          <w:tcPr>
            <w:tcW w:w="972" w:type="dxa"/>
            <w:shd w:val="clear" w:color="auto" w:fill="auto"/>
          </w:tcPr>
          <w:p w14:paraId="02400130" w14:textId="20DC851D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IV.2.6</w:t>
            </w:r>
          </w:p>
        </w:tc>
        <w:tc>
          <w:tcPr>
            <w:tcW w:w="3436" w:type="dxa"/>
            <w:shd w:val="clear" w:color="auto" w:fill="auto"/>
          </w:tcPr>
          <w:p w14:paraId="6C7A2EF4" w14:textId="24A6FC1A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Vizita të rregullta me nxënës në objekte kulturore - historike</w:t>
            </w:r>
          </w:p>
        </w:tc>
        <w:tc>
          <w:tcPr>
            <w:tcW w:w="812" w:type="dxa"/>
            <w:shd w:val="clear" w:color="auto" w:fill="auto"/>
          </w:tcPr>
          <w:p w14:paraId="26684067" w14:textId="47D267C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087B8045" w14:textId="2CD9417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04F48A2C" w14:textId="7AFA777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990" w:type="dxa"/>
            <w:shd w:val="clear" w:color="auto" w:fill="auto"/>
          </w:tcPr>
          <w:p w14:paraId="346568D1" w14:textId="418BE28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10,000 €</w:t>
            </w:r>
          </w:p>
        </w:tc>
        <w:tc>
          <w:tcPr>
            <w:tcW w:w="1260" w:type="dxa"/>
            <w:shd w:val="clear" w:color="auto" w:fill="auto"/>
          </w:tcPr>
          <w:p w14:paraId="22F7AC7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7015C8C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MASHT</w:t>
            </w:r>
          </w:p>
          <w:p w14:paraId="668AD87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MKRS</w:t>
            </w:r>
          </w:p>
          <w:p w14:paraId="1F43F74E" w14:textId="3CCC1A1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</w:tcPr>
          <w:p w14:paraId="0D73225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2DA698A0" w14:textId="35C2588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14F8FD2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5FD7AE43" w14:textId="7C7AE3B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819 vizita në vit (secila paralele e shkollës):</w:t>
            </w:r>
          </w:p>
          <w:p w14:paraId="68BF8D0D" w14:textId="0CBD93B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Nivelet shkollore 1-5: </w:t>
            </w:r>
          </w:p>
          <w:p w14:paraId="35291B7D" w14:textId="0D47270F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Shpella e Kusarit, Shpella e qirave në Gërqinë/Has, Pjetërshan-YMCA, 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Nivelet shkollore 6-9:</w:t>
            </w:r>
          </w:p>
          <w:p w14:paraId="7D504D97" w14:textId="09CC81D3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Memoriali i dëshmorëve në Koshare, Momumenti historik në Prekaz, Kalaja e Prizrenit, </w:t>
            </w:r>
          </w:p>
          <w:p w14:paraId="2F14BF0D" w14:textId="3E9D6ED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Shkollat e mesme: Radavc, Kalaja e Artanës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Ura Tibetjane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Muzeu historik, etnografik, Eshnore.</w:t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 orë e historisë dhe trashëgimisë kulturore mbahet në ambient të jashtëm gjatë vizitës</w:t>
            </w:r>
          </w:p>
        </w:tc>
      </w:tr>
      <w:tr w:rsidR="00675876" w:rsidRPr="00E17498" w14:paraId="24C89991" w14:textId="77777777" w:rsidTr="00290B0F">
        <w:tc>
          <w:tcPr>
            <w:tcW w:w="972" w:type="dxa"/>
            <w:shd w:val="clear" w:color="auto" w:fill="auto"/>
          </w:tcPr>
          <w:p w14:paraId="201E57F0" w14:textId="6719127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IV.2.7</w:t>
            </w:r>
          </w:p>
        </w:tc>
        <w:tc>
          <w:tcPr>
            <w:tcW w:w="3436" w:type="dxa"/>
            <w:shd w:val="clear" w:color="auto" w:fill="auto"/>
          </w:tcPr>
          <w:p w14:paraId="47204D15" w14:textId="75A60AF4" w:rsidR="00675876" w:rsidRPr="002B06B9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6B9">
              <w:rPr>
                <w:rFonts w:ascii="Times New Roman" w:hAnsi="Times New Roman"/>
                <w:sz w:val="20"/>
                <w:szCs w:val="20"/>
              </w:rPr>
              <w:t>Ndërtimi i kompleksit të tenisit në Shkugëz</w:t>
            </w:r>
          </w:p>
        </w:tc>
        <w:tc>
          <w:tcPr>
            <w:tcW w:w="812" w:type="dxa"/>
            <w:shd w:val="clear" w:color="auto" w:fill="auto"/>
          </w:tcPr>
          <w:p w14:paraId="3D39EFA0" w14:textId="011E796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72AAB486" w14:textId="08CB8E3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200,000 €</w:t>
            </w:r>
          </w:p>
        </w:tc>
        <w:tc>
          <w:tcPr>
            <w:tcW w:w="990" w:type="dxa"/>
            <w:shd w:val="clear" w:color="auto" w:fill="auto"/>
          </w:tcPr>
          <w:p w14:paraId="19DC6BFF" w14:textId="28F599A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</w:tcPr>
          <w:p w14:paraId="3827DE18" w14:textId="34F4455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1260" w:type="dxa"/>
            <w:shd w:val="clear" w:color="auto" w:fill="auto"/>
          </w:tcPr>
          <w:p w14:paraId="6C800AFE" w14:textId="71628CD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0732AF08" w14:textId="7C187A8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</w:tc>
        <w:tc>
          <w:tcPr>
            <w:tcW w:w="3970" w:type="dxa"/>
            <w:shd w:val="clear" w:color="auto" w:fill="auto"/>
          </w:tcPr>
          <w:p w14:paraId="3E360B40" w14:textId="77777777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Kompleksi i ndërtuar dhe funksional</w:t>
            </w:r>
          </w:p>
          <w:p w14:paraId="3E718A04" w14:textId="12D4E2E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color w:val="000000"/>
                <w:sz w:val="20"/>
                <w:szCs w:val="20"/>
              </w:rPr>
              <w:t>Mirëmbajtja e kompleksit</w:t>
            </w:r>
          </w:p>
        </w:tc>
      </w:tr>
      <w:tr w:rsidR="00675876" w:rsidRPr="00E17498" w14:paraId="71A417AC" w14:textId="77777777" w:rsidTr="00290B0F">
        <w:tc>
          <w:tcPr>
            <w:tcW w:w="972" w:type="dxa"/>
            <w:shd w:val="clear" w:color="auto" w:fill="auto"/>
          </w:tcPr>
          <w:p w14:paraId="38A51826" w14:textId="4C2BC486" w:rsidR="00675876" w:rsidRPr="00E17498" w:rsidRDefault="0095385C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IV.2.8</w:t>
            </w:r>
          </w:p>
        </w:tc>
        <w:tc>
          <w:tcPr>
            <w:tcW w:w="3436" w:type="dxa"/>
            <w:shd w:val="clear" w:color="auto" w:fill="auto"/>
          </w:tcPr>
          <w:p w14:paraId="309C40CC" w14:textId="5A49E7C8" w:rsidR="00675876" w:rsidRPr="002B06B9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6B9">
              <w:rPr>
                <w:rFonts w:ascii="Times New Roman" w:hAnsi="Times New Roman"/>
                <w:sz w:val="20"/>
                <w:szCs w:val="20"/>
              </w:rPr>
              <w:t>Krijimi i një skeme për përdorim të përbashkët të biçikletave “bike share”  dhe vendparkimet e çiklistëve </w:t>
            </w:r>
          </w:p>
        </w:tc>
        <w:tc>
          <w:tcPr>
            <w:tcW w:w="812" w:type="dxa"/>
            <w:shd w:val="clear" w:color="auto" w:fill="auto"/>
          </w:tcPr>
          <w:p w14:paraId="756EA786" w14:textId="365733D5" w:rsidR="00675876" w:rsidRPr="00E17498" w:rsidRDefault="0095385C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11DC295" w14:textId="031FD9C8" w:rsidR="00675876" w:rsidRPr="00E17498" w:rsidRDefault="00437B38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4</w:t>
            </w:r>
            <w:r w:rsidR="00675876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</w:t>
            </w:r>
            <w:r w:rsidR="00A82059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</w:tcPr>
          <w:p w14:paraId="5DBE8E31" w14:textId="30446A0B" w:rsidR="00675876" w:rsidRPr="00E17498" w:rsidRDefault="00437B38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</w:tcPr>
          <w:p w14:paraId="7261D340" w14:textId="5CC55C3E" w:rsidR="00675876" w:rsidRPr="00E17498" w:rsidRDefault="00437B38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1260" w:type="dxa"/>
            <w:shd w:val="clear" w:color="auto" w:fill="auto"/>
          </w:tcPr>
          <w:p w14:paraId="2DF23C35" w14:textId="3F81CF0E" w:rsidR="00675876" w:rsidRPr="00E17498" w:rsidRDefault="00437B38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40FC7DC4" w14:textId="721AF60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DSHP</w:t>
            </w:r>
          </w:p>
        </w:tc>
        <w:tc>
          <w:tcPr>
            <w:tcW w:w="3970" w:type="dxa"/>
            <w:shd w:val="clear" w:color="auto" w:fill="auto"/>
          </w:tcPr>
          <w:p w14:paraId="3924EACD" w14:textId="5273B055" w:rsidR="00675876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Skema e krijuar për ‘bike share’</w:t>
            </w:r>
          </w:p>
          <w:p w14:paraId="3171B11B" w14:textId="5A8D96E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Numri i parkingjeve për çiklistë</w:t>
            </w:r>
          </w:p>
        </w:tc>
      </w:tr>
      <w:tr w:rsidR="00675876" w:rsidRPr="00E17498" w14:paraId="55017947" w14:textId="77777777" w:rsidTr="00290B0F">
        <w:tc>
          <w:tcPr>
            <w:tcW w:w="972" w:type="dxa"/>
            <w:shd w:val="clear" w:color="auto" w:fill="auto"/>
          </w:tcPr>
          <w:p w14:paraId="08C54476" w14:textId="36DD5310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</w:t>
            </w:r>
            <w:r w:rsidR="0095385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.</w:t>
            </w:r>
            <w:r w:rsidR="0095385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14:paraId="12E02555" w14:textId="215AB36B" w:rsidR="00675876" w:rsidRPr="002B06B9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06B9">
              <w:rPr>
                <w:rFonts w:ascii="Times New Roman" w:hAnsi="Times New Roman"/>
                <w:sz w:val="20"/>
                <w:szCs w:val="20"/>
              </w:rPr>
              <w:t>Zhvillimi i shtigjeve të reja për ecje dhe çiklizëm</w:t>
            </w:r>
          </w:p>
        </w:tc>
        <w:tc>
          <w:tcPr>
            <w:tcW w:w="812" w:type="dxa"/>
            <w:shd w:val="clear" w:color="auto" w:fill="auto"/>
          </w:tcPr>
          <w:p w14:paraId="3C04E5C7" w14:textId="2FA1D93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2EFCA1A" w14:textId="6811CE51" w:rsidR="00675876" w:rsidRPr="00E17498" w:rsidRDefault="00AF7CBB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20</w:t>
            </w:r>
            <w:r w:rsidR="00675876"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990" w:type="dxa"/>
            <w:shd w:val="clear" w:color="auto" w:fill="auto"/>
          </w:tcPr>
          <w:p w14:paraId="642913DF" w14:textId="78E6E43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00,000 €</w:t>
            </w:r>
          </w:p>
        </w:tc>
        <w:tc>
          <w:tcPr>
            <w:tcW w:w="990" w:type="dxa"/>
            <w:shd w:val="clear" w:color="auto" w:fill="auto"/>
          </w:tcPr>
          <w:p w14:paraId="16EC3658" w14:textId="7870F96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00,000 €</w:t>
            </w:r>
          </w:p>
        </w:tc>
        <w:tc>
          <w:tcPr>
            <w:tcW w:w="1260" w:type="dxa"/>
            <w:shd w:val="clear" w:color="auto" w:fill="auto"/>
          </w:tcPr>
          <w:p w14:paraId="7EED89C2" w14:textId="1816210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79CAD5BA" w14:textId="23FEC4D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DZHE</w:t>
            </w:r>
          </w:p>
        </w:tc>
        <w:tc>
          <w:tcPr>
            <w:tcW w:w="3970" w:type="dxa"/>
            <w:shd w:val="clear" w:color="auto" w:fill="auto"/>
          </w:tcPr>
          <w:p w14:paraId="7FD2532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Ndërtimi i shtegut në:</w:t>
            </w:r>
          </w:p>
          <w:p w14:paraId="42CC0FD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Shkugëz</w:t>
            </w:r>
          </w:p>
          <w:p w14:paraId="2987EEC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Jahoc</w:t>
            </w:r>
          </w:p>
          <w:p w14:paraId="5EE08CC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Radoniq</w:t>
            </w:r>
          </w:p>
          <w:p w14:paraId="75764351" w14:textId="6784ABFE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Devë</w:t>
            </w:r>
          </w:p>
        </w:tc>
      </w:tr>
      <w:tr w:rsidR="00675876" w:rsidRPr="00E17498" w14:paraId="04C6CCC5" w14:textId="77777777" w:rsidTr="00DA3135">
        <w:tc>
          <w:tcPr>
            <w:tcW w:w="972" w:type="dxa"/>
            <w:shd w:val="clear" w:color="auto" w:fill="auto"/>
          </w:tcPr>
          <w:p w14:paraId="663DB0DA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67B6842B" w14:textId="77777777" w:rsidR="00675876" w:rsidRPr="00E17498" w:rsidRDefault="00675876" w:rsidP="00DA3135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IV.2:</w:t>
            </w:r>
          </w:p>
        </w:tc>
        <w:tc>
          <w:tcPr>
            <w:tcW w:w="812" w:type="dxa"/>
            <w:shd w:val="clear" w:color="auto" w:fill="E7E6E6" w:themeFill="background2"/>
          </w:tcPr>
          <w:p w14:paraId="5FF951D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C4A3DA" w14:textId="3E09C29F" w:rsidR="00675876" w:rsidRPr="00DA3135" w:rsidRDefault="000A1BB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DA31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482,000 €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CED5BC" w14:textId="64FF26DD" w:rsidR="00675876" w:rsidRPr="00DA3135" w:rsidRDefault="00C57171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DA3135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152,000 €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EA6ABB" w14:textId="2940B7BC" w:rsidR="00675876" w:rsidRPr="00DA3135" w:rsidRDefault="00C57171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DA3135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152,000 €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50D752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E7E6E6" w:themeFill="background2"/>
          </w:tcPr>
          <w:p w14:paraId="0055394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E7E6E6" w:themeFill="background2"/>
          </w:tcPr>
          <w:p w14:paraId="608260C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10AE9B6D" w14:textId="77777777" w:rsidTr="00DA3135">
        <w:tc>
          <w:tcPr>
            <w:tcW w:w="972" w:type="dxa"/>
            <w:shd w:val="clear" w:color="auto" w:fill="auto"/>
          </w:tcPr>
          <w:p w14:paraId="59AA5EB5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780027FB" w14:textId="77777777" w:rsidR="00675876" w:rsidRPr="00E17498" w:rsidRDefault="00675876" w:rsidP="00DA3135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E7E6E6" w:themeFill="background2"/>
          </w:tcPr>
          <w:p w14:paraId="390ACD6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76E71F" w14:textId="58D4FCF6" w:rsidR="00675876" w:rsidRPr="00E17498" w:rsidRDefault="00437B19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440,000 €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8D7005" w14:textId="3A2AAF9C" w:rsidR="00675876" w:rsidRPr="00E032C6" w:rsidRDefault="00E032C6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032C6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B64B27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Pr="00E032C6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 xml:space="preserve">0,000 €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0F4F0C" w14:textId="18F7BC9E" w:rsidR="00675876" w:rsidRPr="00E032C6" w:rsidRDefault="00E032C6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032C6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B64B27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Pr="00E032C6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1587A6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E7E6E6" w:themeFill="background2"/>
          </w:tcPr>
          <w:p w14:paraId="4A5C31E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E7E6E6" w:themeFill="background2"/>
          </w:tcPr>
          <w:p w14:paraId="4DF37A7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4FBA72B4" w14:textId="77777777" w:rsidTr="00DA3135">
        <w:tc>
          <w:tcPr>
            <w:tcW w:w="972" w:type="dxa"/>
            <w:shd w:val="clear" w:color="auto" w:fill="auto"/>
          </w:tcPr>
          <w:p w14:paraId="158D56CD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6A47C4C5" w14:textId="77777777" w:rsidR="00675876" w:rsidRPr="00E17498" w:rsidRDefault="00675876" w:rsidP="00DA3135">
            <w:pPr>
              <w:spacing w:before="120" w:after="120" w:line="240" w:lineRule="auto"/>
              <w:jc w:val="right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E7E6E6" w:themeFill="background2"/>
          </w:tcPr>
          <w:p w14:paraId="5E54B2A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567885" w14:textId="1F02FA84" w:rsidR="00675876" w:rsidRPr="00E17498" w:rsidRDefault="00195440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A8DEF" w14:textId="209BEAD6" w:rsidR="00675876" w:rsidRPr="00E17498" w:rsidRDefault="00B64B27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  <w:r w:rsidR="00E032C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040155" w14:textId="21E57FB2" w:rsidR="00675876" w:rsidRPr="00E17498" w:rsidRDefault="00B64B27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  <w:r w:rsidR="00E032C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7B40F4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E7E6E6" w:themeFill="background2"/>
          </w:tcPr>
          <w:p w14:paraId="31BB7C0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E7E6E6" w:themeFill="background2"/>
          </w:tcPr>
          <w:p w14:paraId="0090D7F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8F59D2C" w14:textId="77777777" w:rsidTr="00A84A93">
        <w:tc>
          <w:tcPr>
            <w:tcW w:w="972" w:type="dxa"/>
            <w:shd w:val="clear" w:color="auto" w:fill="D9D9D9"/>
          </w:tcPr>
          <w:p w14:paraId="3ECF37E9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IV.3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2EA0C6C1" w14:textId="7406AF4B" w:rsidR="00675876" w:rsidRPr="00E17498" w:rsidRDefault="00675876" w:rsidP="00675876">
            <w:pPr>
              <w:spacing w:after="160" w:line="259" w:lineRule="auto"/>
              <w:rPr>
                <w:rFonts w:ascii="Times New Roman" w:hAnsi="Times New Roman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Ngritja e vetëdijësimit dhe angazhimi aktiv i fëmijëve dhe të rinjëve në mbrojtjen e mjedisit</w:t>
            </w:r>
          </w:p>
        </w:tc>
      </w:tr>
      <w:tr w:rsidR="00675876" w:rsidRPr="00E17498" w14:paraId="3402E3CD" w14:textId="77777777" w:rsidTr="00290B0F">
        <w:tc>
          <w:tcPr>
            <w:tcW w:w="972" w:type="dxa"/>
            <w:shd w:val="clear" w:color="auto" w:fill="auto"/>
          </w:tcPr>
          <w:p w14:paraId="319B90A1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38083CB1" w14:textId="62F5919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shkollave që kanë krijuar Klubet e Gjelbra (të raportuara në bazë të niveleve të edukimit)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2F0D21BA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25D3A4BA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43634A5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5327AC1E" w14:textId="4D6E9C00" w:rsidR="00675876" w:rsidRPr="00E17498" w:rsidRDefault="00675876" w:rsidP="0067587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Rritja e numrit të shkollave që kanë krijuar klubet e gjelbra</w:t>
            </w:r>
          </w:p>
        </w:tc>
      </w:tr>
      <w:tr w:rsidR="00675876" w:rsidRPr="00E17498" w14:paraId="1DE26832" w14:textId="77777777" w:rsidTr="00290B0F">
        <w:tc>
          <w:tcPr>
            <w:tcW w:w="972" w:type="dxa"/>
            <w:shd w:val="clear" w:color="auto" w:fill="auto"/>
          </w:tcPr>
          <w:p w14:paraId="6DE9EE56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4269424B" w14:textId="32CC643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Numri i aktiviteteve të organizuar për ngritjen e vetëdijes për mbrojtjen e mjedisit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5B21043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CAAE0E9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shd w:val="clear" w:color="auto" w:fill="auto"/>
          </w:tcPr>
          <w:p w14:paraId="62830FF4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shd w:val="clear" w:color="auto" w:fill="auto"/>
          </w:tcPr>
          <w:p w14:paraId="5907DE27" w14:textId="5315824D" w:rsidR="00675876" w:rsidRPr="00E17498" w:rsidRDefault="00675876" w:rsidP="00675876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Rritja e numrit të pjesëmarrësve të përfshirë në aktivitete me qëllim ruajtjen e ambientit</w:t>
            </w:r>
          </w:p>
        </w:tc>
      </w:tr>
      <w:tr w:rsidR="00675876" w:rsidRPr="00E17498" w14:paraId="18B9B204" w14:textId="77777777" w:rsidTr="00290B0F">
        <w:tc>
          <w:tcPr>
            <w:tcW w:w="972" w:type="dxa"/>
            <w:vMerge w:val="restart"/>
            <w:shd w:val="clear" w:color="auto" w:fill="D9D9D9"/>
            <w:vAlign w:val="center"/>
          </w:tcPr>
          <w:p w14:paraId="11C3FA7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Nr. </w:t>
            </w:r>
          </w:p>
        </w:tc>
        <w:tc>
          <w:tcPr>
            <w:tcW w:w="3436" w:type="dxa"/>
            <w:vMerge w:val="restart"/>
            <w:shd w:val="clear" w:color="auto" w:fill="D9D9D9"/>
            <w:vAlign w:val="center"/>
          </w:tcPr>
          <w:p w14:paraId="266C78D4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Veprimi</w:t>
            </w:r>
          </w:p>
        </w:tc>
        <w:tc>
          <w:tcPr>
            <w:tcW w:w="812" w:type="dxa"/>
            <w:vMerge w:val="restart"/>
            <w:shd w:val="clear" w:color="auto" w:fill="D9D9D9"/>
            <w:vAlign w:val="center"/>
          </w:tcPr>
          <w:p w14:paraId="2A642F70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3060" w:type="dxa"/>
            <w:gridSpan w:val="3"/>
            <w:shd w:val="clear" w:color="auto" w:fill="D9D9D9"/>
            <w:vAlign w:val="center"/>
          </w:tcPr>
          <w:p w14:paraId="607CAE08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Buxheti 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2A2D5AA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984" w:type="dxa"/>
            <w:vMerge w:val="restart"/>
            <w:shd w:val="clear" w:color="auto" w:fill="D9D9D9"/>
          </w:tcPr>
          <w:p w14:paraId="28FB61CE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  <w:tc>
          <w:tcPr>
            <w:tcW w:w="3970" w:type="dxa"/>
            <w:vMerge w:val="restart"/>
            <w:shd w:val="clear" w:color="auto" w:fill="D9D9D9"/>
            <w:vAlign w:val="center"/>
          </w:tcPr>
          <w:p w14:paraId="4EE3EAF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Produkti (Output)</w:t>
            </w:r>
          </w:p>
        </w:tc>
      </w:tr>
      <w:tr w:rsidR="00675876" w:rsidRPr="00E17498" w14:paraId="72D42FFC" w14:textId="77777777" w:rsidTr="00290B0F">
        <w:tc>
          <w:tcPr>
            <w:tcW w:w="972" w:type="dxa"/>
            <w:vMerge/>
            <w:shd w:val="clear" w:color="auto" w:fill="auto"/>
          </w:tcPr>
          <w:p w14:paraId="26EF045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14:paraId="3A8662FC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0902E2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4648128B" w14:textId="3885BEC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5FC400D" w14:textId="2E687F4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9321F98" w14:textId="4238E47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auto"/>
          </w:tcPr>
          <w:p w14:paraId="22F2E12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5AB3CA2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3E5F8DE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7A8DCFD7" w14:textId="77777777" w:rsidTr="00290B0F">
        <w:tc>
          <w:tcPr>
            <w:tcW w:w="972" w:type="dxa"/>
            <w:shd w:val="clear" w:color="auto" w:fill="auto"/>
          </w:tcPr>
          <w:p w14:paraId="5141B88D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IV.3.1</w:t>
            </w:r>
          </w:p>
        </w:tc>
        <w:tc>
          <w:tcPr>
            <w:tcW w:w="3436" w:type="dxa"/>
            <w:shd w:val="clear" w:color="auto" w:fill="auto"/>
          </w:tcPr>
          <w:p w14:paraId="6151E98A" w14:textId="0C3FB1F2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Përkrahja për krijimin e Klubeve të Gjelbra në shkollat fillore dhe të mesme</w:t>
            </w:r>
          </w:p>
        </w:tc>
        <w:tc>
          <w:tcPr>
            <w:tcW w:w="812" w:type="dxa"/>
            <w:shd w:val="clear" w:color="auto" w:fill="auto"/>
          </w:tcPr>
          <w:p w14:paraId="1E7937B0" w14:textId="6D8811C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B5A2BA3" w14:textId="5A68D06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1000 €</w:t>
            </w:r>
          </w:p>
        </w:tc>
        <w:tc>
          <w:tcPr>
            <w:tcW w:w="990" w:type="dxa"/>
            <w:shd w:val="clear" w:color="auto" w:fill="auto"/>
          </w:tcPr>
          <w:p w14:paraId="3D48D7BE" w14:textId="36B71D5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1000 €</w:t>
            </w:r>
          </w:p>
        </w:tc>
        <w:tc>
          <w:tcPr>
            <w:tcW w:w="990" w:type="dxa"/>
            <w:shd w:val="clear" w:color="auto" w:fill="auto"/>
          </w:tcPr>
          <w:p w14:paraId="2E897176" w14:textId="14479C1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1000 €</w:t>
            </w:r>
          </w:p>
        </w:tc>
        <w:tc>
          <w:tcPr>
            <w:tcW w:w="1260" w:type="dxa"/>
            <w:shd w:val="clear" w:color="auto" w:fill="auto"/>
          </w:tcPr>
          <w:p w14:paraId="69D282B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BEED325" w14:textId="5D9361B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42712A7" w14:textId="7A198AD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6C62B94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0A034CD7" w14:textId="4342953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3BA7821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740C2375" w14:textId="413E3294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Plani vjetor i aktiviteteve ‘Green’ i hartuar</w:t>
            </w:r>
          </w:p>
          <w:p w14:paraId="232D1ABD" w14:textId="085CECA3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Numri i klubeve të gjelbra të krijuara dhe që implementojnë aktivitetet sipas planit</w:t>
            </w:r>
          </w:p>
          <w:p w14:paraId="24375A3E" w14:textId="6AABB713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sq-AL"/>
              </w:rPr>
              <w:t>Numri i anëtarëve të klubeve</w:t>
            </w:r>
          </w:p>
        </w:tc>
      </w:tr>
      <w:tr w:rsidR="00675876" w:rsidRPr="00E17498" w14:paraId="23D8AF6D" w14:textId="77777777" w:rsidTr="00290B0F">
        <w:tc>
          <w:tcPr>
            <w:tcW w:w="972" w:type="dxa"/>
            <w:shd w:val="clear" w:color="auto" w:fill="auto"/>
          </w:tcPr>
          <w:p w14:paraId="2D6B6AB6" w14:textId="770A5EC2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IV.3.2</w:t>
            </w:r>
          </w:p>
        </w:tc>
        <w:tc>
          <w:tcPr>
            <w:tcW w:w="3436" w:type="dxa"/>
            <w:shd w:val="clear" w:color="auto" w:fill="auto"/>
          </w:tcPr>
          <w:p w14:paraId="0CE9887C" w14:textId="40B3D311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Instalimi i paneleve fotovoltaike në shkolla fillore dhe të mesme</w:t>
            </w:r>
          </w:p>
        </w:tc>
        <w:tc>
          <w:tcPr>
            <w:tcW w:w="812" w:type="dxa"/>
            <w:shd w:val="clear" w:color="auto" w:fill="auto"/>
          </w:tcPr>
          <w:p w14:paraId="7625B1A5" w14:textId="4DB5187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F1CF46A" w14:textId="43E2AA38" w:rsidR="00675876" w:rsidRPr="00E17498" w:rsidRDefault="0042114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4D94885" w14:textId="69A90547" w:rsidR="00675876" w:rsidRPr="00E17498" w:rsidRDefault="0042114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EBFF122" w14:textId="29A1424F" w:rsidR="00675876" w:rsidRPr="00E17498" w:rsidRDefault="0042114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3778F05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2E4104DC" w14:textId="35A9024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FC98BB4" w14:textId="77777777" w:rsidR="00675876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39E6B9DB" w14:textId="3AF5AB9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KFOS</w:t>
            </w:r>
          </w:p>
          <w:p w14:paraId="6658E39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7B205E90" w14:textId="6201426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 shkolla në KGJ kanë bëre instalimin e paneleve fotovoltaike në 2024</w:t>
            </w:r>
          </w:p>
        </w:tc>
      </w:tr>
      <w:tr w:rsidR="00675876" w:rsidRPr="00E17498" w14:paraId="0257E9BE" w14:textId="77777777" w:rsidTr="00290B0F">
        <w:tc>
          <w:tcPr>
            <w:tcW w:w="972" w:type="dxa"/>
            <w:shd w:val="clear" w:color="auto" w:fill="auto"/>
          </w:tcPr>
          <w:p w14:paraId="56179003" w14:textId="03AC8DE4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IV.3.3</w:t>
            </w:r>
          </w:p>
        </w:tc>
        <w:tc>
          <w:tcPr>
            <w:tcW w:w="3436" w:type="dxa"/>
            <w:shd w:val="clear" w:color="auto" w:fill="auto"/>
          </w:tcPr>
          <w:p w14:paraId="60FCA53F" w14:textId="49E81F7D" w:rsidR="00675876" w:rsidRPr="00E17498" w:rsidRDefault="00675876" w:rsidP="00675876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Ndërtimi i këndit të lodrave rruga e Çabratit</w:t>
            </w:r>
          </w:p>
        </w:tc>
        <w:tc>
          <w:tcPr>
            <w:tcW w:w="812" w:type="dxa"/>
            <w:shd w:val="clear" w:color="auto" w:fill="auto"/>
          </w:tcPr>
          <w:p w14:paraId="575C39C7" w14:textId="6F2D79A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0821639C" w14:textId="790F2C1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11,000 €</w:t>
            </w:r>
          </w:p>
        </w:tc>
        <w:tc>
          <w:tcPr>
            <w:tcW w:w="990" w:type="dxa"/>
            <w:shd w:val="clear" w:color="auto" w:fill="auto"/>
          </w:tcPr>
          <w:p w14:paraId="03F702C2" w14:textId="2A79932A" w:rsidR="00675876" w:rsidRPr="00E17498" w:rsidRDefault="0042114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63190F6" w14:textId="150F6A28" w:rsidR="00675876" w:rsidRPr="00E17498" w:rsidRDefault="0042114B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69307F5" w14:textId="3F70B9A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71A50CA1" w14:textId="068885F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</w:tc>
        <w:tc>
          <w:tcPr>
            <w:tcW w:w="3970" w:type="dxa"/>
            <w:shd w:val="clear" w:color="auto" w:fill="auto"/>
          </w:tcPr>
          <w:p w14:paraId="63E27964" w14:textId="49B7EED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Këndi funksional me kapacitet për 50 fëmijë</w:t>
            </w:r>
          </w:p>
        </w:tc>
      </w:tr>
      <w:tr w:rsidR="00675876" w:rsidRPr="00E17498" w14:paraId="3C55E41C" w14:textId="77777777" w:rsidTr="00290B0F">
        <w:tc>
          <w:tcPr>
            <w:tcW w:w="972" w:type="dxa"/>
            <w:shd w:val="clear" w:color="auto" w:fill="auto"/>
          </w:tcPr>
          <w:p w14:paraId="4ACEBED7" w14:textId="21B45BC2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</w:t>
            </w:r>
            <w:r w:rsidR="00517163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787C1A90" w14:textId="21CCAB03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Organizimi i iniciativës për gara me biçikleta që të tregohet rëndësia e mbrojtjes së ambientit dhe maratona për vrapim</w:t>
            </w:r>
          </w:p>
        </w:tc>
        <w:tc>
          <w:tcPr>
            <w:tcW w:w="812" w:type="dxa"/>
            <w:shd w:val="clear" w:color="auto" w:fill="auto"/>
          </w:tcPr>
          <w:p w14:paraId="4C140C0F" w14:textId="1B509F6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81F7E21" w14:textId="7F009A7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2B369A4C" w14:textId="5532DC3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990" w:type="dxa"/>
            <w:shd w:val="clear" w:color="auto" w:fill="auto"/>
          </w:tcPr>
          <w:p w14:paraId="68CA1512" w14:textId="1B35FB2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500 €</w:t>
            </w:r>
          </w:p>
        </w:tc>
        <w:tc>
          <w:tcPr>
            <w:tcW w:w="1260" w:type="dxa"/>
            <w:shd w:val="clear" w:color="auto" w:fill="auto"/>
          </w:tcPr>
          <w:p w14:paraId="5209A0E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66971BA7" w14:textId="566FD28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1AEC8B5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59342EB2" w14:textId="7FA9691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</w:tc>
        <w:tc>
          <w:tcPr>
            <w:tcW w:w="3970" w:type="dxa"/>
            <w:shd w:val="clear" w:color="auto" w:fill="auto"/>
          </w:tcPr>
          <w:p w14:paraId="76F76E67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2 gara të organizuara</w:t>
            </w:r>
          </w:p>
          <w:p w14:paraId="0D5354C4" w14:textId="77777777" w:rsidR="00675876" w:rsidRPr="00E17498" w:rsidRDefault="00675876" w:rsidP="0067587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150 pjesëmarrës </w:t>
            </w:r>
          </w:p>
          <w:p w14:paraId="41F05767" w14:textId="50E793A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  <w:lang w:eastAsia="ja-JP"/>
              </w:rPr>
              <w:t>(50 % vajza të reja pjesëmarrëse)</w:t>
            </w:r>
          </w:p>
        </w:tc>
      </w:tr>
      <w:tr w:rsidR="00675876" w:rsidRPr="00E17498" w14:paraId="03882274" w14:textId="77777777" w:rsidTr="00290B0F">
        <w:tc>
          <w:tcPr>
            <w:tcW w:w="972" w:type="dxa"/>
            <w:shd w:val="clear" w:color="auto" w:fill="auto"/>
          </w:tcPr>
          <w:p w14:paraId="461CC9E8" w14:textId="328E21F9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</w:t>
            </w:r>
            <w:r w:rsidR="00517163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597AAAE9" w14:textId="4EA4ADFE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Organizimi i aktiviteteve për rritjen e hapësirave të gjelbra në qytet e pyllëzimit të maleve në pjesën rurale</w:t>
            </w:r>
          </w:p>
        </w:tc>
        <w:tc>
          <w:tcPr>
            <w:tcW w:w="812" w:type="dxa"/>
            <w:shd w:val="clear" w:color="auto" w:fill="auto"/>
          </w:tcPr>
          <w:p w14:paraId="51FBA07C" w14:textId="7206190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D4887D8" w14:textId="7A9A28C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30,000 €</w:t>
            </w:r>
          </w:p>
        </w:tc>
        <w:tc>
          <w:tcPr>
            <w:tcW w:w="990" w:type="dxa"/>
            <w:shd w:val="clear" w:color="auto" w:fill="auto"/>
          </w:tcPr>
          <w:p w14:paraId="2290384C" w14:textId="266FCBB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20,000 €</w:t>
            </w:r>
          </w:p>
        </w:tc>
        <w:tc>
          <w:tcPr>
            <w:tcW w:w="990" w:type="dxa"/>
            <w:shd w:val="clear" w:color="auto" w:fill="auto"/>
          </w:tcPr>
          <w:p w14:paraId="11CC7263" w14:textId="155DF8B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20,000 €</w:t>
            </w:r>
          </w:p>
        </w:tc>
        <w:tc>
          <w:tcPr>
            <w:tcW w:w="1260" w:type="dxa"/>
            <w:shd w:val="clear" w:color="auto" w:fill="auto"/>
          </w:tcPr>
          <w:p w14:paraId="303A66B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00DF3657" w14:textId="4B82804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3AAC4D63" w14:textId="77777777" w:rsidR="00675876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56C4605D" w14:textId="27F4F3ED" w:rsidR="00B152D3" w:rsidRDefault="00B152D3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8AA1225" w14:textId="1F86D283" w:rsidR="00B152D3" w:rsidRPr="00E17498" w:rsidRDefault="00B152D3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7000E9A5" w14:textId="687FCD7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6E10548A" w14:textId="05B6B69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pemëve/fidaneve të mbjellura dhe punimeve</w:t>
            </w:r>
          </w:p>
        </w:tc>
      </w:tr>
      <w:tr w:rsidR="00675876" w:rsidRPr="00E17498" w14:paraId="022B401B" w14:textId="77777777" w:rsidTr="00290B0F">
        <w:tc>
          <w:tcPr>
            <w:tcW w:w="972" w:type="dxa"/>
            <w:shd w:val="clear" w:color="auto" w:fill="auto"/>
          </w:tcPr>
          <w:p w14:paraId="49AB0F2D" w14:textId="2C600D5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</w:t>
            </w:r>
            <w:r w:rsidR="00517163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42721CCC" w14:textId="5B50BA90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Rritja  e  fondit  të  gjelbër  për  kokë  banori  duke  rritur  sipërfaqet  e gjelbëruara në zonën urbane</w:t>
            </w:r>
          </w:p>
        </w:tc>
        <w:tc>
          <w:tcPr>
            <w:tcW w:w="812" w:type="dxa"/>
            <w:shd w:val="clear" w:color="auto" w:fill="auto"/>
          </w:tcPr>
          <w:p w14:paraId="2EC783B8" w14:textId="6252F95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3714F9DE" w14:textId="32618B0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120,000 €</w:t>
            </w:r>
          </w:p>
        </w:tc>
        <w:tc>
          <w:tcPr>
            <w:tcW w:w="990" w:type="dxa"/>
            <w:shd w:val="clear" w:color="auto" w:fill="auto"/>
          </w:tcPr>
          <w:p w14:paraId="3AC29330" w14:textId="1DFB499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120,000 €</w:t>
            </w:r>
          </w:p>
        </w:tc>
        <w:tc>
          <w:tcPr>
            <w:tcW w:w="990" w:type="dxa"/>
            <w:shd w:val="clear" w:color="auto" w:fill="auto"/>
          </w:tcPr>
          <w:p w14:paraId="55957499" w14:textId="4C44079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120,000 €</w:t>
            </w:r>
          </w:p>
        </w:tc>
        <w:tc>
          <w:tcPr>
            <w:tcW w:w="1260" w:type="dxa"/>
            <w:shd w:val="clear" w:color="auto" w:fill="auto"/>
          </w:tcPr>
          <w:p w14:paraId="0CDF475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61A6FB74" w14:textId="33B275C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5E09843B" w14:textId="75731B3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DSHP</w:t>
            </w:r>
          </w:p>
        </w:tc>
        <w:tc>
          <w:tcPr>
            <w:tcW w:w="3970" w:type="dxa"/>
            <w:shd w:val="clear" w:color="auto" w:fill="auto"/>
          </w:tcPr>
          <w:p w14:paraId="38781703" w14:textId="5264DE9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sipërfaqeve të gjelbëruara</w:t>
            </w:r>
          </w:p>
          <w:p w14:paraId="2E22A546" w14:textId="2974F04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parqeve të sanuara</w:t>
            </w:r>
          </w:p>
        </w:tc>
      </w:tr>
      <w:tr w:rsidR="00675876" w:rsidRPr="00E17498" w14:paraId="0A64F79D" w14:textId="77777777" w:rsidTr="00290B0F">
        <w:tc>
          <w:tcPr>
            <w:tcW w:w="972" w:type="dxa"/>
            <w:shd w:val="clear" w:color="auto" w:fill="auto"/>
          </w:tcPr>
          <w:p w14:paraId="3A6392B3" w14:textId="440BBB9B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</w:t>
            </w:r>
            <w:r w:rsidR="00517163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18FFB119" w14:textId="600C18AC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Trajtimi i qenve endacak</w:t>
            </w:r>
          </w:p>
        </w:tc>
        <w:tc>
          <w:tcPr>
            <w:tcW w:w="812" w:type="dxa"/>
            <w:shd w:val="clear" w:color="auto" w:fill="auto"/>
          </w:tcPr>
          <w:p w14:paraId="2439DE48" w14:textId="71728F2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B112D99" w14:textId="416DB7A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990" w:type="dxa"/>
            <w:shd w:val="clear" w:color="auto" w:fill="auto"/>
          </w:tcPr>
          <w:p w14:paraId="3D0F1E53" w14:textId="478C9BF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990" w:type="dxa"/>
            <w:shd w:val="clear" w:color="auto" w:fill="auto"/>
          </w:tcPr>
          <w:p w14:paraId="080B2488" w14:textId="7848AD9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60,000 €</w:t>
            </w:r>
          </w:p>
        </w:tc>
        <w:tc>
          <w:tcPr>
            <w:tcW w:w="1260" w:type="dxa"/>
            <w:shd w:val="clear" w:color="auto" w:fill="auto"/>
          </w:tcPr>
          <w:p w14:paraId="2E8528BC" w14:textId="3983B71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45787808" w14:textId="0F2E4AE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DSHP</w:t>
            </w:r>
          </w:p>
        </w:tc>
        <w:tc>
          <w:tcPr>
            <w:tcW w:w="3970" w:type="dxa"/>
            <w:shd w:val="clear" w:color="auto" w:fill="auto"/>
          </w:tcPr>
          <w:p w14:paraId="63BBF77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Qendra funksionale për trajtimin e qenve endacak</w:t>
            </w:r>
          </w:p>
          <w:p w14:paraId="39A1AC8A" w14:textId="3763B9D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qenve të trajtuar</w:t>
            </w:r>
          </w:p>
        </w:tc>
      </w:tr>
      <w:tr w:rsidR="00675876" w:rsidRPr="00E17498" w14:paraId="0C823622" w14:textId="77777777" w:rsidTr="00290B0F">
        <w:tc>
          <w:tcPr>
            <w:tcW w:w="972" w:type="dxa"/>
            <w:shd w:val="clear" w:color="auto" w:fill="auto"/>
          </w:tcPr>
          <w:p w14:paraId="189E7A69" w14:textId="6CE0A0AF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IV.3.</w:t>
            </w:r>
            <w:r w:rsidR="00517163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2CCD3132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Fushatë vetëdijësuese:</w:t>
            </w:r>
          </w:p>
          <w:p w14:paraId="12CABF73" w14:textId="56E5174A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Shënimi i ditëve ndërkombëtare për ambientin</w:t>
            </w:r>
          </w:p>
        </w:tc>
        <w:tc>
          <w:tcPr>
            <w:tcW w:w="812" w:type="dxa"/>
            <w:shd w:val="clear" w:color="auto" w:fill="auto"/>
          </w:tcPr>
          <w:p w14:paraId="071F6630" w14:textId="0879A5A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5A9FF6E2" w14:textId="3A046D0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</w:tcPr>
          <w:p w14:paraId="45CF25D3" w14:textId="6FAF026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990" w:type="dxa"/>
            <w:shd w:val="clear" w:color="auto" w:fill="auto"/>
          </w:tcPr>
          <w:p w14:paraId="36EAF4CE" w14:textId="5B1F9A6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5,000 €</w:t>
            </w:r>
          </w:p>
        </w:tc>
        <w:tc>
          <w:tcPr>
            <w:tcW w:w="1260" w:type="dxa"/>
            <w:shd w:val="clear" w:color="auto" w:fill="auto"/>
          </w:tcPr>
          <w:p w14:paraId="2CA2CB3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19325C4C" w14:textId="7C5A2E4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Donator</w:t>
            </w:r>
          </w:p>
        </w:tc>
        <w:tc>
          <w:tcPr>
            <w:tcW w:w="984" w:type="dxa"/>
            <w:shd w:val="clear" w:color="auto" w:fill="auto"/>
          </w:tcPr>
          <w:p w14:paraId="2AAF4AD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21D5FDB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2973C58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1E441D8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auto"/>
          </w:tcPr>
          <w:p w14:paraId="596E8B2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aktiviteteve të organizuara</w:t>
            </w:r>
          </w:p>
          <w:p w14:paraId="00DD950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pjesëmarrësve</w:t>
            </w:r>
          </w:p>
          <w:p w14:paraId="362D8CE0" w14:textId="3DE6A6A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pemve dhe luleve të mbjellura</w:t>
            </w:r>
          </w:p>
        </w:tc>
      </w:tr>
      <w:tr w:rsidR="00675876" w:rsidRPr="00E17498" w14:paraId="354310F4" w14:textId="77777777" w:rsidTr="00290B0F">
        <w:tc>
          <w:tcPr>
            <w:tcW w:w="972" w:type="dxa"/>
            <w:shd w:val="clear" w:color="auto" w:fill="auto"/>
          </w:tcPr>
          <w:p w14:paraId="025FC47C" w14:textId="7C5EB57A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F01728F" w14:textId="375C0927" w:rsidR="00675876" w:rsidRPr="00E17498" w:rsidRDefault="00675876" w:rsidP="0067587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IV.2:</w:t>
            </w:r>
          </w:p>
        </w:tc>
        <w:tc>
          <w:tcPr>
            <w:tcW w:w="812" w:type="dxa"/>
            <w:shd w:val="clear" w:color="auto" w:fill="F2F2F2"/>
          </w:tcPr>
          <w:p w14:paraId="6594A38D" w14:textId="60D7FD3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5353A2" w14:textId="2813D7E2" w:rsidR="00675876" w:rsidRPr="00A471C6" w:rsidRDefault="00793122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22</w:t>
            </w:r>
            <w:r w:rsidR="008B781E" w:rsidRPr="00A4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7,500</w:t>
            </w:r>
            <w:r w:rsidR="0040255C" w:rsidRPr="00A4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BC278C" w14:textId="3F9E2333" w:rsidR="00675876" w:rsidRPr="00A471C6" w:rsidRDefault="00092CBB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2</w:t>
            </w:r>
            <w:r w:rsidR="00C26144"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0</w:t>
            </w:r>
            <w:r w:rsidR="00DE325C"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6</w:t>
            </w:r>
            <w:r w:rsidR="00C26144"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,500</w:t>
            </w:r>
            <w:r w:rsidR="00797773"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45FA74" w14:textId="4ADF98BA" w:rsidR="00675876" w:rsidRPr="00A471C6" w:rsidRDefault="00092CBB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2</w:t>
            </w:r>
            <w:r w:rsidR="00DE325C"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>06,500</w:t>
            </w:r>
            <w:r w:rsidR="00797773" w:rsidRPr="00A471C6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sq-AL"/>
              </w:rPr>
              <w:t xml:space="preserve">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79A610C0" w14:textId="4C6C98F5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72DD831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36FA23FA" w14:textId="7D34CB1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17872738" w14:textId="77777777" w:rsidTr="00290B0F">
        <w:tc>
          <w:tcPr>
            <w:tcW w:w="972" w:type="dxa"/>
            <w:shd w:val="clear" w:color="auto" w:fill="auto"/>
          </w:tcPr>
          <w:p w14:paraId="7A637823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5504C2FC" w14:textId="19F61F31" w:rsidR="00675876" w:rsidRPr="00E17498" w:rsidRDefault="00675876" w:rsidP="008B781E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32B9298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7AA358" w14:textId="09E8B515" w:rsidR="00675876" w:rsidRPr="00E17498" w:rsidRDefault="00C55442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13</w:t>
            </w:r>
            <w:r w:rsidR="005C4CBB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</w:t>
            </w:r>
            <w:r w:rsidR="0040255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D91A24" w14:textId="56C81F68" w:rsidR="00675876" w:rsidRPr="00797773" w:rsidRDefault="00092CBB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14</w:t>
            </w:r>
            <w:r w:rsidR="00797773" w:rsidRPr="00797773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CD99A" w14:textId="3D923801" w:rsidR="00675876" w:rsidRPr="00797773" w:rsidRDefault="00092CBB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14</w:t>
            </w:r>
            <w:r w:rsidR="00797773" w:rsidRPr="00797773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BC4D2F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38DE4ED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438319F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5322445C" w14:textId="77777777" w:rsidTr="00290B0F">
        <w:tc>
          <w:tcPr>
            <w:tcW w:w="972" w:type="dxa"/>
            <w:shd w:val="clear" w:color="auto" w:fill="auto"/>
          </w:tcPr>
          <w:p w14:paraId="36F83BB4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6C17303F" w14:textId="23174BFC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50A2C22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FED698" w14:textId="6719A788" w:rsidR="00675876" w:rsidRPr="00E17498" w:rsidRDefault="004C53E2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96,</w:t>
            </w:r>
            <w:r w:rsidR="00B775ED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500</w:t>
            </w:r>
            <w:r w:rsidR="0040255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7B2DD4" w14:textId="10E92C23" w:rsidR="00675876" w:rsidRPr="00E17498" w:rsidRDefault="00B842DE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  <w:r w:rsidR="00B775ED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6,500</w:t>
            </w:r>
            <w:r w:rsidR="0040255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9A0916" w14:textId="5EE440D4" w:rsidR="00675876" w:rsidRPr="00E17498" w:rsidRDefault="003843DE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</w:t>
            </w:r>
            <w:r w:rsidR="0040255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6,500 €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95B807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  <w:vAlign w:val="center"/>
          </w:tcPr>
          <w:p w14:paraId="365CF9A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  <w:vAlign w:val="center"/>
          </w:tcPr>
          <w:p w14:paraId="27E3398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46BD0A05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5B3B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D029" w14:textId="311CFA2D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 xml:space="preserve"> Buxheti i përgjithshëm për Planin e Veprimit per Objektiven Strategjike IV: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373B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E2A8" w14:textId="424588DE" w:rsidR="00675876" w:rsidRPr="002111EF" w:rsidRDefault="002111E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2111EF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712,</w:t>
            </w:r>
            <w:r w:rsidR="00C4491F" w:rsidRPr="002111EF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350 €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17F5" w14:textId="72F95AE4" w:rsidR="00675876" w:rsidRPr="00BB1898" w:rsidRDefault="00E60962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3</w:t>
            </w:r>
            <w:r w:rsidR="00BB1898" w:rsidRPr="00BB1898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61,750 €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CC13" w14:textId="0EBC06C3" w:rsidR="00675876" w:rsidRPr="00BA7BB9" w:rsidRDefault="00CF31A8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3</w:t>
            </w:r>
            <w:r w:rsidR="00BA7BB9" w:rsidRPr="00BA7BB9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61,750 €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C5F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2CE6D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A0392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26A561ED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49E4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9523" w14:textId="5414851C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0F030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2C69" w14:textId="6B932D3F" w:rsidR="00675876" w:rsidRPr="00E17498" w:rsidRDefault="0036715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57</w:t>
            </w:r>
            <w:r w:rsidR="00B335A7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1,000 €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72F6" w14:textId="474C0CA8" w:rsidR="00675876" w:rsidRPr="009641BE" w:rsidRDefault="00F66C1B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25</w:t>
            </w:r>
            <w:r w:rsidR="009641BE" w:rsidRPr="009641BE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37C2" w14:textId="658B6302" w:rsidR="00675876" w:rsidRPr="009641BE" w:rsidRDefault="00155F15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25</w:t>
            </w:r>
            <w:r w:rsidR="009641BE" w:rsidRPr="009641BE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0,000 €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F90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6E41A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D9768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1B393F44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9A30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FC26" w14:textId="5D42CE89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7B406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A055" w14:textId="3B65F2FD" w:rsidR="00675876" w:rsidRPr="00E17498" w:rsidRDefault="00F821AF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141</w:t>
            </w:r>
            <w:r w:rsidR="00126679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,350 €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D2D0" w14:textId="18ADC64C" w:rsidR="00675876" w:rsidRPr="00126679" w:rsidRDefault="00F821AF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 xml:space="preserve">111,750 </w:t>
            </w:r>
            <w:r w:rsidR="00126679" w:rsidRPr="00126679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7204" w14:textId="6C37CA65" w:rsidR="00675876" w:rsidRPr="00126679" w:rsidRDefault="00126679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126679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="00F821AF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</w:t>
            </w:r>
            <w:r w:rsidRPr="00126679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1,750 €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F85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3093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45FE4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5CD86696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4A5B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426D" w14:textId="77777777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0206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AF0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90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AFE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47E5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B1C9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F5C02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3F792196" w14:textId="77777777" w:rsidTr="00290B0F">
        <w:tc>
          <w:tcPr>
            <w:tcW w:w="972" w:type="dxa"/>
            <w:shd w:val="clear" w:color="auto" w:fill="BDD6EE"/>
            <w:vAlign w:val="center"/>
          </w:tcPr>
          <w:p w14:paraId="7E3CDA22" w14:textId="66FA4FE2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shd w:val="clear" w:color="auto" w:fill="BDD6EE"/>
            <w:vAlign w:val="center"/>
          </w:tcPr>
          <w:p w14:paraId="7F8940A9" w14:textId="05DA66F0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Objektivat strategjike dhe specifike, treguesit dhe veprimet</w:t>
            </w:r>
          </w:p>
        </w:tc>
        <w:tc>
          <w:tcPr>
            <w:tcW w:w="1892" w:type="dxa"/>
            <w:gridSpan w:val="2"/>
            <w:shd w:val="clear" w:color="auto" w:fill="BDD6EE"/>
            <w:vAlign w:val="center"/>
          </w:tcPr>
          <w:p w14:paraId="5E5132BE" w14:textId="190766C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Vlera bazë </w:t>
            </w:r>
          </w:p>
        </w:tc>
        <w:tc>
          <w:tcPr>
            <w:tcW w:w="1980" w:type="dxa"/>
            <w:gridSpan w:val="2"/>
            <w:shd w:val="clear" w:color="auto" w:fill="BDD6EE"/>
            <w:vAlign w:val="center"/>
          </w:tcPr>
          <w:p w14:paraId="6BCCFC03" w14:textId="4ECFADA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i përkohshëm [2025]</w:t>
            </w:r>
          </w:p>
        </w:tc>
        <w:tc>
          <w:tcPr>
            <w:tcW w:w="1260" w:type="dxa"/>
            <w:shd w:val="clear" w:color="auto" w:fill="BDD6EE" w:themeFill="accent5" w:themeFillTint="66"/>
          </w:tcPr>
          <w:p w14:paraId="31ECEA77" w14:textId="52ED688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Synimi i vitit të fundit [2026]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EF0C18" w14:textId="77777777" w:rsidR="00675876" w:rsidRPr="00E17498" w:rsidRDefault="00675876" w:rsidP="0067587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30E44007" w14:textId="28B6CD4F" w:rsidR="00675876" w:rsidRPr="00E17498" w:rsidRDefault="00675876" w:rsidP="006758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Rezultati</w:t>
            </w:r>
          </w:p>
        </w:tc>
      </w:tr>
      <w:tr w:rsidR="00675876" w:rsidRPr="00E17498" w14:paraId="10CD5672" w14:textId="77777777" w:rsidTr="00A84A93">
        <w:trPr>
          <w:trHeight w:val="489"/>
        </w:trPr>
        <w:tc>
          <w:tcPr>
            <w:tcW w:w="972" w:type="dxa"/>
            <w:shd w:val="clear" w:color="auto" w:fill="BFBFBF"/>
          </w:tcPr>
          <w:p w14:paraId="250A578D" w14:textId="3A30AE46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.</w:t>
            </w:r>
          </w:p>
        </w:tc>
        <w:tc>
          <w:tcPr>
            <w:tcW w:w="13522" w:type="dxa"/>
            <w:gridSpan w:val="8"/>
            <w:shd w:val="clear" w:color="auto" w:fill="BFBFBF"/>
            <w:vAlign w:val="center"/>
          </w:tcPr>
          <w:p w14:paraId="3976583A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4B2E899B" w14:textId="77777777" w:rsidR="00675876" w:rsidRPr="00E17498" w:rsidRDefault="00675876" w:rsidP="0067587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strategjik: Fuqizimi i mekanizmit komunal për të Drejtat e Fëmijës</w:t>
            </w:r>
          </w:p>
          <w:p w14:paraId="11915DEF" w14:textId="2C3D6A94" w:rsidR="00675876" w:rsidRPr="00E17498" w:rsidRDefault="00675876" w:rsidP="0067587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675876" w:rsidRPr="00E17498" w14:paraId="73691ED7" w14:textId="5367A3C2" w:rsidTr="00290B0F">
        <w:tc>
          <w:tcPr>
            <w:tcW w:w="972" w:type="dxa"/>
            <w:shd w:val="clear" w:color="auto" w:fill="auto"/>
          </w:tcPr>
          <w:p w14:paraId="307A04DE" w14:textId="567E9A19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54B3686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Numri i takimeve të rregullta të Ekipit për të Drejtat e Fëmijës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523A0B6A" w14:textId="18DF6B63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8DEB7FA" w14:textId="4E27627C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2F30E94F" w14:textId="57FA0301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4198DFE" w14:textId="2643E52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Takime të rregullta kuartale, monitorim dhe llogaridhënie</w:t>
            </w:r>
          </w:p>
        </w:tc>
      </w:tr>
      <w:tr w:rsidR="00675876" w:rsidRPr="00E17498" w14:paraId="08CEC414" w14:textId="77777777" w:rsidTr="00290B0F">
        <w:trPr>
          <w:trHeight w:val="675"/>
        </w:trPr>
        <w:tc>
          <w:tcPr>
            <w:tcW w:w="972" w:type="dxa"/>
            <w:shd w:val="clear" w:color="auto" w:fill="auto"/>
          </w:tcPr>
          <w:p w14:paraId="22D10895" w14:textId="34313D8A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4842F3F3" w14:textId="4678650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Treguesi: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Zhvillimi i mekanizmit të monitorimit të Planit të Punës së EDF</w:t>
            </w:r>
          </w:p>
        </w:tc>
        <w:tc>
          <w:tcPr>
            <w:tcW w:w="1892" w:type="dxa"/>
            <w:gridSpan w:val="2"/>
            <w:shd w:val="clear" w:color="auto" w:fill="auto"/>
          </w:tcPr>
          <w:p w14:paraId="4B95977B" w14:textId="78827ADB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4E11A3B" w14:textId="408C7F42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AB82D64" w14:textId="7CEB53F2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4954" w:type="dxa"/>
            <w:gridSpan w:val="2"/>
            <w:shd w:val="clear" w:color="auto" w:fill="auto"/>
          </w:tcPr>
          <w:p w14:paraId="56B214A4" w14:textId="38B371E3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Rritja e vizitave në teren dhe dëgjimet publike </w:t>
            </w:r>
          </w:p>
        </w:tc>
      </w:tr>
      <w:tr w:rsidR="00675876" w:rsidRPr="00E17498" w14:paraId="2032748F" w14:textId="77777777" w:rsidTr="00A84A93">
        <w:trPr>
          <w:trHeight w:val="705"/>
        </w:trPr>
        <w:tc>
          <w:tcPr>
            <w:tcW w:w="972" w:type="dxa"/>
            <w:shd w:val="clear" w:color="auto" w:fill="D9D9D9"/>
          </w:tcPr>
          <w:p w14:paraId="7F44E756" w14:textId="789A7D8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V.1</w:t>
            </w:r>
          </w:p>
        </w:tc>
        <w:tc>
          <w:tcPr>
            <w:tcW w:w="13522" w:type="dxa"/>
            <w:gridSpan w:val="8"/>
            <w:shd w:val="clear" w:color="auto" w:fill="D9D9D9"/>
            <w:vAlign w:val="center"/>
          </w:tcPr>
          <w:p w14:paraId="268D924E" w14:textId="432FE117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Objektivi specifik: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 xml:space="preserve">Ngritja e njohurive </w:t>
            </w:r>
            <w:r w:rsidR="001E6F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 xml:space="preserve">të EDF për të </w:t>
            </w:r>
            <w:r w:rsidR="00CD02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drejtat e fëmijës</w:t>
            </w:r>
          </w:p>
        </w:tc>
      </w:tr>
      <w:tr w:rsidR="00675876" w:rsidRPr="00E17498" w14:paraId="483812E9" w14:textId="7F053D8C" w:rsidTr="00A84A93">
        <w:tc>
          <w:tcPr>
            <w:tcW w:w="972" w:type="dxa"/>
            <w:shd w:val="clear" w:color="auto" w:fill="auto"/>
          </w:tcPr>
          <w:p w14:paraId="4AAE4A98" w14:textId="741028D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13522" w:type="dxa"/>
            <w:gridSpan w:val="8"/>
            <w:shd w:val="clear" w:color="auto" w:fill="auto"/>
          </w:tcPr>
          <w:p w14:paraId="1B708F59" w14:textId="1E0C37F4" w:rsidR="00675876" w:rsidRPr="00E17498" w:rsidRDefault="00675876" w:rsidP="00675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Treguesi: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Numri i trajnimeve të organizuara për politikëbërësit dhe zyrtarët komunalë mbi aspektin e të drejtave të fëmijës</w:t>
            </w:r>
          </w:p>
        </w:tc>
      </w:tr>
      <w:tr w:rsidR="00675876" w:rsidRPr="00E17498" w14:paraId="1B1C0FB4" w14:textId="77777777" w:rsidTr="00290B0F">
        <w:trPr>
          <w:trHeight w:val="255"/>
        </w:trPr>
        <w:tc>
          <w:tcPr>
            <w:tcW w:w="972" w:type="dxa"/>
            <w:vMerge w:val="restart"/>
            <w:shd w:val="clear" w:color="auto" w:fill="D9D9D9" w:themeFill="background1" w:themeFillShade="D9"/>
          </w:tcPr>
          <w:p w14:paraId="78CA66E4" w14:textId="77777777" w:rsidR="00675876" w:rsidRPr="00E17498" w:rsidRDefault="00675876" w:rsidP="00675876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2A3A5CB9" w14:textId="3DBF8E7F" w:rsidR="00675876" w:rsidRPr="00E17498" w:rsidRDefault="00675876" w:rsidP="00675876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Nr.</w:t>
            </w:r>
          </w:p>
        </w:tc>
        <w:tc>
          <w:tcPr>
            <w:tcW w:w="3436" w:type="dxa"/>
            <w:vMerge w:val="restart"/>
            <w:shd w:val="clear" w:color="auto" w:fill="D9D9D9" w:themeFill="background1" w:themeFillShade="D9"/>
          </w:tcPr>
          <w:p w14:paraId="2C36B744" w14:textId="77777777" w:rsidR="00675876" w:rsidRPr="00E17498" w:rsidRDefault="00675876" w:rsidP="006758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1C03E426" w14:textId="7CCBA99C" w:rsidR="00675876" w:rsidRPr="00E17498" w:rsidRDefault="00675876" w:rsidP="006758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 xml:space="preserve">Veprimi </w:t>
            </w:r>
          </w:p>
        </w:tc>
        <w:tc>
          <w:tcPr>
            <w:tcW w:w="812" w:type="dxa"/>
            <w:vMerge w:val="restart"/>
            <w:shd w:val="clear" w:color="auto" w:fill="D9D9D9" w:themeFill="background1" w:themeFillShade="D9"/>
          </w:tcPr>
          <w:p w14:paraId="754F155C" w14:textId="77777777" w:rsidR="00675876" w:rsidRPr="00E17498" w:rsidRDefault="00675876" w:rsidP="0067587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51CE7A3A" w14:textId="235B0156" w:rsidR="00675876" w:rsidRPr="00E17498" w:rsidRDefault="00675876" w:rsidP="0067587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Afati i fundit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14:paraId="07AB43D9" w14:textId="77777777" w:rsidR="00675876" w:rsidRPr="00E17498" w:rsidRDefault="00675876" w:rsidP="0067587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</w:p>
          <w:p w14:paraId="26BE591A" w14:textId="77777777" w:rsidR="00675876" w:rsidRPr="00E17498" w:rsidRDefault="00675876" w:rsidP="0067587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</w:p>
          <w:p w14:paraId="3298A2EF" w14:textId="77777777" w:rsidR="00675876" w:rsidRPr="00E17498" w:rsidRDefault="00675876" w:rsidP="0067587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</w:p>
          <w:p w14:paraId="5C544F75" w14:textId="3B792BF8" w:rsidR="00675876" w:rsidRPr="00E17498" w:rsidRDefault="00675876" w:rsidP="0067587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29792A8D" w14:textId="48653004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Buxheti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36ACFD24" w14:textId="77777777" w:rsidR="00675876" w:rsidRPr="00E17498" w:rsidRDefault="00675876" w:rsidP="006758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28621E0B" w14:textId="23BA21BC" w:rsidR="00675876" w:rsidRPr="00E17498" w:rsidRDefault="00675876" w:rsidP="006758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Burimi i financimit</w:t>
            </w:r>
          </w:p>
        </w:tc>
        <w:tc>
          <w:tcPr>
            <w:tcW w:w="4954" w:type="dxa"/>
            <w:gridSpan w:val="2"/>
            <w:vMerge w:val="restart"/>
            <w:shd w:val="clear" w:color="auto" w:fill="D9D9D9" w:themeFill="background1" w:themeFillShade="D9"/>
          </w:tcPr>
          <w:p w14:paraId="1C50A2CB" w14:textId="77777777" w:rsidR="00675876" w:rsidRPr="00E17498" w:rsidRDefault="00675876" w:rsidP="006758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57275606" w14:textId="5EA93484" w:rsidR="00675876" w:rsidRPr="00E17498" w:rsidRDefault="00675876" w:rsidP="006758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  <w:t>Institucioni udhëheqës dhe mbështetës</w:t>
            </w:r>
          </w:p>
        </w:tc>
      </w:tr>
      <w:tr w:rsidR="00675876" w:rsidRPr="00E17498" w14:paraId="3892F8AB" w14:textId="0DDF4ABE" w:rsidTr="00290B0F">
        <w:trPr>
          <w:trHeight w:val="714"/>
        </w:trPr>
        <w:tc>
          <w:tcPr>
            <w:tcW w:w="972" w:type="dxa"/>
            <w:vMerge/>
            <w:shd w:val="clear" w:color="auto" w:fill="D9D9D9"/>
            <w:vAlign w:val="center"/>
          </w:tcPr>
          <w:p w14:paraId="1E9338F8" w14:textId="5CF78B64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vMerge/>
            <w:shd w:val="clear" w:color="auto" w:fill="D9D9D9"/>
            <w:vAlign w:val="center"/>
          </w:tcPr>
          <w:p w14:paraId="10FD4E00" w14:textId="362FD6E4" w:rsidR="00675876" w:rsidRPr="00E17498" w:rsidRDefault="00675876" w:rsidP="0067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vMerge/>
            <w:shd w:val="clear" w:color="auto" w:fill="D9D9D9"/>
            <w:vAlign w:val="center"/>
          </w:tcPr>
          <w:p w14:paraId="0E193973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60A6098D" w14:textId="21106C58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28402D72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</w:p>
          <w:p w14:paraId="47D5294A" w14:textId="1CB6B4BB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2025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B47ED86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</w:p>
          <w:p w14:paraId="5CC93EDD" w14:textId="24AF7C80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2026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14:paraId="2F7D798E" w14:textId="6754365D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4954" w:type="dxa"/>
            <w:gridSpan w:val="2"/>
            <w:vMerge/>
            <w:shd w:val="clear" w:color="auto" w:fill="D9D9D9"/>
          </w:tcPr>
          <w:p w14:paraId="7BAD0B2F" w14:textId="2FB50A3D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0AB204A" w14:textId="7D12911D" w:rsidTr="00290B0F">
        <w:trPr>
          <w:trHeight w:val="924"/>
        </w:trPr>
        <w:tc>
          <w:tcPr>
            <w:tcW w:w="972" w:type="dxa"/>
            <w:shd w:val="clear" w:color="auto" w:fill="auto"/>
          </w:tcPr>
          <w:p w14:paraId="56BF569C" w14:textId="51C3D33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  <w:p w14:paraId="795A95DA" w14:textId="056A84C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V.1.1</w:t>
            </w:r>
          </w:p>
        </w:tc>
        <w:tc>
          <w:tcPr>
            <w:tcW w:w="3436" w:type="dxa"/>
            <w:shd w:val="clear" w:color="auto" w:fill="auto"/>
          </w:tcPr>
          <w:p w14:paraId="2333D551" w14:textId="34444F6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Mbajtja e takimeve të rregullta tremujore të Ekipit për të Drejtat e Fëmijës</w:t>
            </w:r>
          </w:p>
        </w:tc>
        <w:tc>
          <w:tcPr>
            <w:tcW w:w="812" w:type="dxa"/>
            <w:shd w:val="clear" w:color="auto" w:fill="auto"/>
          </w:tcPr>
          <w:p w14:paraId="4F8A6A50" w14:textId="380A5EBA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75FF4F8B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235D035B" w14:textId="77777777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1809C972" w14:textId="42567434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3C247" w14:textId="391694B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424FB0" w14:textId="64AFEB4F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35E4AF" w14:textId="2BED4DC4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5C97792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29C887C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  <w:p w14:paraId="22F80581" w14:textId="1BE7DD28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0B31BF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1244264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B7E167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1FF7F55D" w14:textId="0F30997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DBF</w:t>
            </w:r>
          </w:p>
        </w:tc>
        <w:tc>
          <w:tcPr>
            <w:tcW w:w="3970" w:type="dxa"/>
            <w:shd w:val="clear" w:color="auto" w:fill="auto"/>
          </w:tcPr>
          <w:p w14:paraId="471297D4" w14:textId="77777777" w:rsidR="00675876" w:rsidRPr="00E17498" w:rsidRDefault="00675876" w:rsidP="00675876">
            <w:pP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4 takime të rregullta të organizuara çdo vit</w:t>
            </w:r>
          </w:p>
          <w:p w14:paraId="068CBFEA" w14:textId="2F576DB8" w:rsidR="00675876" w:rsidRPr="00E17498" w:rsidRDefault="00675876" w:rsidP="00675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Llogaridhënje dhe monitorim i planit të punës së EDF</w:t>
            </w:r>
          </w:p>
        </w:tc>
      </w:tr>
      <w:tr w:rsidR="00675876" w:rsidRPr="00E17498" w14:paraId="7E3BA271" w14:textId="77777777" w:rsidTr="00290B0F">
        <w:tc>
          <w:tcPr>
            <w:tcW w:w="972" w:type="dxa"/>
            <w:shd w:val="clear" w:color="auto" w:fill="auto"/>
          </w:tcPr>
          <w:p w14:paraId="02CF7DE5" w14:textId="7F4FE688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V.1.2</w:t>
            </w:r>
          </w:p>
        </w:tc>
        <w:tc>
          <w:tcPr>
            <w:tcW w:w="3436" w:type="dxa"/>
            <w:shd w:val="clear" w:color="auto" w:fill="auto"/>
          </w:tcPr>
          <w:p w14:paraId="6D1D64C0" w14:textId="77DD9DDC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Ngritja e kapaciteteve të politikëbërësve dhe zyrtarëve komunalë </w:t>
            </w:r>
            <w:r w:rsidRPr="00E17498">
              <w:rPr>
                <w:rFonts w:ascii="Times New Roman" w:eastAsia="Times New Roman" w:hAnsi="Times New Roman"/>
                <w:bCs/>
                <w:sz w:val="20"/>
                <w:szCs w:val="20"/>
                <w:lang w:eastAsia="sq-AL"/>
              </w:rPr>
              <w:t>mbi aspektin e të drejtave të fëmijës</w:t>
            </w:r>
          </w:p>
        </w:tc>
        <w:tc>
          <w:tcPr>
            <w:tcW w:w="812" w:type="dxa"/>
            <w:shd w:val="clear" w:color="auto" w:fill="auto"/>
          </w:tcPr>
          <w:p w14:paraId="1BAEFA30" w14:textId="2A92198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22C0C527" w14:textId="52B281F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7,000 €</w:t>
            </w:r>
          </w:p>
        </w:tc>
        <w:tc>
          <w:tcPr>
            <w:tcW w:w="990" w:type="dxa"/>
            <w:shd w:val="clear" w:color="auto" w:fill="auto"/>
          </w:tcPr>
          <w:p w14:paraId="5858281B" w14:textId="74E62961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7,000 €</w:t>
            </w:r>
          </w:p>
        </w:tc>
        <w:tc>
          <w:tcPr>
            <w:tcW w:w="990" w:type="dxa"/>
            <w:shd w:val="clear" w:color="auto" w:fill="auto"/>
          </w:tcPr>
          <w:p w14:paraId="490783D3" w14:textId="075EC80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7,000 €</w:t>
            </w:r>
          </w:p>
        </w:tc>
        <w:tc>
          <w:tcPr>
            <w:tcW w:w="1260" w:type="dxa"/>
            <w:shd w:val="clear" w:color="auto" w:fill="auto"/>
          </w:tcPr>
          <w:p w14:paraId="03BBB4A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405924B2" w14:textId="3B71ECB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MAPL</w:t>
            </w:r>
          </w:p>
        </w:tc>
        <w:tc>
          <w:tcPr>
            <w:tcW w:w="984" w:type="dxa"/>
            <w:shd w:val="clear" w:color="auto" w:fill="auto"/>
          </w:tcPr>
          <w:p w14:paraId="7FB88AB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65AEEB1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027CE1C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36E1A1D9" w14:textId="0BEECA7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DBF</w:t>
            </w:r>
          </w:p>
        </w:tc>
        <w:tc>
          <w:tcPr>
            <w:tcW w:w="3970" w:type="dxa"/>
            <w:shd w:val="clear" w:color="auto" w:fill="auto"/>
          </w:tcPr>
          <w:p w14:paraId="614C998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Punësimi i zyrtarit për mbrojtjen e fëmijës në KKGJ sipas ligjit për Mbrojtjen e Fëmijës</w:t>
            </w:r>
          </w:p>
          <w:p w14:paraId="090ACBDD" w14:textId="52AAECF1" w:rsidR="00675876" w:rsidRPr="00E17498" w:rsidRDefault="00675876" w:rsidP="00675876">
            <w:pP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Numri i zyrtarëve të trajnuar mbi</w:t>
            </w:r>
            <w:r w:rsidRPr="00E17498">
              <w:rPr>
                <w:rFonts w:ascii="Times New Roman" w:hAnsi="Times New Roman"/>
                <w:sz w:val="20"/>
                <w:szCs w:val="20"/>
              </w:rPr>
              <w:t xml:space="preserve"> aspektin e të drejtave të fëmijës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 xml:space="preserve"> </w:t>
            </w:r>
          </w:p>
        </w:tc>
      </w:tr>
      <w:tr w:rsidR="00675876" w:rsidRPr="00E17498" w14:paraId="5DC5153C" w14:textId="77777777" w:rsidTr="00290B0F">
        <w:tc>
          <w:tcPr>
            <w:tcW w:w="972" w:type="dxa"/>
            <w:shd w:val="clear" w:color="auto" w:fill="auto"/>
          </w:tcPr>
          <w:p w14:paraId="50D3BBFD" w14:textId="6F09FD76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V.1.3</w:t>
            </w:r>
          </w:p>
        </w:tc>
        <w:tc>
          <w:tcPr>
            <w:tcW w:w="3436" w:type="dxa"/>
            <w:shd w:val="clear" w:color="auto" w:fill="auto"/>
          </w:tcPr>
          <w:p w14:paraId="65DFCB53" w14:textId="5193F876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 xml:space="preserve">Krijimi i një sistemi të menaxhimit të informatave për fëmijët   </w:t>
            </w:r>
          </w:p>
        </w:tc>
        <w:tc>
          <w:tcPr>
            <w:tcW w:w="812" w:type="dxa"/>
            <w:shd w:val="clear" w:color="auto" w:fill="auto"/>
          </w:tcPr>
          <w:p w14:paraId="55881701" w14:textId="4EEEE5DC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</w:t>
            </w:r>
          </w:p>
        </w:tc>
        <w:tc>
          <w:tcPr>
            <w:tcW w:w="1080" w:type="dxa"/>
            <w:shd w:val="clear" w:color="auto" w:fill="auto"/>
          </w:tcPr>
          <w:p w14:paraId="60E751C2" w14:textId="7B3E471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25387BDC" w14:textId="1EE15D6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2F46E7C" w14:textId="5109E74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63F2A10" w14:textId="50CAE94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31EE3C8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1B953E9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47900DF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703DAFA8" w14:textId="7C756D8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DBF</w:t>
            </w:r>
          </w:p>
        </w:tc>
        <w:tc>
          <w:tcPr>
            <w:tcW w:w="3970" w:type="dxa"/>
            <w:shd w:val="clear" w:color="auto" w:fill="auto"/>
          </w:tcPr>
          <w:p w14:paraId="0988BCF1" w14:textId="06C052B3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Mekanizmi p</w:t>
            </w:r>
            <w:r w:rsidR="00EF1FAC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ë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 menaxhimin e monitorimit të planit të veprimit për ekipin e punës për të drejtat e fëmijës</w:t>
            </w:r>
          </w:p>
        </w:tc>
      </w:tr>
      <w:tr w:rsidR="00675876" w:rsidRPr="00E17498" w14:paraId="06C66C5A" w14:textId="77777777" w:rsidTr="00290B0F">
        <w:tc>
          <w:tcPr>
            <w:tcW w:w="972" w:type="dxa"/>
            <w:shd w:val="clear" w:color="auto" w:fill="auto"/>
          </w:tcPr>
          <w:p w14:paraId="6CCC74AA" w14:textId="262C096F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lastRenderedPageBreak/>
              <w:t>V.1.4</w:t>
            </w:r>
          </w:p>
        </w:tc>
        <w:tc>
          <w:tcPr>
            <w:tcW w:w="3436" w:type="dxa"/>
            <w:shd w:val="clear" w:color="auto" w:fill="auto"/>
          </w:tcPr>
          <w:p w14:paraId="7AA47DBD" w14:textId="0594AF03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Hartimi i raportit vjetor për zbatimin e Planit të Punës të Ekipit për të Drejtat e Fëmijës</w:t>
            </w:r>
          </w:p>
        </w:tc>
        <w:tc>
          <w:tcPr>
            <w:tcW w:w="812" w:type="dxa"/>
            <w:shd w:val="clear" w:color="auto" w:fill="auto"/>
          </w:tcPr>
          <w:p w14:paraId="1378AFBA" w14:textId="1D5AD75E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7FA33FC" w14:textId="183897F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74A913F9" w14:textId="1D97C8F3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990" w:type="dxa"/>
            <w:shd w:val="clear" w:color="auto" w:fill="auto"/>
          </w:tcPr>
          <w:p w14:paraId="157037F6" w14:textId="3EF50D49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300 €</w:t>
            </w:r>
          </w:p>
        </w:tc>
        <w:tc>
          <w:tcPr>
            <w:tcW w:w="1260" w:type="dxa"/>
            <w:shd w:val="clear" w:color="auto" w:fill="auto"/>
          </w:tcPr>
          <w:p w14:paraId="0D1F9FA1" w14:textId="5BA772B8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</w:tc>
        <w:tc>
          <w:tcPr>
            <w:tcW w:w="984" w:type="dxa"/>
            <w:shd w:val="clear" w:color="auto" w:fill="auto"/>
          </w:tcPr>
          <w:p w14:paraId="20971A2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5FD3DF7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E312ED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</w:p>
          <w:p w14:paraId="113B8D00" w14:textId="1FDE36E3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DBF</w:t>
            </w:r>
          </w:p>
        </w:tc>
        <w:tc>
          <w:tcPr>
            <w:tcW w:w="3970" w:type="dxa"/>
            <w:shd w:val="clear" w:color="auto" w:fill="auto"/>
          </w:tcPr>
          <w:p w14:paraId="486A678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Përcaktimi i personit përgjegjës për hartimin e planit vjetor</w:t>
            </w:r>
          </w:p>
          <w:p w14:paraId="349D049B" w14:textId="3513AAC6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Raporti vjetor i hartuar për zbatimin e Planit të Punës të Ekipit për të Drejtat e Fëmijës</w:t>
            </w:r>
          </w:p>
        </w:tc>
      </w:tr>
      <w:tr w:rsidR="00675876" w:rsidRPr="00E17498" w14:paraId="48733725" w14:textId="77777777" w:rsidTr="00290B0F">
        <w:tc>
          <w:tcPr>
            <w:tcW w:w="972" w:type="dxa"/>
            <w:shd w:val="clear" w:color="auto" w:fill="auto"/>
          </w:tcPr>
          <w:p w14:paraId="05377B76" w14:textId="4C92CD2D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V.1.5</w:t>
            </w:r>
          </w:p>
        </w:tc>
        <w:tc>
          <w:tcPr>
            <w:tcW w:w="3436" w:type="dxa"/>
            <w:shd w:val="clear" w:color="auto" w:fill="auto"/>
          </w:tcPr>
          <w:p w14:paraId="3C880B46" w14:textId="4B5E8721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Përkrahja dhe fuqizimi i Asamblesë Komunale të Fëmijëve</w:t>
            </w:r>
          </w:p>
        </w:tc>
        <w:tc>
          <w:tcPr>
            <w:tcW w:w="812" w:type="dxa"/>
            <w:shd w:val="clear" w:color="auto" w:fill="auto"/>
          </w:tcPr>
          <w:p w14:paraId="4A25591E" w14:textId="45494D72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2024-2026</w:t>
            </w:r>
          </w:p>
        </w:tc>
        <w:tc>
          <w:tcPr>
            <w:tcW w:w="1080" w:type="dxa"/>
            <w:shd w:val="clear" w:color="auto" w:fill="auto"/>
          </w:tcPr>
          <w:p w14:paraId="15D8A1D4" w14:textId="5DAE9918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32C4F1E5" w14:textId="7FE72A0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990" w:type="dxa"/>
            <w:shd w:val="clear" w:color="auto" w:fill="auto"/>
          </w:tcPr>
          <w:p w14:paraId="4880BAA7" w14:textId="71150C90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2,000 €</w:t>
            </w:r>
          </w:p>
        </w:tc>
        <w:tc>
          <w:tcPr>
            <w:tcW w:w="1260" w:type="dxa"/>
            <w:shd w:val="clear" w:color="auto" w:fill="auto"/>
          </w:tcPr>
          <w:p w14:paraId="5E363EB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Komuna</w:t>
            </w:r>
          </w:p>
          <w:p w14:paraId="62106C5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Save the Children</w:t>
            </w:r>
          </w:p>
          <w:p w14:paraId="0D85780E" w14:textId="2B18FD21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USAID</w:t>
            </w:r>
          </w:p>
        </w:tc>
        <w:tc>
          <w:tcPr>
            <w:tcW w:w="984" w:type="dxa"/>
            <w:shd w:val="clear" w:color="auto" w:fill="auto"/>
          </w:tcPr>
          <w:p w14:paraId="1ED9F57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DSHMS</w:t>
            </w:r>
          </w:p>
          <w:p w14:paraId="2AAA6C0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DKA</w:t>
            </w:r>
          </w:p>
          <w:p w14:paraId="545B6D54" w14:textId="72C82DC0" w:rsidR="00675876" w:rsidRPr="00E94670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DKRS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/</w:t>
            </w: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Activism Roots</w:t>
            </w:r>
          </w:p>
        </w:tc>
        <w:tc>
          <w:tcPr>
            <w:tcW w:w="3970" w:type="dxa"/>
            <w:shd w:val="clear" w:color="auto" w:fill="auto"/>
          </w:tcPr>
          <w:p w14:paraId="5B49685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Pjesëmarrja e asamblistëve në dëgjime publike</w:t>
            </w:r>
          </w:p>
          <w:p w14:paraId="527E0ADA" w14:textId="2A34DE9F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hAnsi="Times New Roman"/>
                <w:sz w:val="20"/>
                <w:szCs w:val="20"/>
              </w:rPr>
              <w:t>Përfshirja e 15 të rinjëve në monitorimin e institucioneve përmes auditimit social</w:t>
            </w:r>
          </w:p>
        </w:tc>
      </w:tr>
      <w:tr w:rsidR="00675876" w:rsidRPr="00E17498" w14:paraId="6A6398D9" w14:textId="77777777" w:rsidTr="00290B0F">
        <w:tc>
          <w:tcPr>
            <w:tcW w:w="972" w:type="dxa"/>
            <w:shd w:val="clear" w:color="auto" w:fill="auto"/>
          </w:tcPr>
          <w:p w14:paraId="07175A24" w14:textId="494D4DC2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5E9C66F" w14:textId="42B59F51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sq-AL"/>
              </w:rPr>
              <w:t>Buxheti i përgjithshëm për Objektivin Specifik V.1:</w:t>
            </w:r>
          </w:p>
        </w:tc>
        <w:tc>
          <w:tcPr>
            <w:tcW w:w="812" w:type="dxa"/>
            <w:shd w:val="clear" w:color="auto" w:fill="F2F2F2"/>
          </w:tcPr>
          <w:p w14:paraId="146E6260" w14:textId="4CADBDC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C0AC61" w14:textId="71CE304E" w:rsidR="00675876" w:rsidRPr="00A471C6" w:rsidRDefault="00EA33A2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1E539" w14:textId="66E82258" w:rsidR="00675876" w:rsidRPr="00A471C6" w:rsidRDefault="00EA33A2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E38956" w14:textId="571E3146" w:rsidR="00675876" w:rsidRPr="00A471C6" w:rsidRDefault="00EA33A2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18629C" w14:textId="524DDF09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2F2F2"/>
          </w:tcPr>
          <w:p w14:paraId="468BE79E" w14:textId="1072440C" w:rsidR="00675876" w:rsidRPr="00E17498" w:rsidRDefault="00675876" w:rsidP="0067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/>
          </w:tcPr>
          <w:p w14:paraId="0041764A" w14:textId="0AA949CB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61A0D7B" w14:textId="77777777" w:rsidTr="00290B0F">
        <w:tc>
          <w:tcPr>
            <w:tcW w:w="972" w:type="dxa"/>
            <w:shd w:val="clear" w:color="auto" w:fill="auto"/>
          </w:tcPr>
          <w:p w14:paraId="09EB9DDF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2F141821" w14:textId="31346FDD" w:rsidR="00675876" w:rsidRPr="00E17498" w:rsidRDefault="00675876" w:rsidP="00EA33A2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shd w:val="clear" w:color="auto" w:fill="F2F2F2"/>
          </w:tcPr>
          <w:p w14:paraId="30EE729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AF0B6F" w14:textId="2C1C8E46" w:rsidR="00675876" w:rsidRPr="00A471C6" w:rsidRDefault="00A471C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566F79" w14:textId="5E8ADD28" w:rsidR="00675876" w:rsidRPr="00A471C6" w:rsidRDefault="00A471C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FF601B" w14:textId="10533D8C" w:rsidR="00675876" w:rsidRPr="00A471C6" w:rsidRDefault="00A471C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 w:rsidRPr="00A471C6"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16BBE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353393C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16B9846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sq-AL"/>
              </w:rPr>
            </w:pPr>
          </w:p>
        </w:tc>
      </w:tr>
      <w:tr w:rsidR="00675876" w:rsidRPr="00E17498" w14:paraId="5A86CAC9" w14:textId="77777777" w:rsidTr="00290B0F">
        <w:tc>
          <w:tcPr>
            <w:tcW w:w="972" w:type="dxa"/>
            <w:shd w:val="clear" w:color="auto" w:fill="auto"/>
          </w:tcPr>
          <w:p w14:paraId="10841741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shd w:val="clear" w:color="auto" w:fill="auto"/>
          </w:tcPr>
          <w:p w14:paraId="367CDDD9" w14:textId="74293986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shd w:val="clear" w:color="auto" w:fill="F2F2F2"/>
          </w:tcPr>
          <w:p w14:paraId="6F57A16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D6CE06" w14:textId="7198AE82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AA7041" w14:textId="19C76CD5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150AC" w14:textId="12A6E25A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A08EE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shd w:val="clear" w:color="auto" w:fill="F2F2F2"/>
          </w:tcPr>
          <w:p w14:paraId="38972B81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shd w:val="clear" w:color="auto" w:fill="F2F2F2"/>
          </w:tcPr>
          <w:p w14:paraId="1A6CC9C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49544386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70E4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9593" w14:textId="0564E57B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 xml:space="preserve"> Buxheti i përgjithshëm për Planin e Veprimit per Objektiven Strategjike V: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BFEB7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0BE6" w14:textId="2746484D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3DF5" w14:textId="4E506EE4" w:rsidR="00675876" w:rsidRPr="008C145D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E42E" w14:textId="7EBAEE27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7C1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19A3B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A99F62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65FF8874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4C1D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C59C" w14:textId="26333A8A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34B9A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110B" w14:textId="117F6BDC" w:rsidR="00675876" w:rsidRPr="00E17498" w:rsidRDefault="00A471C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9BC1" w14:textId="6059897F" w:rsidR="00675876" w:rsidRPr="00E17498" w:rsidRDefault="00A471C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FCE6" w14:textId="65FCBE47" w:rsidR="00675876" w:rsidRPr="00E17498" w:rsidRDefault="00A471C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EFD3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A85D8D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19B34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1AC13299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A5EE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627F" w14:textId="00FFB5FC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835D1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CC7" w14:textId="5BD546F3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0B36" w14:textId="200FAC93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E3F1" w14:textId="145C4425" w:rsidR="00675876" w:rsidRPr="00E17498" w:rsidRDefault="008C145D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  <w:t>9,300 €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7FC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79A5FF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E2040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52B5D461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D7F3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39E1" w14:textId="179282EC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 xml:space="preserve"> Buxheti i përgjithshëm për Planin e Veprimit: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C33D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D946" w14:textId="789D39D1" w:rsidR="00675876" w:rsidRPr="00FE2CCD" w:rsidRDefault="002E3A5D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1,</w:t>
            </w:r>
            <w:r w:rsidR="00277505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887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277505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6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0E8F" w14:textId="40C59D6C" w:rsidR="00675876" w:rsidRPr="00FE2CCD" w:rsidRDefault="0006722E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1,1</w:t>
            </w:r>
            <w:r w:rsidR="00A018BB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24</w:t>
            </w:r>
            <w:r w:rsidR="00014EEC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A018BB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4</w:t>
            </w:r>
            <w:r w:rsidR="00014EEC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</w:t>
            </w:r>
            <w:r w:rsidR="00376940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</w:t>
            </w:r>
            <w:r w:rsidR="00014EEC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804" w14:textId="51507710" w:rsidR="00675876" w:rsidRPr="00FE2CCD" w:rsidRDefault="001B1D07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1,094</w:t>
            </w:r>
            <w:r w:rsidR="00F66649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9</w:t>
            </w:r>
            <w:r w:rsidR="00F66649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3E5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B8589E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C6F4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1103D960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620F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A49A" w14:textId="4B380414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kapitale: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2688E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168" w14:textId="3BF99890" w:rsidR="00675876" w:rsidRPr="00FE2CCD" w:rsidRDefault="004254D2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1,</w:t>
            </w:r>
            <w:r w:rsidR="000733D9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</w:t>
            </w:r>
            <w:r w:rsidR="00A253EE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27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145DD2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7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244F" w14:textId="7382C4A0" w:rsidR="00675876" w:rsidRPr="00FE2CCD" w:rsidRDefault="00484004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48</w:t>
            </w:r>
            <w:r w:rsidR="00A61CDB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5,000 €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8FC9" w14:textId="44345BFE" w:rsidR="00675876" w:rsidRPr="00FE2CCD" w:rsidRDefault="00355ECA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4</w:t>
            </w:r>
            <w:r w:rsidR="00C24C7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3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5,000 €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0EDA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E28C5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2F134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78A349C1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E308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9BBA" w14:textId="2F739C6E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  <w:r w:rsidRPr="00E17498"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  <w:t>Nga të cilat rrjedhëse: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D2DEAC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5DDA" w14:textId="68E2773C" w:rsidR="00675876" w:rsidRPr="00FE2CCD" w:rsidRDefault="00A253EE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722</w:t>
            </w:r>
            <w:r w:rsidR="00EE190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DC68D2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4</w:t>
            </w:r>
            <w:r w:rsidR="00EE190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474A" w14:textId="26110947" w:rsidR="00675876" w:rsidRPr="00FE2CCD" w:rsidRDefault="005B5AD0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6</w:t>
            </w:r>
            <w:r w:rsidR="00EF110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62</w:t>
            </w:r>
            <w:r w:rsidR="00D55D3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,</w:t>
            </w:r>
            <w:r w:rsidR="00EF110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9</w:t>
            </w:r>
            <w:r w:rsidR="00D55D3D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00 €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CC96" w14:textId="4CB238D1" w:rsidR="00675876" w:rsidRPr="00FE2CCD" w:rsidRDefault="00AD6423" w:rsidP="0067587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</w:pP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6</w:t>
            </w:r>
            <w:r w:rsidR="00A86E01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5</w:t>
            </w:r>
            <w:r w:rsidR="00D8737B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9,</w:t>
            </w:r>
            <w:r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9</w:t>
            </w:r>
            <w:r w:rsidR="00D8737B" w:rsidRPr="00FE2CCD">
              <w:rPr>
                <w:rFonts w:ascii="Times New Roman" w:eastAsia="Times New Roman" w:hAnsi="Times New Roman"/>
                <w:sz w:val="19"/>
                <w:szCs w:val="19"/>
                <w:lang w:eastAsia="sq-AL"/>
              </w:rPr>
              <w:t>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3CC8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129786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4BEBD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  <w:tr w:rsidR="00675876" w:rsidRPr="00E17498" w14:paraId="0231E3FE" w14:textId="77777777" w:rsidTr="00290B0F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693A" w14:textId="77777777" w:rsidR="00675876" w:rsidRPr="00E17498" w:rsidRDefault="00675876" w:rsidP="00675876">
            <w:pPr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9023" w14:textId="3FC279A3" w:rsidR="00675876" w:rsidRPr="00E17498" w:rsidRDefault="00675876" w:rsidP="00675876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sq-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2C8627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4E54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9CEB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CA4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BBC9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CFF34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B3A0F0" w14:textId="77777777" w:rsidR="00675876" w:rsidRPr="00E17498" w:rsidRDefault="00675876" w:rsidP="00675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q-AL"/>
              </w:rPr>
            </w:pPr>
          </w:p>
        </w:tc>
      </w:tr>
    </w:tbl>
    <w:p w14:paraId="4F0441B8" w14:textId="77777777" w:rsidR="00D01137" w:rsidRPr="00E17498" w:rsidRDefault="00D01137" w:rsidP="00D01137">
      <w:pPr>
        <w:jc w:val="both"/>
        <w:rPr>
          <w:rFonts w:ascii="Times New Roman" w:hAnsi="Times New Roman"/>
          <w:b/>
          <w:sz w:val="20"/>
          <w:szCs w:val="20"/>
        </w:rPr>
      </w:pPr>
    </w:p>
    <w:p w14:paraId="196D4F2F" w14:textId="327C1B63" w:rsidR="00837D6A" w:rsidRPr="00E17498" w:rsidRDefault="00837D6A" w:rsidP="00E8478C">
      <w:pPr>
        <w:rPr>
          <w:rFonts w:ascii="Times New Roman" w:hAnsi="Times New Roman"/>
        </w:rPr>
      </w:pPr>
    </w:p>
    <w:sectPr w:rsidR="00837D6A" w:rsidRPr="00E17498" w:rsidSect="00382543">
      <w:headerReference w:type="default" r:id="rId8"/>
      <w:footerReference w:type="default" r:id="rId9"/>
      <w:pgSz w:w="16838" w:h="11906" w:orient="landscape" w:code="9"/>
      <w:pgMar w:top="1418" w:right="1418" w:bottom="810" w:left="1134" w:header="1296" w:footer="57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5A0D" w14:textId="77777777" w:rsidR="0074096B" w:rsidRDefault="0074096B">
      <w:pPr>
        <w:spacing w:after="0" w:line="240" w:lineRule="auto"/>
      </w:pPr>
      <w:r>
        <w:separator/>
      </w:r>
    </w:p>
  </w:endnote>
  <w:endnote w:type="continuationSeparator" w:id="0">
    <w:p w14:paraId="60D3ECC2" w14:textId="77777777" w:rsidR="0074096B" w:rsidRDefault="0074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9125" w14:textId="77777777" w:rsidR="00582F2B" w:rsidRDefault="00D92412" w:rsidP="00AA6E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501A73" w14:textId="77777777" w:rsidR="00582F2B" w:rsidRDefault="00000000" w:rsidP="00AA6E0A">
    <w:pPr>
      <w:pStyle w:val="Footer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4F1D" w14:textId="77777777" w:rsidR="0074096B" w:rsidRDefault="0074096B">
      <w:pPr>
        <w:spacing w:after="0" w:line="240" w:lineRule="auto"/>
      </w:pPr>
      <w:r>
        <w:separator/>
      </w:r>
    </w:p>
  </w:footnote>
  <w:footnote w:type="continuationSeparator" w:id="0">
    <w:p w14:paraId="5E1ECC16" w14:textId="77777777" w:rsidR="0074096B" w:rsidRDefault="0074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828B" w14:textId="77777777" w:rsidR="00582F2B" w:rsidRPr="00AD0205" w:rsidRDefault="00000000" w:rsidP="00AD0205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D9E"/>
    <w:multiLevelType w:val="hybridMultilevel"/>
    <w:tmpl w:val="45ECD6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FA5"/>
    <w:multiLevelType w:val="hybridMultilevel"/>
    <w:tmpl w:val="4334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58D0"/>
    <w:multiLevelType w:val="hybridMultilevel"/>
    <w:tmpl w:val="6E263334"/>
    <w:lvl w:ilvl="0" w:tplc="572457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3C33AB"/>
    <w:multiLevelType w:val="hybridMultilevel"/>
    <w:tmpl w:val="E14E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561"/>
    <w:multiLevelType w:val="hybridMultilevel"/>
    <w:tmpl w:val="505A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9F4"/>
    <w:multiLevelType w:val="hybridMultilevel"/>
    <w:tmpl w:val="C3728E86"/>
    <w:lvl w:ilvl="0" w:tplc="95902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67818"/>
    <w:multiLevelType w:val="hybridMultilevel"/>
    <w:tmpl w:val="58B69952"/>
    <w:lvl w:ilvl="0" w:tplc="4BE857D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1EDF"/>
    <w:multiLevelType w:val="hybridMultilevel"/>
    <w:tmpl w:val="8214E09A"/>
    <w:lvl w:ilvl="0" w:tplc="BAD283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6E52"/>
    <w:multiLevelType w:val="hybridMultilevel"/>
    <w:tmpl w:val="E18EAA72"/>
    <w:lvl w:ilvl="0" w:tplc="FD8C6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44312"/>
    <w:multiLevelType w:val="hybridMultilevel"/>
    <w:tmpl w:val="A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15F1"/>
    <w:multiLevelType w:val="hybridMultilevel"/>
    <w:tmpl w:val="090A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479"/>
    <w:multiLevelType w:val="hybridMultilevel"/>
    <w:tmpl w:val="A0B48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92135"/>
    <w:multiLevelType w:val="hybridMultilevel"/>
    <w:tmpl w:val="6E02E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67333"/>
    <w:multiLevelType w:val="hybridMultilevel"/>
    <w:tmpl w:val="392E0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6B44"/>
    <w:multiLevelType w:val="hybridMultilevel"/>
    <w:tmpl w:val="C42A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263A"/>
    <w:multiLevelType w:val="hybridMultilevel"/>
    <w:tmpl w:val="6E263334"/>
    <w:lvl w:ilvl="0" w:tplc="5724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D0FA9"/>
    <w:multiLevelType w:val="hybridMultilevel"/>
    <w:tmpl w:val="477E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13A6"/>
    <w:multiLevelType w:val="hybridMultilevel"/>
    <w:tmpl w:val="E39209D8"/>
    <w:lvl w:ilvl="0" w:tplc="F48C37A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52" w:hanging="360"/>
      </w:pPr>
    </w:lvl>
    <w:lvl w:ilvl="2" w:tplc="041C001B" w:tentative="1">
      <w:start w:val="1"/>
      <w:numFmt w:val="lowerRoman"/>
      <w:lvlText w:val="%3."/>
      <w:lvlJc w:val="right"/>
      <w:pPr>
        <w:ind w:left="1872" w:hanging="180"/>
      </w:pPr>
    </w:lvl>
    <w:lvl w:ilvl="3" w:tplc="041C000F" w:tentative="1">
      <w:start w:val="1"/>
      <w:numFmt w:val="decimal"/>
      <w:lvlText w:val="%4."/>
      <w:lvlJc w:val="left"/>
      <w:pPr>
        <w:ind w:left="2592" w:hanging="360"/>
      </w:pPr>
    </w:lvl>
    <w:lvl w:ilvl="4" w:tplc="041C0019" w:tentative="1">
      <w:start w:val="1"/>
      <w:numFmt w:val="lowerLetter"/>
      <w:lvlText w:val="%5."/>
      <w:lvlJc w:val="left"/>
      <w:pPr>
        <w:ind w:left="3312" w:hanging="360"/>
      </w:pPr>
    </w:lvl>
    <w:lvl w:ilvl="5" w:tplc="041C001B" w:tentative="1">
      <w:start w:val="1"/>
      <w:numFmt w:val="lowerRoman"/>
      <w:lvlText w:val="%6."/>
      <w:lvlJc w:val="right"/>
      <w:pPr>
        <w:ind w:left="4032" w:hanging="180"/>
      </w:pPr>
    </w:lvl>
    <w:lvl w:ilvl="6" w:tplc="041C000F" w:tentative="1">
      <w:start w:val="1"/>
      <w:numFmt w:val="decimal"/>
      <w:lvlText w:val="%7."/>
      <w:lvlJc w:val="left"/>
      <w:pPr>
        <w:ind w:left="4752" w:hanging="360"/>
      </w:pPr>
    </w:lvl>
    <w:lvl w:ilvl="7" w:tplc="041C0019" w:tentative="1">
      <w:start w:val="1"/>
      <w:numFmt w:val="lowerLetter"/>
      <w:lvlText w:val="%8."/>
      <w:lvlJc w:val="left"/>
      <w:pPr>
        <w:ind w:left="5472" w:hanging="360"/>
      </w:pPr>
    </w:lvl>
    <w:lvl w:ilvl="8" w:tplc="041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404B43F8"/>
    <w:multiLevelType w:val="hybridMultilevel"/>
    <w:tmpl w:val="937EF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E3E3B"/>
    <w:multiLevelType w:val="hybridMultilevel"/>
    <w:tmpl w:val="FA0A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4175"/>
    <w:multiLevelType w:val="hybridMultilevel"/>
    <w:tmpl w:val="08E81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6316"/>
    <w:multiLevelType w:val="hybridMultilevel"/>
    <w:tmpl w:val="A710AC30"/>
    <w:lvl w:ilvl="0" w:tplc="C0EA803A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D300E"/>
    <w:multiLevelType w:val="hybridMultilevel"/>
    <w:tmpl w:val="B97C80B8"/>
    <w:lvl w:ilvl="0" w:tplc="B67E7018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3" w15:restartNumberingAfterBreak="0">
    <w:nsid w:val="56012306"/>
    <w:multiLevelType w:val="hybridMultilevel"/>
    <w:tmpl w:val="6E263334"/>
    <w:lvl w:ilvl="0" w:tplc="5724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33366"/>
    <w:multiLevelType w:val="hybridMultilevel"/>
    <w:tmpl w:val="EFE00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45E95"/>
    <w:multiLevelType w:val="hybridMultilevel"/>
    <w:tmpl w:val="20D03B4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53A76"/>
    <w:multiLevelType w:val="hybridMultilevel"/>
    <w:tmpl w:val="E05A9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1070A"/>
    <w:multiLevelType w:val="hybridMultilevel"/>
    <w:tmpl w:val="7C788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8373D"/>
    <w:multiLevelType w:val="hybridMultilevel"/>
    <w:tmpl w:val="AD481BE6"/>
    <w:lvl w:ilvl="0" w:tplc="BD1A22AC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2B0EDD"/>
    <w:multiLevelType w:val="hybridMultilevel"/>
    <w:tmpl w:val="6052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528BF"/>
    <w:multiLevelType w:val="hybridMultilevel"/>
    <w:tmpl w:val="24043358"/>
    <w:lvl w:ilvl="0" w:tplc="BAD03C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76DE7"/>
    <w:multiLevelType w:val="hybridMultilevel"/>
    <w:tmpl w:val="2D1252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A63CC"/>
    <w:multiLevelType w:val="hybridMultilevel"/>
    <w:tmpl w:val="836C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60DEC"/>
    <w:multiLevelType w:val="hybridMultilevel"/>
    <w:tmpl w:val="6E263334"/>
    <w:lvl w:ilvl="0" w:tplc="5724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01130"/>
    <w:multiLevelType w:val="hybridMultilevel"/>
    <w:tmpl w:val="11C0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95985"/>
    <w:multiLevelType w:val="hybridMultilevel"/>
    <w:tmpl w:val="6570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50993"/>
    <w:multiLevelType w:val="hybridMultilevel"/>
    <w:tmpl w:val="41C6DF1C"/>
    <w:lvl w:ilvl="0" w:tplc="DC66C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124874">
    <w:abstractNumId w:val="28"/>
  </w:num>
  <w:num w:numId="2" w16cid:durableId="573663063">
    <w:abstractNumId w:val="33"/>
  </w:num>
  <w:num w:numId="3" w16cid:durableId="1281761361">
    <w:abstractNumId w:val="15"/>
  </w:num>
  <w:num w:numId="4" w16cid:durableId="2028097231">
    <w:abstractNumId w:val="23"/>
  </w:num>
  <w:num w:numId="5" w16cid:durableId="1984655133">
    <w:abstractNumId w:val="2"/>
  </w:num>
  <w:num w:numId="6" w16cid:durableId="130900411">
    <w:abstractNumId w:val="18"/>
  </w:num>
  <w:num w:numId="7" w16cid:durableId="243926146">
    <w:abstractNumId w:val="9"/>
  </w:num>
  <w:num w:numId="8" w16cid:durableId="1809932350">
    <w:abstractNumId w:val="10"/>
  </w:num>
  <w:num w:numId="9" w16cid:durableId="1750887661">
    <w:abstractNumId w:val="7"/>
  </w:num>
  <w:num w:numId="10" w16cid:durableId="360402847">
    <w:abstractNumId w:val="11"/>
  </w:num>
  <w:num w:numId="11" w16cid:durableId="1049451246">
    <w:abstractNumId w:val="13"/>
  </w:num>
  <w:num w:numId="12" w16cid:durableId="909582635">
    <w:abstractNumId w:val="29"/>
  </w:num>
  <w:num w:numId="13" w16cid:durableId="1059283788">
    <w:abstractNumId w:val="4"/>
  </w:num>
  <w:num w:numId="14" w16cid:durableId="2112318160">
    <w:abstractNumId w:val="16"/>
  </w:num>
  <w:num w:numId="15" w16cid:durableId="2016222130">
    <w:abstractNumId w:val="12"/>
  </w:num>
  <w:num w:numId="16" w16cid:durableId="1444765752">
    <w:abstractNumId w:val="34"/>
  </w:num>
  <w:num w:numId="17" w16cid:durableId="656878410">
    <w:abstractNumId w:val="30"/>
  </w:num>
  <w:num w:numId="18" w16cid:durableId="254410781">
    <w:abstractNumId w:val="3"/>
  </w:num>
  <w:num w:numId="19" w16cid:durableId="152375397">
    <w:abstractNumId w:val="20"/>
  </w:num>
  <w:num w:numId="20" w16cid:durableId="96564032">
    <w:abstractNumId w:val="8"/>
  </w:num>
  <w:num w:numId="21" w16cid:durableId="738132310">
    <w:abstractNumId w:val="19"/>
  </w:num>
  <w:num w:numId="22" w16cid:durableId="131795053">
    <w:abstractNumId w:val="36"/>
  </w:num>
  <w:num w:numId="23" w16cid:durableId="777263347">
    <w:abstractNumId w:val="24"/>
  </w:num>
  <w:num w:numId="24" w16cid:durableId="1717897666">
    <w:abstractNumId w:val="14"/>
  </w:num>
  <w:num w:numId="25" w16cid:durableId="1071342869">
    <w:abstractNumId w:val="5"/>
  </w:num>
  <w:num w:numId="26" w16cid:durableId="731393469">
    <w:abstractNumId w:val="17"/>
  </w:num>
  <w:num w:numId="27" w16cid:durableId="545720104">
    <w:abstractNumId w:val="25"/>
  </w:num>
  <w:num w:numId="28" w16cid:durableId="634485096">
    <w:abstractNumId w:val="0"/>
  </w:num>
  <w:num w:numId="29" w16cid:durableId="1252616213">
    <w:abstractNumId w:val="32"/>
  </w:num>
  <w:num w:numId="30" w16cid:durableId="1800031489">
    <w:abstractNumId w:val="35"/>
  </w:num>
  <w:num w:numId="31" w16cid:durableId="256211264">
    <w:abstractNumId w:val="1"/>
  </w:num>
  <w:num w:numId="32" w16cid:durableId="1169173504">
    <w:abstractNumId w:val="27"/>
  </w:num>
  <w:num w:numId="33" w16cid:durableId="523902662">
    <w:abstractNumId w:val="22"/>
  </w:num>
  <w:num w:numId="34" w16cid:durableId="801073525">
    <w:abstractNumId w:val="21"/>
  </w:num>
  <w:num w:numId="35" w16cid:durableId="705641293">
    <w:abstractNumId w:val="6"/>
  </w:num>
  <w:num w:numId="36" w16cid:durableId="841242969">
    <w:abstractNumId w:val="31"/>
  </w:num>
  <w:num w:numId="37" w16cid:durableId="21109257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6A"/>
    <w:rsid w:val="00002139"/>
    <w:rsid w:val="00004E4A"/>
    <w:rsid w:val="00004FF2"/>
    <w:rsid w:val="000118D0"/>
    <w:rsid w:val="00013ADD"/>
    <w:rsid w:val="00014EEC"/>
    <w:rsid w:val="00015671"/>
    <w:rsid w:val="00017B54"/>
    <w:rsid w:val="000203F2"/>
    <w:rsid w:val="00021611"/>
    <w:rsid w:val="00022357"/>
    <w:rsid w:val="0002595C"/>
    <w:rsid w:val="00026D4A"/>
    <w:rsid w:val="0002733B"/>
    <w:rsid w:val="00031BC4"/>
    <w:rsid w:val="00031F9A"/>
    <w:rsid w:val="00033593"/>
    <w:rsid w:val="00034A45"/>
    <w:rsid w:val="000376F6"/>
    <w:rsid w:val="00037716"/>
    <w:rsid w:val="000416D0"/>
    <w:rsid w:val="00042EA4"/>
    <w:rsid w:val="00046833"/>
    <w:rsid w:val="00047036"/>
    <w:rsid w:val="00047135"/>
    <w:rsid w:val="00047227"/>
    <w:rsid w:val="00047A12"/>
    <w:rsid w:val="00047C8A"/>
    <w:rsid w:val="00047CE6"/>
    <w:rsid w:val="00052979"/>
    <w:rsid w:val="00054673"/>
    <w:rsid w:val="00054771"/>
    <w:rsid w:val="0006090C"/>
    <w:rsid w:val="0006198D"/>
    <w:rsid w:val="00064E76"/>
    <w:rsid w:val="00066430"/>
    <w:rsid w:val="000670EF"/>
    <w:rsid w:val="0006722E"/>
    <w:rsid w:val="00071C2E"/>
    <w:rsid w:val="000733D9"/>
    <w:rsid w:val="00077076"/>
    <w:rsid w:val="000828C4"/>
    <w:rsid w:val="00083779"/>
    <w:rsid w:val="00083E1A"/>
    <w:rsid w:val="0008483C"/>
    <w:rsid w:val="0009030B"/>
    <w:rsid w:val="00092BCB"/>
    <w:rsid w:val="00092CBB"/>
    <w:rsid w:val="00093933"/>
    <w:rsid w:val="0009428E"/>
    <w:rsid w:val="000942C4"/>
    <w:rsid w:val="00094C6D"/>
    <w:rsid w:val="000961E1"/>
    <w:rsid w:val="000977D3"/>
    <w:rsid w:val="0009793F"/>
    <w:rsid w:val="000A1BB6"/>
    <w:rsid w:val="000A23A0"/>
    <w:rsid w:val="000A3F6B"/>
    <w:rsid w:val="000A47F9"/>
    <w:rsid w:val="000A5DB5"/>
    <w:rsid w:val="000A6820"/>
    <w:rsid w:val="000A7A82"/>
    <w:rsid w:val="000B1F07"/>
    <w:rsid w:val="000B2C2C"/>
    <w:rsid w:val="000B3A3D"/>
    <w:rsid w:val="000B4549"/>
    <w:rsid w:val="000B5C47"/>
    <w:rsid w:val="000B7E78"/>
    <w:rsid w:val="000C07A7"/>
    <w:rsid w:val="000C1D13"/>
    <w:rsid w:val="000C26F5"/>
    <w:rsid w:val="000C3925"/>
    <w:rsid w:val="000C4286"/>
    <w:rsid w:val="000C47FD"/>
    <w:rsid w:val="000C6789"/>
    <w:rsid w:val="000C739D"/>
    <w:rsid w:val="000C7709"/>
    <w:rsid w:val="000C781A"/>
    <w:rsid w:val="000D5EAC"/>
    <w:rsid w:val="000D7E2A"/>
    <w:rsid w:val="000E14CB"/>
    <w:rsid w:val="000E16F1"/>
    <w:rsid w:val="000E2459"/>
    <w:rsid w:val="000E3286"/>
    <w:rsid w:val="000E39BB"/>
    <w:rsid w:val="000E5EC3"/>
    <w:rsid w:val="000F031E"/>
    <w:rsid w:val="00101066"/>
    <w:rsid w:val="00101533"/>
    <w:rsid w:val="00101587"/>
    <w:rsid w:val="00101A88"/>
    <w:rsid w:val="00102E35"/>
    <w:rsid w:val="001042E1"/>
    <w:rsid w:val="001043CA"/>
    <w:rsid w:val="001061D2"/>
    <w:rsid w:val="00106773"/>
    <w:rsid w:val="001103E1"/>
    <w:rsid w:val="001131FE"/>
    <w:rsid w:val="00113F06"/>
    <w:rsid w:val="001150DF"/>
    <w:rsid w:val="00115A35"/>
    <w:rsid w:val="00120421"/>
    <w:rsid w:val="00120541"/>
    <w:rsid w:val="0012159A"/>
    <w:rsid w:val="00121B8A"/>
    <w:rsid w:val="0012359E"/>
    <w:rsid w:val="00126679"/>
    <w:rsid w:val="0012798A"/>
    <w:rsid w:val="00127A51"/>
    <w:rsid w:val="001323B1"/>
    <w:rsid w:val="001323B7"/>
    <w:rsid w:val="00132781"/>
    <w:rsid w:val="00132831"/>
    <w:rsid w:val="001333BB"/>
    <w:rsid w:val="001377E2"/>
    <w:rsid w:val="00143835"/>
    <w:rsid w:val="00145DD2"/>
    <w:rsid w:val="001505C5"/>
    <w:rsid w:val="00151A60"/>
    <w:rsid w:val="001550E2"/>
    <w:rsid w:val="00155F15"/>
    <w:rsid w:val="00157C47"/>
    <w:rsid w:val="0016097B"/>
    <w:rsid w:val="001629B3"/>
    <w:rsid w:val="001642BD"/>
    <w:rsid w:val="00164B1F"/>
    <w:rsid w:val="001651B1"/>
    <w:rsid w:val="0016668A"/>
    <w:rsid w:val="00167E58"/>
    <w:rsid w:val="00172820"/>
    <w:rsid w:val="001744B8"/>
    <w:rsid w:val="00174555"/>
    <w:rsid w:val="00174696"/>
    <w:rsid w:val="00174BDD"/>
    <w:rsid w:val="001750AE"/>
    <w:rsid w:val="00175899"/>
    <w:rsid w:val="001763E2"/>
    <w:rsid w:val="001767B9"/>
    <w:rsid w:val="0018045A"/>
    <w:rsid w:val="00184194"/>
    <w:rsid w:val="00185A83"/>
    <w:rsid w:val="00191943"/>
    <w:rsid w:val="00192CF1"/>
    <w:rsid w:val="0019439C"/>
    <w:rsid w:val="00194868"/>
    <w:rsid w:val="00194BB8"/>
    <w:rsid w:val="00194F58"/>
    <w:rsid w:val="001953AA"/>
    <w:rsid w:val="00195440"/>
    <w:rsid w:val="00196331"/>
    <w:rsid w:val="001A06F9"/>
    <w:rsid w:val="001A193E"/>
    <w:rsid w:val="001A1978"/>
    <w:rsid w:val="001A255D"/>
    <w:rsid w:val="001A4166"/>
    <w:rsid w:val="001A54F2"/>
    <w:rsid w:val="001A660A"/>
    <w:rsid w:val="001B0558"/>
    <w:rsid w:val="001B1D07"/>
    <w:rsid w:val="001B43B2"/>
    <w:rsid w:val="001C060C"/>
    <w:rsid w:val="001C1869"/>
    <w:rsid w:val="001C1944"/>
    <w:rsid w:val="001C2EF6"/>
    <w:rsid w:val="001C3599"/>
    <w:rsid w:val="001C3648"/>
    <w:rsid w:val="001C3ABE"/>
    <w:rsid w:val="001C3AF7"/>
    <w:rsid w:val="001C4342"/>
    <w:rsid w:val="001C44D7"/>
    <w:rsid w:val="001C4C50"/>
    <w:rsid w:val="001C507A"/>
    <w:rsid w:val="001D0787"/>
    <w:rsid w:val="001D0E13"/>
    <w:rsid w:val="001D0FF1"/>
    <w:rsid w:val="001D2014"/>
    <w:rsid w:val="001D2352"/>
    <w:rsid w:val="001D2903"/>
    <w:rsid w:val="001D428A"/>
    <w:rsid w:val="001D5681"/>
    <w:rsid w:val="001D6B4B"/>
    <w:rsid w:val="001D7040"/>
    <w:rsid w:val="001E0A7F"/>
    <w:rsid w:val="001E0A8F"/>
    <w:rsid w:val="001E0E7E"/>
    <w:rsid w:val="001E11F8"/>
    <w:rsid w:val="001E3958"/>
    <w:rsid w:val="001E50BB"/>
    <w:rsid w:val="001E565D"/>
    <w:rsid w:val="001E5AEF"/>
    <w:rsid w:val="001E6FE4"/>
    <w:rsid w:val="001F224F"/>
    <w:rsid w:val="001F4F40"/>
    <w:rsid w:val="001F5CA0"/>
    <w:rsid w:val="001F7734"/>
    <w:rsid w:val="00201CD8"/>
    <w:rsid w:val="002045D4"/>
    <w:rsid w:val="00205FA8"/>
    <w:rsid w:val="002060B5"/>
    <w:rsid w:val="002075D7"/>
    <w:rsid w:val="002105C5"/>
    <w:rsid w:val="00210926"/>
    <w:rsid w:val="002111EF"/>
    <w:rsid w:val="00212607"/>
    <w:rsid w:val="002145E8"/>
    <w:rsid w:val="002168FA"/>
    <w:rsid w:val="00220540"/>
    <w:rsid w:val="002205F3"/>
    <w:rsid w:val="002216EB"/>
    <w:rsid w:val="002237E6"/>
    <w:rsid w:val="00225426"/>
    <w:rsid w:val="00227102"/>
    <w:rsid w:val="002320AD"/>
    <w:rsid w:val="0023321B"/>
    <w:rsid w:val="00233E15"/>
    <w:rsid w:val="00241BD9"/>
    <w:rsid w:val="00242ABE"/>
    <w:rsid w:val="00242E08"/>
    <w:rsid w:val="00246830"/>
    <w:rsid w:val="00251C0A"/>
    <w:rsid w:val="00252A6D"/>
    <w:rsid w:val="002537F7"/>
    <w:rsid w:val="00253A17"/>
    <w:rsid w:val="00254B7E"/>
    <w:rsid w:val="00254E84"/>
    <w:rsid w:val="00255841"/>
    <w:rsid w:val="002643E0"/>
    <w:rsid w:val="00264F89"/>
    <w:rsid w:val="0027102C"/>
    <w:rsid w:val="00271D2E"/>
    <w:rsid w:val="0027430C"/>
    <w:rsid w:val="00275C58"/>
    <w:rsid w:val="00277505"/>
    <w:rsid w:val="00280077"/>
    <w:rsid w:val="00283106"/>
    <w:rsid w:val="00283DA4"/>
    <w:rsid w:val="00284D07"/>
    <w:rsid w:val="00285DED"/>
    <w:rsid w:val="002907FC"/>
    <w:rsid w:val="00290B0F"/>
    <w:rsid w:val="00291011"/>
    <w:rsid w:val="00294EE1"/>
    <w:rsid w:val="00295B8E"/>
    <w:rsid w:val="00296E31"/>
    <w:rsid w:val="002A0E7D"/>
    <w:rsid w:val="002A0FBF"/>
    <w:rsid w:val="002A4DDD"/>
    <w:rsid w:val="002A591D"/>
    <w:rsid w:val="002A5B97"/>
    <w:rsid w:val="002A73C8"/>
    <w:rsid w:val="002B0455"/>
    <w:rsid w:val="002B06B9"/>
    <w:rsid w:val="002B3569"/>
    <w:rsid w:val="002B3C64"/>
    <w:rsid w:val="002B55EC"/>
    <w:rsid w:val="002B7432"/>
    <w:rsid w:val="002C1428"/>
    <w:rsid w:val="002C345A"/>
    <w:rsid w:val="002C6964"/>
    <w:rsid w:val="002C76D4"/>
    <w:rsid w:val="002C7AF6"/>
    <w:rsid w:val="002D4DC1"/>
    <w:rsid w:val="002D7B92"/>
    <w:rsid w:val="002E3A5D"/>
    <w:rsid w:val="002E43F9"/>
    <w:rsid w:val="002E44F6"/>
    <w:rsid w:val="002E53E1"/>
    <w:rsid w:val="002E6DF8"/>
    <w:rsid w:val="002E7F74"/>
    <w:rsid w:val="002F0241"/>
    <w:rsid w:val="002F2115"/>
    <w:rsid w:val="002F2D5E"/>
    <w:rsid w:val="002F51AE"/>
    <w:rsid w:val="002F73BD"/>
    <w:rsid w:val="00301C43"/>
    <w:rsid w:val="003030B3"/>
    <w:rsid w:val="0030314B"/>
    <w:rsid w:val="003032EA"/>
    <w:rsid w:val="0030383E"/>
    <w:rsid w:val="003064BB"/>
    <w:rsid w:val="00307A7F"/>
    <w:rsid w:val="003104A6"/>
    <w:rsid w:val="00311DC8"/>
    <w:rsid w:val="00312294"/>
    <w:rsid w:val="0031252D"/>
    <w:rsid w:val="003142D2"/>
    <w:rsid w:val="00314CEB"/>
    <w:rsid w:val="00314EFB"/>
    <w:rsid w:val="00314F9A"/>
    <w:rsid w:val="003152DC"/>
    <w:rsid w:val="00315E9B"/>
    <w:rsid w:val="0031614D"/>
    <w:rsid w:val="003174C2"/>
    <w:rsid w:val="003208BD"/>
    <w:rsid w:val="0032319C"/>
    <w:rsid w:val="00323EDD"/>
    <w:rsid w:val="0032609C"/>
    <w:rsid w:val="00327958"/>
    <w:rsid w:val="003302B7"/>
    <w:rsid w:val="00330C46"/>
    <w:rsid w:val="00332F24"/>
    <w:rsid w:val="0033461A"/>
    <w:rsid w:val="00337E7A"/>
    <w:rsid w:val="00341730"/>
    <w:rsid w:val="00341E94"/>
    <w:rsid w:val="003430BD"/>
    <w:rsid w:val="0034338A"/>
    <w:rsid w:val="00343BCC"/>
    <w:rsid w:val="003469AF"/>
    <w:rsid w:val="003470F5"/>
    <w:rsid w:val="0035014D"/>
    <w:rsid w:val="00351B5B"/>
    <w:rsid w:val="00352574"/>
    <w:rsid w:val="00352C0A"/>
    <w:rsid w:val="00354B1F"/>
    <w:rsid w:val="003552F6"/>
    <w:rsid w:val="00355ECA"/>
    <w:rsid w:val="00357A8D"/>
    <w:rsid w:val="0036119C"/>
    <w:rsid w:val="003616F1"/>
    <w:rsid w:val="0036213C"/>
    <w:rsid w:val="003622FA"/>
    <w:rsid w:val="00362AAC"/>
    <w:rsid w:val="00362B72"/>
    <w:rsid w:val="00364922"/>
    <w:rsid w:val="0036496D"/>
    <w:rsid w:val="00366375"/>
    <w:rsid w:val="0036715F"/>
    <w:rsid w:val="00370337"/>
    <w:rsid w:val="00371AB4"/>
    <w:rsid w:val="00372C59"/>
    <w:rsid w:val="003749E1"/>
    <w:rsid w:val="00376940"/>
    <w:rsid w:val="0037737A"/>
    <w:rsid w:val="00381D5D"/>
    <w:rsid w:val="0038228E"/>
    <w:rsid w:val="00382511"/>
    <w:rsid w:val="00382543"/>
    <w:rsid w:val="003843DE"/>
    <w:rsid w:val="0038483C"/>
    <w:rsid w:val="00385938"/>
    <w:rsid w:val="00386337"/>
    <w:rsid w:val="003875EF"/>
    <w:rsid w:val="0039256D"/>
    <w:rsid w:val="00393024"/>
    <w:rsid w:val="003A3A48"/>
    <w:rsid w:val="003A40BF"/>
    <w:rsid w:val="003A4171"/>
    <w:rsid w:val="003A4502"/>
    <w:rsid w:val="003A4887"/>
    <w:rsid w:val="003A715A"/>
    <w:rsid w:val="003B072F"/>
    <w:rsid w:val="003B1718"/>
    <w:rsid w:val="003B2290"/>
    <w:rsid w:val="003B24FC"/>
    <w:rsid w:val="003B6130"/>
    <w:rsid w:val="003B61AA"/>
    <w:rsid w:val="003C0DE7"/>
    <w:rsid w:val="003C1C01"/>
    <w:rsid w:val="003C538C"/>
    <w:rsid w:val="003C70AF"/>
    <w:rsid w:val="003C7330"/>
    <w:rsid w:val="003C7E89"/>
    <w:rsid w:val="003D065F"/>
    <w:rsid w:val="003D0B43"/>
    <w:rsid w:val="003D156B"/>
    <w:rsid w:val="003D4CA4"/>
    <w:rsid w:val="003E05FE"/>
    <w:rsid w:val="003E20EF"/>
    <w:rsid w:val="003E227E"/>
    <w:rsid w:val="003E279F"/>
    <w:rsid w:val="003E5EDB"/>
    <w:rsid w:val="003E67A0"/>
    <w:rsid w:val="003F1897"/>
    <w:rsid w:val="003F1F38"/>
    <w:rsid w:val="003F2904"/>
    <w:rsid w:val="003F2988"/>
    <w:rsid w:val="003F34F3"/>
    <w:rsid w:val="003F36E7"/>
    <w:rsid w:val="003F4DAD"/>
    <w:rsid w:val="003F561D"/>
    <w:rsid w:val="003F59D5"/>
    <w:rsid w:val="003F5CE6"/>
    <w:rsid w:val="003F6824"/>
    <w:rsid w:val="003F77AC"/>
    <w:rsid w:val="0040255C"/>
    <w:rsid w:val="00405A41"/>
    <w:rsid w:val="004064C5"/>
    <w:rsid w:val="00407208"/>
    <w:rsid w:val="00414B15"/>
    <w:rsid w:val="00415DD6"/>
    <w:rsid w:val="004205DF"/>
    <w:rsid w:val="0042114B"/>
    <w:rsid w:val="0042172F"/>
    <w:rsid w:val="004254D2"/>
    <w:rsid w:val="004266CE"/>
    <w:rsid w:val="00427FB8"/>
    <w:rsid w:val="00432978"/>
    <w:rsid w:val="004368D7"/>
    <w:rsid w:val="00437B19"/>
    <w:rsid w:val="00437B38"/>
    <w:rsid w:val="00440118"/>
    <w:rsid w:val="00440E16"/>
    <w:rsid w:val="004425ED"/>
    <w:rsid w:val="00442B56"/>
    <w:rsid w:val="00444F82"/>
    <w:rsid w:val="0044618E"/>
    <w:rsid w:val="00446882"/>
    <w:rsid w:val="00450729"/>
    <w:rsid w:val="0045088D"/>
    <w:rsid w:val="00450F09"/>
    <w:rsid w:val="0045301A"/>
    <w:rsid w:val="004557F2"/>
    <w:rsid w:val="00455FB0"/>
    <w:rsid w:val="004560B8"/>
    <w:rsid w:val="00457403"/>
    <w:rsid w:val="0045771A"/>
    <w:rsid w:val="00462921"/>
    <w:rsid w:val="00465B45"/>
    <w:rsid w:val="00470C43"/>
    <w:rsid w:val="0047512E"/>
    <w:rsid w:val="0047573D"/>
    <w:rsid w:val="00475B8F"/>
    <w:rsid w:val="00476533"/>
    <w:rsid w:val="00480732"/>
    <w:rsid w:val="00482FE4"/>
    <w:rsid w:val="00484004"/>
    <w:rsid w:val="0048596D"/>
    <w:rsid w:val="00487D28"/>
    <w:rsid w:val="004918FD"/>
    <w:rsid w:val="00491A8F"/>
    <w:rsid w:val="0049323C"/>
    <w:rsid w:val="004962F8"/>
    <w:rsid w:val="0049720A"/>
    <w:rsid w:val="00497C95"/>
    <w:rsid w:val="004A048B"/>
    <w:rsid w:val="004A2749"/>
    <w:rsid w:val="004A33DC"/>
    <w:rsid w:val="004A4F14"/>
    <w:rsid w:val="004A519C"/>
    <w:rsid w:val="004A6BBA"/>
    <w:rsid w:val="004A6D3D"/>
    <w:rsid w:val="004A780E"/>
    <w:rsid w:val="004B3874"/>
    <w:rsid w:val="004B564F"/>
    <w:rsid w:val="004B5A9B"/>
    <w:rsid w:val="004C074B"/>
    <w:rsid w:val="004C1A93"/>
    <w:rsid w:val="004C2D12"/>
    <w:rsid w:val="004C473D"/>
    <w:rsid w:val="004C53E2"/>
    <w:rsid w:val="004C5CEB"/>
    <w:rsid w:val="004C6C47"/>
    <w:rsid w:val="004C6E77"/>
    <w:rsid w:val="004C701F"/>
    <w:rsid w:val="004C742C"/>
    <w:rsid w:val="004D06F0"/>
    <w:rsid w:val="004D15A0"/>
    <w:rsid w:val="004D2459"/>
    <w:rsid w:val="004D2BFC"/>
    <w:rsid w:val="004D2D48"/>
    <w:rsid w:val="004D3106"/>
    <w:rsid w:val="004D34C7"/>
    <w:rsid w:val="004D5242"/>
    <w:rsid w:val="004D5C20"/>
    <w:rsid w:val="004D73DD"/>
    <w:rsid w:val="004D75FD"/>
    <w:rsid w:val="004D7C86"/>
    <w:rsid w:val="004E2E60"/>
    <w:rsid w:val="004E33BA"/>
    <w:rsid w:val="004E3EC8"/>
    <w:rsid w:val="004E4110"/>
    <w:rsid w:val="004E4660"/>
    <w:rsid w:val="004E6BC0"/>
    <w:rsid w:val="004F1072"/>
    <w:rsid w:val="004F201E"/>
    <w:rsid w:val="004F21DF"/>
    <w:rsid w:val="004F2400"/>
    <w:rsid w:val="004F2922"/>
    <w:rsid w:val="004F3143"/>
    <w:rsid w:val="004F346C"/>
    <w:rsid w:val="004F5FCF"/>
    <w:rsid w:val="004F6521"/>
    <w:rsid w:val="004F78F4"/>
    <w:rsid w:val="00501408"/>
    <w:rsid w:val="005016B8"/>
    <w:rsid w:val="00502A28"/>
    <w:rsid w:val="0050301D"/>
    <w:rsid w:val="005034FD"/>
    <w:rsid w:val="00506FEA"/>
    <w:rsid w:val="00507A3D"/>
    <w:rsid w:val="005129E2"/>
    <w:rsid w:val="00515A2F"/>
    <w:rsid w:val="00515CB8"/>
    <w:rsid w:val="00517163"/>
    <w:rsid w:val="00517F4C"/>
    <w:rsid w:val="00520689"/>
    <w:rsid w:val="00520EC1"/>
    <w:rsid w:val="005218D4"/>
    <w:rsid w:val="00522B18"/>
    <w:rsid w:val="00522C8B"/>
    <w:rsid w:val="00527CC5"/>
    <w:rsid w:val="00533A69"/>
    <w:rsid w:val="00533F38"/>
    <w:rsid w:val="00534541"/>
    <w:rsid w:val="00534DC2"/>
    <w:rsid w:val="005354D1"/>
    <w:rsid w:val="0053688F"/>
    <w:rsid w:val="00536E0E"/>
    <w:rsid w:val="00541FED"/>
    <w:rsid w:val="0054273C"/>
    <w:rsid w:val="00545CAE"/>
    <w:rsid w:val="00546423"/>
    <w:rsid w:val="005469C9"/>
    <w:rsid w:val="00550768"/>
    <w:rsid w:val="00550833"/>
    <w:rsid w:val="00551DA0"/>
    <w:rsid w:val="00552CE3"/>
    <w:rsid w:val="00553B3E"/>
    <w:rsid w:val="00553D33"/>
    <w:rsid w:val="00554AE7"/>
    <w:rsid w:val="00556E24"/>
    <w:rsid w:val="0056221E"/>
    <w:rsid w:val="005627E8"/>
    <w:rsid w:val="00565200"/>
    <w:rsid w:val="005655C8"/>
    <w:rsid w:val="00566674"/>
    <w:rsid w:val="00572F54"/>
    <w:rsid w:val="005751EF"/>
    <w:rsid w:val="005756FC"/>
    <w:rsid w:val="00575834"/>
    <w:rsid w:val="00576C1B"/>
    <w:rsid w:val="00581637"/>
    <w:rsid w:val="005861EC"/>
    <w:rsid w:val="0059030D"/>
    <w:rsid w:val="00591DE7"/>
    <w:rsid w:val="005928D3"/>
    <w:rsid w:val="00593003"/>
    <w:rsid w:val="00594CCC"/>
    <w:rsid w:val="005A0157"/>
    <w:rsid w:val="005A11D9"/>
    <w:rsid w:val="005A1BE5"/>
    <w:rsid w:val="005A1E4C"/>
    <w:rsid w:val="005A2335"/>
    <w:rsid w:val="005A34A2"/>
    <w:rsid w:val="005A44A9"/>
    <w:rsid w:val="005A6437"/>
    <w:rsid w:val="005B0F89"/>
    <w:rsid w:val="005B0FFF"/>
    <w:rsid w:val="005B1019"/>
    <w:rsid w:val="005B2A78"/>
    <w:rsid w:val="005B4B61"/>
    <w:rsid w:val="005B5AD0"/>
    <w:rsid w:val="005B7218"/>
    <w:rsid w:val="005B7269"/>
    <w:rsid w:val="005B793F"/>
    <w:rsid w:val="005B7AEB"/>
    <w:rsid w:val="005B7C2F"/>
    <w:rsid w:val="005C29F3"/>
    <w:rsid w:val="005C4CBB"/>
    <w:rsid w:val="005C4CC4"/>
    <w:rsid w:val="005C5348"/>
    <w:rsid w:val="005C61D5"/>
    <w:rsid w:val="005C6721"/>
    <w:rsid w:val="005C7B56"/>
    <w:rsid w:val="005D05C2"/>
    <w:rsid w:val="005D26DC"/>
    <w:rsid w:val="005E206D"/>
    <w:rsid w:val="005E4F3F"/>
    <w:rsid w:val="005E535B"/>
    <w:rsid w:val="005E5EC3"/>
    <w:rsid w:val="005F1D5D"/>
    <w:rsid w:val="005F76EB"/>
    <w:rsid w:val="005F78C0"/>
    <w:rsid w:val="00600EB9"/>
    <w:rsid w:val="00602836"/>
    <w:rsid w:val="00602FBD"/>
    <w:rsid w:val="00603097"/>
    <w:rsid w:val="0060365F"/>
    <w:rsid w:val="006067C7"/>
    <w:rsid w:val="006127ED"/>
    <w:rsid w:val="006135F5"/>
    <w:rsid w:val="0061486B"/>
    <w:rsid w:val="0061609F"/>
    <w:rsid w:val="0061610D"/>
    <w:rsid w:val="00616274"/>
    <w:rsid w:val="00616605"/>
    <w:rsid w:val="00617105"/>
    <w:rsid w:val="00620A11"/>
    <w:rsid w:val="00622E04"/>
    <w:rsid w:val="00624E0D"/>
    <w:rsid w:val="00632343"/>
    <w:rsid w:val="00633673"/>
    <w:rsid w:val="00634A29"/>
    <w:rsid w:val="00634EEB"/>
    <w:rsid w:val="0063668F"/>
    <w:rsid w:val="006374DD"/>
    <w:rsid w:val="0063780C"/>
    <w:rsid w:val="00641488"/>
    <w:rsid w:val="006416A4"/>
    <w:rsid w:val="006420F1"/>
    <w:rsid w:val="00642EBF"/>
    <w:rsid w:val="00645152"/>
    <w:rsid w:val="00646AAC"/>
    <w:rsid w:val="006471C1"/>
    <w:rsid w:val="00652F94"/>
    <w:rsid w:val="00652FF7"/>
    <w:rsid w:val="00653CFF"/>
    <w:rsid w:val="0065450A"/>
    <w:rsid w:val="00655AC8"/>
    <w:rsid w:val="006611FF"/>
    <w:rsid w:val="00662370"/>
    <w:rsid w:val="00662ECD"/>
    <w:rsid w:val="006632EF"/>
    <w:rsid w:val="0066351E"/>
    <w:rsid w:val="00663836"/>
    <w:rsid w:val="006644EB"/>
    <w:rsid w:val="006663FE"/>
    <w:rsid w:val="00666E3E"/>
    <w:rsid w:val="00670A84"/>
    <w:rsid w:val="00672831"/>
    <w:rsid w:val="0067424C"/>
    <w:rsid w:val="00674A5E"/>
    <w:rsid w:val="0067573F"/>
    <w:rsid w:val="00675876"/>
    <w:rsid w:val="00675936"/>
    <w:rsid w:val="00677B86"/>
    <w:rsid w:val="00684776"/>
    <w:rsid w:val="00686C54"/>
    <w:rsid w:val="006875DD"/>
    <w:rsid w:val="00687BA1"/>
    <w:rsid w:val="0069135C"/>
    <w:rsid w:val="00691BAD"/>
    <w:rsid w:val="00691FC4"/>
    <w:rsid w:val="006927B4"/>
    <w:rsid w:val="00693579"/>
    <w:rsid w:val="00695DBB"/>
    <w:rsid w:val="00695F01"/>
    <w:rsid w:val="00696363"/>
    <w:rsid w:val="00696BF4"/>
    <w:rsid w:val="00696C44"/>
    <w:rsid w:val="0069780A"/>
    <w:rsid w:val="006A0E79"/>
    <w:rsid w:val="006A0F65"/>
    <w:rsid w:val="006A16A5"/>
    <w:rsid w:val="006A1C9C"/>
    <w:rsid w:val="006A2492"/>
    <w:rsid w:val="006A339B"/>
    <w:rsid w:val="006A667D"/>
    <w:rsid w:val="006B0477"/>
    <w:rsid w:val="006B0506"/>
    <w:rsid w:val="006B434D"/>
    <w:rsid w:val="006C2785"/>
    <w:rsid w:val="006C2964"/>
    <w:rsid w:val="006C5330"/>
    <w:rsid w:val="006D1DAD"/>
    <w:rsid w:val="006D683E"/>
    <w:rsid w:val="006D6A78"/>
    <w:rsid w:val="006D7315"/>
    <w:rsid w:val="006E01BC"/>
    <w:rsid w:val="006E169F"/>
    <w:rsid w:val="006E199A"/>
    <w:rsid w:val="006E2108"/>
    <w:rsid w:val="006E2158"/>
    <w:rsid w:val="006E2549"/>
    <w:rsid w:val="006E3CF9"/>
    <w:rsid w:val="006E45FF"/>
    <w:rsid w:val="006E4DE4"/>
    <w:rsid w:val="006E5A80"/>
    <w:rsid w:val="006E761B"/>
    <w:rsid w:val="006F16B1"/>
    <w:rsid w:val="006F1B04"/>
    <w:rsid w:val="006F2430"/>
    <w:rsid w:val="006F4BBA"/>
    <w:rsid w:val="006F5C29"/>
    <w:rsid w:val="006F68CF"/>
    <w:rsid w:val="006F7630"/>
    <w:rsid w:val="006F7A82"/>
    <w:rsid w:val="006F7B29"/>
    <w:rsid w:val="0070080A"/>
    <w:rsid w:val="00700C84"/>
    <w:rsid w:val="007029F1"/>
    <w:rsid w:val="00703353"/>
    <w:rsid w:val="00704D2C"/>
    <w:rsid w:val="007102CB"/>
    <w:rsid w:val="00710B13"/>
    <w:rsid w:val="00710B2B"/>
    <w:rsid w:val="00710CEF"/>
    <w:rsid w:val="00716E22"/>
    <w:rsid w:val="00720BDB"/>
    <w:rsid w:val="00721589"/>
    <w:rsid w:val="00721E90"/>
    <w:rsid w:val="0072202E"/>
    <w:rsid w:val="00724653"/>
    <w:rsid w:val="007258A7"/>
    <w:rsid w:val="00730CBF"/>
    <w:rsid w:val="00732329"/>
    <w:rsid w:val="0073382A"/>
    <w:rsid w:val="00733852"/>
    <w:rsid w:val="007365F9"/>
    <w:rsid w:val="00736E9B"/>
    <w:rsid w:val="0074096B"/>
    <w:rsid w:val="0074207B"/>
    <w:rsid w:val="00744021"/>
    <w:rsid w:val="00750EF8"/>
    <w:rsid w:val="0075120E"/>
    <w:rsid w:val="00754200"/>
    <w:rsid w:val="00755CD5"/>
    <w:rsid w:val="0075669D"/>
    <w:rsid w:val="00756ED5"/>
    <w:rsid w:val="00756EEA"/>
    <w:rsid w:val="00756EED"/>
    <w:rsid w:val="00757BF2"/>
    <w:rsid w:val="00766529"/>
    <w:rsid w:val="00767835"/>
    <w:rsid w:val="00771BFA"/>
    <w:rsid w:val="007721A5"/>
    <w:rsid w:val="007729FE"/>
    <w:rsid w:val="007730D0"/>
    <w:rsid w:val="00775392"/>
    <w:rsid w:val="00777268"/>
    <w:rsid w:val="007835AB"/>
    <w:rsid w:val="00785A0C"/>
    <w:rsid w:val="00785C88"/>
    <w:rsid w:val="007911F0"/>
    <w:rsid w:val="00793122"/>
    <w:rsid w:val="00795FD8"/>
    <w:rsid w:val="00797773"/>
    <w:rsid w:val="007A0B8B"/>
    <w:rsid w:val="007A1A69"/>
    <w:rsid w:val="007A3137"/>
    <w:rsid w:val="007A5A0C"/>
    <w:rsid w:val="007A5B17"/>
    <w:rsid w:val="007B2281"/>
    <w:rsid w:val="007B4994"/>
    <w:rsid w:val="007B5A67"/>
    <w:rsid w:val="007B5EAF"/>
    <w:rsid w:val="007B604B"/>
    <w:rsid w:val="007B761E"/>
    <w:rsid w:val="007B77AB"/>
    <w:rsid w:val="007C0C46"/>
    <w:rsid w:val="007C1236"/>
    <w:rsid w:val="007C2470"/>
    <w:rsid w:val="007C2EA7"/>
    <w:rsid w:val="007C2F66"/>
    <w:rsid w:val="007C7167"/>
    <w:rsid w:val="007C7A0D"/>
    <w:rsid w:val="007C7E7B"/>
    <w:rsid w:val="007D0902"/>
    <w:rsid w:val="007D1569"/>
    <w:rsid w:val="007D3485"/>
    <w:rsid w:val="007D3A78"/>
    <w:rsid w:val="007D4A34"/>
    <w:rsid w:val="007D5A89"/>
    <w:rsid w:val="007D754A"/>
    <w:rsid w:val="007E217B"/>
    <w:rsid w:val="007E25E7"/>
    <w:rsid w:val="007E3C5D"/>
    <w:rsid w:val="007E3E3D"/>
    <w:rsid w:val="007E3FFD"/>
    <w:rsid w:val="007E56AA"/>
    <w:rsid w:val="007E5C03"/>
    <w:rsid w:val="007F0503"/>
    <w:rsid w:val="007F0A69"/>
    <w:rsid w:val="007F0FE2"/>
    <w:rsid w:val="007F5C38"/>
    <w:rsid w:val="008008A9"/>
    <w:rsid w:val="00800BF9"/>
    <w:rsid w:val="0080115F"/>
    <w:rsid w:val="00803602"/>
    <w:rsid w:val="008044C0"/>
    <w:rsid w:val="00804614"/>
    <w:rsid w:val="00806AB1"/>
    <w:rsid w:val="0080734F"/>
    <w:rsid w:val="00807E16"/>
    <w:rsid w:val="00812888"/>
    <w:rsid w:val="00814A66"/>
    <w:rsid w:val="008156D4"/>
    <w:rsid w:val="00815A71"/>
    <w:rsid w:val="00815E24"/>
    <w:rsid w:val="00816CAB"/>
    <w:rsid w:val="008223A4"/>
    <w:rsid w:val="008254A4"/>
    <w:rsid w:val="00826CE6"/>
    <w:rsid w:val="00827C4D"/>
    <w:rsid w:val="00832279"/>
    <w:rsid w:val="008339E0"/>
    <w:rsid w:val="008346BC"/>
    <w:rsid w:val="00835240"/>
    <w:rsid w:val="008363FC"/>
    <w:rsid w:val="00837D6A"/>
    <w:rsid w:val="00840B5E"/>
    <w:rsid w:val="00842A5A"/>
    <w:rsid w:val="008476C4"/>
    <w:rsid w:val="0084796C"/>
    <w:rsid w:val="008515DA"/>
    <w:rsid w:val="00852905"/>
    <w:rsid w:val="0085305E"/>
    <w:rsid w:val="0085365F"/>
    <w:rsid w:val="00854134"/>
    <w:rsid w:val="0085609D"/>
    <w:rsid w:val="008612F3"/>
    <w:rsid w:val="00861D13"/>
    <w:rsid w:val="00862D0A"/>
    <w:rsid w:val="008646C0"/>
    <w:rsid w:val="00864D22"/>
    <w:rsid w:val="00864E2C"/>
    <w:rsid w:val="00865A1F"/>
    <w:rsid w:val="0086615C"/>
    <w:rsid w:val="00866AD8"/>
    <w:rsid w:val="0087362D"/>
    <w:rsid w:val="0087491A"/>
    <w:rsid w:val="00874D5D"/>
    <w:rsid w:val="00875414"/>
    <w:rsid w:val="008759C4"/>
    <w:rsid w:val="00875FE5"/>
    <w:rsid w:val="0087699B"/>
    <w:rsid w:val="00876BE7"/>
    <w:rsid w:val="0088396B"/>
    <w:rsid w:val="00885D97"/>
    <w:rsid w:val="00887C8E"/>
    <w:rsid w:val="008903B9"/>
    <w:rsid w:val="008919A5"/>
    <w:rsid w:val="00892B7B"/>
    <w:rsid w:val="00895A34"/>
    <w:rsid w:val="0089632A"/>
    <w:rsid w:val="008A006A"/>
    <w:rsid w:val="008A169F"/>
    <w:rsid w:val="008A1766"/>
    <w:rsid w:val="008A192B"/>
    <w:rsid w:val="008A4941"/>
    <w:rsid w:val="008A6233"/>
    <w:rsid w:val="008A79CB"/>
    <w:rsid w:val="008B0A43"/>
    <w:rsid w:val="008B1E63"/>
    <w:rsid w:val="008B207D"/>
    <w:rsid w:val="008B3C60"/>
    <w:rsid w:val="008B564D"/>
    <w:rsid w:val="008B5939"/>
    <w:rsid w:val="008B6A87"/>
    <w:rsid w:val="008B781E"/>
    <w:rsid w:val="008B7EAE"/>
    <w:rsid w:val="008C009D"/>
    <w:rsid w:val="008C02F9"/>
    <w:rsid w:val="008C050F"/>
    <w:rsid w:val="008C0EAF"/>
    <w:rsid w:val="008C145D"/>
    <w:rsid w:val="008C3134"/>
    <w:rsid w:val="008C31B9"/>
    <w:rsid w:val="008C3DD2"/>
    <w:rsid w:val="008C5E30"/>
    <w:rsid w:val="008C642F"/>
    <w:rsid w:val="008C64AF"/>
    <w:rsid w:val="008D0C4E"/>
    <w:rsid w:val="008D2495"/>
    <w:rsid w:val="008D4439"/>
    <w:rsid w:val="008D7AF6"/>
    <w:rsid w:val="008E0D70"/>
    <w:rsid w:val="008E1195"/>
    <w:rsid w:val="008E1D1E"/>
    <w:rsid w:val="008E3106"/>
    <w:rsid w:val="008E3396"/>
    <w:rsid w:val="008E471D"/>
    <w:rsid w:val="008E585A"/>
    <w:rsid w:val="008E5883"/>
    <w:rsid w:val="008E6DF4"/>
    <w:rsid w:val="008F01BA"/>
    <w:rsid w:val="008F03A9"/>
    <w:rsid w:val="008F0C7A"/>
    <w:rsid w:val="008F1152"/>
    <w:rsid w:val="008F1BB1"/>
    <w:rsid w:val="008F2269"/>
    <w:rsid w:val="008F2364"/>
    <w:rsid w:val="008F66FB"/>
    <w:rsid w:val="008F69A1"/>
    <w:rsid w:val="008F7A92"/>
    <w:rsid w:val="009114CC"/>
    <w:rsid w:val="00913037"/>
    <w:rsid w:val="0091462C"/>
    <w:rsid w:val="00915666"/>
    <w:rsid w:val="009164E8"/>
    <w:rsid w:val="0091773F"/>
    <w:rsid w:val="0092146E"/>
    <w:rsid w:val="00924AAB"/>
    <w:rsid w:val="00924CF4"/>
    <w:rsid w:val="00924F35"/>
    <w:rsid w:val="00925F1E"/>
    <w:rsid w:val="0092612C"/>
    <w:rsid w:val="009270C7"/>
    <w:rsid w:val="00927744"/>
    <w:rsid w:val="00932284"/>
    <w:rsid w:val="00933095"/>
    <w:rsid w:val="00934497"/>
    <w:rsid w:val="009368C9"/>
    <w:rsid w:val="009401DC"/>
    <w:rsid w:val="00941E43"/>
    <w:rsid w:val="009421A4"/>
    <w:rsid w:val="0094503D"/>
    <w:rsid w:val="00945052"/>
    <w:rsid w:val="009452D3"/>
    <w:rsid w:val="00946B04"/>
    <w:rsid w:val="00947C8B"/>
    <w:rsid w:val="00953831"/>
    <w:rsid w:val="0095385C"/>
    <w:rsid w:val="00954FF4"/>
    <w:rsid w:val="00956079"/>
    <w:rsid w:val="00957484"/>
    <w:rsid w:val="009575B2"/>
    <w:rsid w:val="00960D43"/>
    <w:rsid w:val="00962346"/>
    <w:rsid w:val="009627B7"/>
    <w:rsid w:val="00963744"/>
    <w:rsid w:val="009639B5"/>
    <w:rsid w:val="009641BE"/>
    <w:rsid w:val="00965618"/>
    <w:rsid w:val="00970008"/>
    <w:rsid w:val="009700AB"/>
    <w:rsid w:val="009732D6"/>
    <w:rsid w:val="0097447C"/>
    <w:rsid w:val="009755C3"/>
    <w:rsid w:val="00975F75"/>
    <w:rsid w:val="00981349"/>
    <w:rsid w:val="00982782"/>
    <w:rsid w:val="009840EA"/>
    <w:rsid w:val="009847CD"/>
    <w:rsid w:val="00984A19"/>
    <w:rsid w:val="00985C84"/>
    <w:rsid w:val="009871CE"/>
    <w:rsid w:val="0099055A"/>
    <w:rsid w:val="00993537"/>
    <w:rsid w:val="00994635"/>
    <w:rsid w:val="0099488E"/>
    <w:rsid w:val="00994ECF"/>
    <w:rsid w:val="009964BD"/>
    <w:rsid w:val="009A1159"/>
    <w:rsid w:val="009A215C"/>
    <w:rsid w:val="009A237B"/>
    <w:rsid w:val="009A23C4"/>
    <w:rsid w:val="009A3153"/>
    <w:rsid w:val="009A3483"/>
    <w:rsid w:val="009A3580"/>
    <w:rsid w:val="009A47C2"/>
    <w:rsid w:val="009A4E99"/>
    <w:rsid w:val="009A660F"/>
    <w:rsid w:val="009A6DD7"/>
    <w:rsid w:val="009A74AC"/>
    <w:rsid w:val="009B0F17"/>
    <w:rsid w:val="009B36F6"/>
    <w:rsid w:val="009B6C3A"/>
    <w:rsid w:val="009C0E16"/>
    <w:rsid w:val="009C2039"/>
    <w:rsid w:val="009C5B63"/>
    <w:rsid w:val="009C663B"/>
    <w:rsid w:val="009D180A"/>
    <w:rsid w:val="009D31FE"/>
    <w:rsid w:val="009D5482"/>
    <w:rsid w:val="009D730B"/>
    <w:rsid w:val="009E19ED"/>
    <w:rsid w:val="009E1E4B"/>
    <w:rsid w:val="009E2322"/>
    <w:rsid w:val="009E5007"/>
    <w:rsid w:val="009F204A"/>
    <w:rsid w:val="009F361A"/>
    <w:rsid w:val="009F578A"/>
    <w:rsid w:val="009F5892"/>
    <w:rsid w:val="009F5F2C"/>
    <w:rsid w:val="00A018BB"/>
    <w:rsid w:val="00A01E32"/>
    <w:rsid w:val="00A054AE"/>
    <w:rsid w:val="00A05601"/>
    <w:rsid w:val="00A05891"/>
    <w:rsid w:val="00A05A84"/>
    <w:rsid w:val="00A06462"/>
    <w:rsid w:val="00A07DB6"/>
    <w:rsid w:val="00A11987"/>
    <w:rsid w:val="00A13027"/>
    <w:rsid w:val="00A155BB"/>
    <w:rsid w:val="00A1788B"/>
    <w:rsid w:val="00A17E06"/>
    <w:rsid w:val="00A20618"/>
    <w:rsid w:val="00A2221F"/>
    <w:rsid w:val="00A23A12"/>
    <w:rsid w:val="00A253EE"/>
    <w:rsid w:val="00A25490"/>
    <w:rsid w:val="00A26282"/>
    <w:rsid w:val="00A27678"/>
    <w:rsid w:val="00A30D5E"/>
    <w:rsid w:val="00A31147"/>
    <w:rsid w:val="00A312F4"/>
    <w:rsid w:val="00A316C7"/>
    <w:rsid w:val="00A32127"/>
    <w:rsid w:val="00A35EB2"/>
    <w:rsid w:val="00A374CE"/>
    <w:rsid w:val="00A42B02"/>
    <w:rsid w:val="00A43583"/>
    <w:rsid w:val="00A43E00"/>
    <w:rsid w:val="00A4444C"/>
    <w:rsid w:val="00A45359"/>
    <w:rsid w:val="00A46D4F"/>
    <w:rsid w:val="00A471C6"/>
    <w:rsid w:val="00A500FA"/>
    <w:rsid w:val="00A502C0"/>
    <w:rsid w:val="00A51B37"/>
    <w:rsid w:val="00A51D9F"/>
    <w:rsid w:val="00A56714"/>
    <w:rsid w:val="00A6047E"/>
    <w:rsid w:val="00A60574"/>
    <w:rsid w:val="00A61CDB"/>
    <w:rsid w:val="00A6231A"/>
    <w:rsid w:val="00A62BA8"/>
    <w:rsid w:val="00A63D15"/>
    <w:rsid w:val="00A66B5D"/>
    <w:rsid w:val="00A676AF"/>
    <w:rsid w:val="00A67F04"/>
    <w:rsid w:val="00A7178B"/>
    <w:rsid w:val="00A727CC"/>
    <w:rsid w:val="00A73DD2"/>
    <w:rsid w:val="00A73E0E"/>
    <w:rsid w:val="00A804D4"/>
    <w:rsid w:val="00A80FC9"/>
    <w:rsid w:val="00A82059"/>
    <w:rsid w:val="00A84A93"/>
    <w:rsid w:val="00A84F30"/>
    <w:rsid w:val="00A85E58"/>
    <w:rsid w:val="00A86E01"/>
    <w:rsid w:val="00A86E2E"/>
    <w:rsid w:val="00A905AE"/>
    <w:rsid w:val="00A93177"/>
    <w:rsid w:val="00A95401"/>
    <w:rsid w:val="00AA1306"/>
    <w:rsid w:val="00AA334A"/>
    <w:rsid w:val="00AA4B35"/>
    <w:rsid w:val="00AA4BEC"/>
    <w:rsid w:val="00AA5E58"/>
    <w:rsid w:val="00AA7E7B"/>
    <w:rsid w:val="00AA7EB0"/>
    <w:rsid w:val="00AB0E6A"/>
    <w:rsid w:val="00AB1A7C"/>
    <w:rsid w:val="00AB3197"/>
    <w:rsid w:val="00AB4680"/>
    <w:rsid w:val="00AB65A9"/>
    <w:rsid w:val="00AB6B2A"/>
    <w:rsid w:val="00AB7D0C"/>
    <w:rsid w:val="00AC0136"/>
    <w:rsid w:val="00AC06FC"/>
    <w:rsid w:val="00AC0EB1"/>
    <w:rsid w:val="00AC4DF1"/>
    <w:rsid w:val="00AC53A0"/>
    <w:rsid w:val="00AC6881"/>
    <w:rsid w:val="00AD0DBE"/>
    <w:rsid w:val="00AD101E"/>
    <w:rsid w:val="00AD1D34"/>
    <w:rsid w:val="00AD6423"/>
    <w:rsid w:val="00AE318C"/>
    <w:rsid w:val="00AE3720"/>
    <w:rsid w:val="00AE40BA"/>
    <w:rsid w:val="00AF14D4"/>
    <w:rsid w:val="00AF14E9"/>
    <w:rsid w:val="00AF1FFD"/>
    <w:rsid w:val="00AF32A9"/>
    <w:rsid w:val="00AF5457"/>
    <w:rsid w:val="00AF7CBB"/>
    <w:rsid w:val="00B0150C"/>
    <w:rsid w:val="00B0239D"/>
    <w:rsid w:val="00B02B17"/>
    <w:rsid w:val="00B03FBC"/>
    <w:rsid w:val="00B04242"/>
    <w:rsid w:val="00B05C13"/>
    <w:rsid w:val="00B06A20"/>
    <w:rsid w:val="00B1152A"/>
    <w:rsid w:val="00B117D2"/>
    <w:rsid w:val="00B147A0"/>
    <w:rsid w:val="00B14B43"/>
    <w:rsid w:val="00B152D3"/>
    <w:rsid w:val="00B1619B"/>
    <w:rsid w:val="00B20834"/>
    <w:rsid w:val="00B213E4"/>
    <w:rsid w:val="00B21DF0"/>
    <w:rsid w:val="00B230F3"/>
    <w:rsid w:val="00B23C59"/>
    <w:rsid w:val="00B247C1"/>
    <w:rsid w:val="00B262EC"/>
    <w:rsid w:val="00B26E3F"/>
    <w:rsid w:val="00B323B4"/>
    <w:rsid w:val="00B324F5"/>
    <w:rsid w:val="00B335A7"/>
    <w:rsid w:val="00B34E53"/>
    <w:rsid w:val="00B368D4"/>
    <w:rsid w:val="00B36FC9"/>
    <w:rsid w:val="00B4076D"/>
    <w:rsid w:val="00B427D4"/>
    <w:rsid w:val="00B4347B"/>
    <w:rsid w:val="00B44087"/>
    <w:rsid w:val="00B44564"/>
    <w:rsid w:val="00B446DB"/>
    <w:rsid w:val="00B44CD7"/>
    <w:rsid w:val="00B46FF5"/>
    <w:rsid w:val="00B50E21"/>
    <w:rsid w:val="00B562D1"/>
    <w:rsid w:val="00B56AD2"/>
    <w:rsid w:val="00B60E94"/>
    <w:rsid w:val="00B614A8"/>
    <w:rsid w:val="00B64B27"/>
    <w:rsid w:val="00B71D2B"/>
    <w:rsid w:val="00B71E08"/>
    <w:rsid w:val="00B72083"/>
    <w:rsid w:val="00B72A12"/>
    <w:rsid w:val="00B74872"/>
    <w:rsid w:val="00B7501D"/>
    <w:rsid w:val="00B75804"/>
    <w:rsid w:val="00B775ED"/>
    <w:rsid w:val="00B80E9E"/>
    <w:rsid w:val="00B819E0"/>
    <w:rsid w:val="00B82EC3"/>
    <w:rsid w:val="00B83802"/>
    <w:rsid w:val="00B842DE"/>
    <w:rsid w:val="00B91B69"/>
    <w:rsid w:val="00B91F20"/>
    <w:rsid w:val="00B927BD"/>
    <w:rsid w:val="00B95DC1"/>
    <w:rsid w:val="00B9682C"/>
    <w:rsid w:val="00B97028"/>
    <w:rsid w:val="00B97C25"/>
    <w:rsid w:val="00BA01A9"/>
    <w:rsid w:val="00BA086F"/>
    <w:rsid w:val="00BA22CF"/>
    <w:rsid w:val="00BA288F"/>
    <w:rsid w:val="00BA4614"/>
    <w:rsid w:val="00BA689B"/>
    <w:rsid w:val="00BA6BB1"/>
    <w:rsid w:val="00BA717A"/>
    <w:rsid w:val="00BA7BB9"/>
    <w:rsid w:val="00BB01DF"/>
    <w:rsid w:val="00BB0A42"/>
    <w:rsid w:val="00BB1898"/>
    <w:rsid w:val="00BB3361"/>
    <w:rsid w:val="00BB38E0"/>
    <w:rsid w:val="00BB4F7C"/>
    <w:rsid w:val="00BB612C"/>
    <w:rsid w:val="00BB6C6E"/>
    <w:rsid w:val="00BB74F1"/>
    <w:rsid w:val="00BB7E34"/>
    <w:rsid w:val="00BC15CD"/>
    <w:rsid w:val="00BC2239"/>
    <w:rsid w:val="00BC2381"/>
    <w:rsid w:val="00BC2AC3"/>
    <w:rsid w:val="00BC3091"/>
    <w:rsid w:val="00BC4EAE"/>
    <w:rsid w:val="00BD0BC6"/>
    <w:rsid w:val="00BD1EC0"/>
    <w:rsid w:val="00BD55DA"/>
    <w:rsid w:val="00BD7120"/>
    <w:rsid w:val="00BE0820"/>
    <w:rsid w:val="00BE0AD8"/>
    <w:rsid w:val="00BF1571"/>
    <w:rsid w:val="00BF1CA0"/>
    <w:rsid w:val="00BF3154"/>
    <w:rsid w:val="00BF6587"/>
    <w:rsid w:val="00BF77C1"/>
    <w:rsid w:val="00C00208"/>
    <w:rsid w:val="00C00A5A"/>
    <w:rsid w:val="00C013DB"/>
    <w:rsid w:val="00C0190F"/>
    <w:rsid w:val="00C02CBA"/>
    <w:rsid w:val="00C051F8"/>
    <w:rsid w:val="00C052E6"/>
    <w:rsid w:val="00C078D0"/>
    <w:rsid w:val="00C100CD"/>
    <w:rsid w:val="00C12D9A"/>
    <w:rsid w:val="00C14C50"/>
    <w:rsid w:val="00C175C7"/>
    <w:rsid w:val="00C205F2"/>
    <w:rsid w:val="00C20EDE"/>
    <w:rsid w:val="00C22AB6"/>
    <w:rsid w:val="00C23196"/>
    <w:rsid w:val="00C24C7D"/>
    <w:rsid w:val="00C26144"/>
    <w:rsid w:val="00C266BB"/>
    <w:rsid w:val="00C279AD"/>
    <w:rsid w:val="00C36C87"/>
    <w:rsid w:val="00C378AD"/>
    <w:rsid w:val="00C41970"/>
    <w:rsid w:val="00C41B9D"/>
    <w:rsid w:val="00C41F0F"/>
    <w:rsid w:val="00C44610"/>
    <w:rsid w:val="00C4491F"/>
    <w:rsid w:val="00C45435"/>
    <w:rsid w:val="00C4575C"/>
    <w:rsid w:val="00C46A39"/>
    <w:rsid w:val="00C47BCD"/>
    <w:rsid w:val="00C47E09"/>
    <w:rsid w:val="00C5116F"/>
    <w:rsid w:val="00C51252"/>
    <w:rsid w:val="00C51822"/>
    <w:rsid w:val="00C52FED"/>
    <w:rsid w:val="00C5408E"/>
    <w:rsid w:val="00C54E5E"/>
    <w:rsid w:val="00C55442"/>
    <w:rsid w:val="00C55B95"/>
    <w:rsid w:val="00C55C45"/>
    <w:rsid w:val="00C57171"/>
    <w:rsid w:val="00C57576"/>
    <w:rsid w:val="00C634FD"/>
    <w:rsid w:val="00C63806"/>
    <w:rsid w:val="00C63AD3"/>
    <w:rsid w:val="00C64B25"/>
    <w:rsid w:val="00C71E74"/>
    <w:rsid w:val="00C72131"/>
    <w:rsid w:val="00C724EA"/>
    <w:rsid w:val="00C72D0E"/>
    <w:rsid w:val="00C74078"/>
    <w:rsid w:val="00C754D8"/>
    <w:rsid w:val="00C80A71"/>
    <w:rsid w:val="00C83CE6"/>
    <w:rsid w:val="00C84E6C"/>
    <w:rsid w:val="00C8724E"/>
    <w:rsid w:val="00C900BA"/>
    <w:rsid w:val="00C908E5"/>
    <w:rsid w:val="00C92007"/>
    <w:rsid w:val="00C930F2"/>
    <w:rsid w:val="00C971B5"/>
    <w:rsid w:val="00C9780D"/>
    <w:rsid w:val="00CA119C"/>
    <w:rsid w:val="00CA14B4"/>
    <w:rsid w:val="00CA1E01"/>
    <w:rsid w:val="00CA51D0"/>
    <w:rsid w:val="00CA5B28"/>
    <w:rsid w:val="00CA70C6"/>
    <w:rsid w:val="00CB3B22"/>
    <w:rsid w:val="00CB3BE9"/>
    <w:rsid w:val="00CB3FB2"/>
    <w:rsid w:val="00CB45D4"/>
    <w:rsid w:val="00CB468B"/>
    <w:rsid w:val="00CB57CF"/>
    <w:rsid w:val="00CB57F1"/>
    <w:rsid w:val="00CB6BEC"/>
    <w:rsid w:val="00CC09CA"/>
    <w:rsid w:val="00CC1B65"/>
    <w:rsid w:val="00CC1F19"/>
    <w:rsid w:val="00CC2E22"/>
    <w:rsid w:val="00CC3757"/>
    <w:rsid w:val="00CC4CB7"/>
    <w:rsid w:val="00CC7BE5"/>
    <w:rsid w:val="00CD0235"/>
    <w:rsid w:val="00CD0262"/>
    <w:rsid w:val="00CD1E4F"/>
    <w:rsid w:val="00CD2F4C"/>
    <w:rsid w:val="00CD5825"/>
    <w:rsid w:val="00CD6598"/>
    <w:rsid w:val="00CD7C3A"/>
    <w:rsid w:val="00CE10D6"/>
    <w:rsid w:val="00CE1C39"/>
    <w:rsid w:val="00CE2885"/>
    <w:rsid w:val="00CE3720"/>
    <w:rsid w:val="00CE3C3B"/>
    <w:rsid w:val="00CE4513"/>
    <w:rsid w:val="00CE4E5A"/>
    <w:rsid w:val="00CE67BF"/>
    <w:rsid w:val="00CF0B77"/>
    <w:rsid w:val="00CF253B"/>
    <w:rsid w:val="00CF31A8"/>
    <w:rsid w:val="00CF33B9"/>
    <w:rsid w:val="00CF341D"/>
    <w:rsid w:val="00CF4A2E"/>
    <w:rsid w:val="00CF4E51"/>
    <w:rsid w:val="00CF58EA"/>
    <w:rsid w:val="00CF62F2"/>
    <w:rsid w:val="00CF683D"/>
    <w:rsid w:val="00D00AD2"/>
    <w:rsid w:val="00D01137"/>
    <w:rsid w:val="00D014CB"/>
    <w:rsid w:val="00D055B2"/>
    <w:rsid w:val="00D10022"/>
    <w:rsid w:val="00D1439F"/>
    <w:rsid w:val="00D15DC0"/>
    <w:rsid w:val="00D20683"/>
    <w:rsid w:val="00D20DA5"/>
    <w:rsid w:val="00D214F6"/>
    <w:rsid w:val="00D21A23"/>
    <w:rsid w:val="00D25AD0"/>
    <w:rsid w:val="00D26909"/>
    <w:rsid w:val="00D26F29"/>
    <w:rsid w:val="00D303B7"/>
    <w:rsid w:val="00D30620"/>
    <w:rsid w:val="00D33492"/>
    <w:rsid w:val="00D34035"/>
    <w:rsid w:val="00D344B8"/>
    <w:rsid w:val="00D35DCA"/>
    <w:rsid w:val="00D36F3D"/>
    <w:rsid w:val="00D40B3D"/>
    <w:rsid w:val="00D4126E"/>
    <w:rsid w:val="00D42245"/>
    <w:rsid w:val="00D426B4"/>
    <w:rsid w:val="00D45CCF"/>
    <w:rsid w:val="00D4679E"/>
    <w:rsid w:val="00D47801"/>
    <w:rsid w:val="00D50A54"/>
    <w:rsid w:val="00D51A13"/>
    <w:rsid w:val="00D52FAE"/>
    <w:rsid w:val="00D53C96"/>
    <w:rsid w:val="00D55D3D"/>
    <w:rsid w:val="00D56F1B"/>
    <w:rsid w:val="00D57E82"/>
    <w:rsid w:val="00D61AFC"/>
    <w:rsid w:val="00D61BB2"/>
    <w:rsid w:val="00D61D57"/>
    <w:rsid w:val="00D672D5"/>
    <w:rsid w:val="00D708CA"/>
    <w:rsid w:val="00D70B35"/>
    <w:rsid w:val="00D743F8"/>
    <w:rsid w:val="00D75FE1"/>
    <w:rsid w:val="00D76A0A"/>
    <w:rsid w:val="00D800A8"/>
    <w:rsid w:val="00D82B3C"/>
    <w:rsid w:val="00D84BCA"/>
    <w:rsid w:val="00D84EE3"/>
    <w:rsid w:val="00D8737B"/>
    <w:rsid w:val="00D87BB4"/>
    <w:rsid w:val="00D902B6"/>
    <w:rsid w:val="00D9234A"/>
    <w:rsid w:val="00D92412"/>
    <w:rsid w:val="00D92879"/>
    <w:rsid w:val="00D94DC7"/>
    <w:rsid w:val="00D95DCE"/>
    <w:rsid w:val="00D966C0"/>
    <w:rsid w:val="00DA0D7D"/>
    <w:rsid w:val="00DA2CA7"/>
    <w:rsid w:val="00DA3135"/>
    <w:rsid w:val="00DA31E0"/>
    <w:rsid w:val="00DA4080"/>
    <w:rsid w:val="00DA4547"/>
    <w:rsid w:val="00DA562F"/>
    <w:rsid w:val="00DA64F5"/>
    <w:rsid w:val="00DA6713"/>
    <w:rsid w:val="00DA77E4"/>
    <w:rsid w:val="00DB0B87"/>
    <w:rsid w:val="00DB0FC2"/>
    <w:rsid w:val="00DB18EC"/>
    <w:rsid w:val="00DB3517"/>
    <w:rsid w:val="00DB3B62"/>
    <w:rsid w:val="00DB3D39"/>
    <w:rsid w:val="00DB5179"/>
    <w:rsid w:val="00DB687E"/>
    <w:rsid w:val="00DB719B"/>
    <w:rsid w:val="00DB7283"/>
    <w:rsid w:val="00DB7B1D"/>
    <w:rsid w:val="00DC068D"/>
    <w:rsid w:val="00DC0EEA"/>
    <w:rsid w:val="00DC23C0"/>
    <w:rsid w:val="00DC2E8A"/>
    <w:rsid w:val="00DC3164"/>
    <w:rsid w:val="00DC35E7"/>
    <w:rsid w:val="00DC3638"/>
    <w:rsid w:val="00DC68D2"/>
    <w:rsid w:val="00DC6FFA"/>
    <w:rsid w:val="00DD026F"/>
    <w:rsid w:val="00DD1654"/>
    <w:rsid w:val="00DD1732"/>
    <w:rsid w:val="00DD40A6"/>
    <w:rsid w:val="00DD4557"/>
    <w:rsid w:val="00DD705C"/>
    <w:rsid w:val="00DD70AD"/>
    <w:rsid w:val="00DD7C6A"/>
    <w:rsid w:val="00DE0210"/>
    <w:rsid w:val="00DE3157"/>
    <w:rsid w:val="00DE325C"/>
    <w:rsid w:val="00DE65FF"/>
    <w:rsid w:val="00DE6DA6"/>
    <w:rsid w:val="00DE7EBD"/>
    <w:rsid w:val="00DF37E8"/>
    <w:rsid w:val="00DF4884"/>
    <w:rsid w:val="00DF798E"/>
    <w:rsid w:val="00E0114A"/>
    <w:rsid w:val="00E01711"/>
    <w:rsid w:val="00E019AC"/>
    <w:rsid w:val="00E02135"/>
    <w:rsid w:val="00E032C6"/>
    <w:rsid w:val="00E0347D"/>
    <w:rsid w:val="00E039AB"/>
    <w:rsid w:val="00E045ED"/>
    <w:rsid w:val="00E063F6"/>
    <w:rsid w:val="00E06C94"/>
    <w:rsid w:val="00E07E4F"/>
    <w:rsid w:val="00E10A72"/>
    <w:rsid w:val="00E111EA"/>
    <w:rsid w:val="00E11259"/>
    <w:rsid w:val="00E12219"/>
    <w:rsid w:val="00E12CC8"/>
    <w:rsid w:val="00E14B9E"/>
    <w:rsid w:val="00E15085"/>
    <w:rsid w:val="00E17498"/>
    <w:rsid w:val="00E21FDE"/>
    <w:rsid w:val="00E24096"/>
    <w:rsid w:val="00E26010"/>
    <w:rsid w:val="00E26288"/>
    <w:rsid w:val="00E2707F"/>
    <w:rsid w:val="00E27922"/>
    <w:rsid w:val="00E305FE"/>
    <w:rsid w:val="00E330C1"/>
    <w:rsid w:val="00E337F5"/>
    <w:rsid w:val="00E33AA0"/>
    <w:rsid w:val="00E364E8"/>
    <w:rsid w:val="00E4035C"/>
    <w:rsid w:val="00E412E9"/>
    <w:rsid w:val="00E418CA"/>
    <w:rsid w:val="00E43665"/>
    <w:rsid w:val="00E43BB8"/>
    <w:rsid w:val="00E43ED5"/>
    <w:rsid w:val="00E44664"/>
    <w:rsid w:val="00E44A31"/>
    <w:rsid w:val="00E47999"/>
    <w:rsid w:val="00E5227B"/>
    <w:rsid w:val="00E5649D"/>
    <w:rsid w:val="00E56661"/>
    <w:rsid w:val="00E568FA"/>
    <w:rsid w:val="00E60962"/>
    <w:rsid w:val="00E60D06"/>
    <w:rsid w:val="00E62DA2"/>
    <w:rsid w:val="00E63C92"/>
    <w:rsid w:val="00E64341"/>
    <w:rsid w:val="00E649DD"/>
    <w:rsid w:val="00E6620F"/>
    <w:rsid w:val="00E66290"/>
    <w:rsid w:val="00E667C0"/>
    <w:rsid w:val="00E674C0"/>
    <w:rsid w:val="00E70555"/>
    <w:rsid w:val="00E735C3"/>
    <w:rsid w:val="00E7641B"/>
    <w:rsid w:val="00E76504"/>
    <w:rsid w:val="00E76913"/>
    <w:rsid w:val="00E77596"/>
    <w:rsid w:val="00E806F9"/>
    <w:rsid w:val="00E828DF"/>
    <w:rsid w:val="00E82CD9"/>
    <w:rsid w:val="00E8478C"/>
    <w:rsid w:val="00E84DD6"/>
    <w:rsid w:val="00E874A6"/>
    <w:rsid w:val="00E91346"/>
    <w:rsid w:val="00E91CBD"/>
    <w:rsid w:val="00E943BA"/>
    <w:rsid w:val="00E94670"/>
    <w:rsid w:val="00E94B59"/>
    <w:rsid w:val="00E94B71"/>
    <w:rsid w:val="00E94D55"/>
    <w:rsid w:val="00E94DF7"/>
    <w:rsid w:val="00E9597F"/>
    <w:rsid w:val="00E96B14"/>
    <w:rsid w:val="00EA0619"/>
    <w:rsid w:val="00EA2AE8"/>
    <w:rsid w:val="00EA33A2"/>
    <w:rsid w:val="00EA680C"/>
    <w:rsid w:val="00EA6931"/>
    <w:rsid w:val="00EA7267"/>
    <w:rsid w:val="00EA7BDC"/>
    <w:rsid w:val="00EB3893"/>
    <w:rsid w:val="00EB506F"/>
    <w:rsid w:val="00EB5971"/>
    <w:rsid w:val="00EB6647"/>
    <w:rsid w:val="00EC0D66"/>
    <w:rsid w:val="00EC129C"/>
    <w:rsid w:val="00EC16C7"/>
    <w:rsid w:val="00EC3CEB"/>
    <w:rsid w:val="00EC3D35"/>
    <w:rsid w:val="00EC45DB"/>
    <w:rsid w:val="00EC636E"/>
    <w:rsid w:val="00EC6D2D"/>
    <w:rsid w:val="00ED0165"/>
    <w:rsid w:val="00ED0772"/>
    <w:rsid w:val="00ED07A5"/>
    <w:rsid w:val="00ED0947"/>
    <w:rsid w:val="00ED096D"/>
    <w:rsid w:val="00ED1752"/>
    <w:rsid w:val="00ED20DD"/>
    <w:rsid w:val="00ED443C"/>
    <w:rsid w:val="00ED5CE5"/>
    <w:rsid w:val="00EE06B1"/>
    <w:rsid w:val="00EE190D"/>
    <w:rsid w:val="00EE3AD1"/>
    <w:rsid w:val="00EE3E55"/>
    <w:rsid w:val="00EF0061"/>
    <w:rsid w:val="00EF110D"/>
    <w:rsid w:val="00EF11AA"/>
    <w:rsid w:val="00EF1FAC"/>
    <w:rsid w:val="00EF29CA"/>
    <w:rsid w:val="00EF4490"/>
    <w:rsid w:val="00EF4C8C"/>
    <w:rsid w:val="00EF5E6F"/>
    <w:rsid w:val="00EF6183"/>
    <w:rsid w:val="00F03C87"/>
    <w:rsid w:val="00F047F2"/>
    <w:rsid w:val="00F05711"/>
    <w:rsid w:val="00F075AC"/>
    <w:rsid w:val="00F117A9"/>
    <w:rsid w:val="00F13CF7"/>
    <w:rsid w:val="00F14831"/>
    <w:rsid w:val="00F16633"/>
    <w:rsid w:val="00F2173F"/>
    <w:rsid w:val="00F22F0C"/>
    <w:rsid w:val="00F23650"/>
    <w:rsid w:val="00F24B41"/>
    <w:rsid w:val="00F24D59"/>
    <w:rsid w:val="00F25310"/>
    <w:rsid w:val="00F26735"/>
    <w:rsid w:val="00F26E1C"/>
    <w:rsid w:val="00F30DFC"/>
    <w:rsid w:val="00F31170"/>
    <w:rsid w:val="00F3169F"/>
    <w:rsid w:val="00F3179E"/>
    <w:rsid w:val="00F32922"/>
    <w:rsid w:val="00F32A21"/>
    <w:rsid w:val="00F33025"/>
    <w:rsid w:val="00F33B0E"/>
    <w:rsid w:val="00F343C0"/>
    <w:rsid w:val="00F369FD"/>
    <w:rsid w:val="00F406C7"/>
    <w:rsid w:val="00F40B03"/>
    <w:rsid w:val="00F40B2F"/>
    <w:rsid w:val="00F44D60"/>
    <w:rsid w:val="00F4643F"/>
    <w:rsid w:val="00F46DEA"/>
    <w:rsid w:val="00F5130D"/>
    <w:rsid w:val="00F513F7"/>
    <w:rsid w:val="00F51BCF"/>
    <w:rsid w:val="00F52EAD"/>
    <w:rsid w:val="00F53A6D"/>
    <w:rsid w:val="00F5451F"/>
    <w:rsid w:val="00F5616B"/>
    <w:rsid w:val="00F61141"/>
    <w:rsid w:val="00F6306F"/>
    <w:rsid w:val="00F63DF8"/>
    <w:rsid w:val="00F66649"/>
    <w:rsid w:val="00F66C1B"/>
    <w:rsid w:val="00F67C84"/>
    <w:rsid w:val="00F7137A"/>
    <w:rsid w:val="00F719AA"/>
    <w:rsid w:val="00F71A5B"/>
    <w:rsid w:val="00F74364"/>
    <w:rsid w:val="00F7613A"/>
    <w:rsid w:val="00F80153"/>
    <w:rsid w:val="00F808EA"/>
    <w:rsid w:val="00F80B02"/>
    <w:rsid w:val="00F811D6"/>
    <w:rsid w:val="00F821AF"/>
    <w:rsid w:val="00F83A90"/>
    <w:rsid w:val="00F85993"/>
    <w:rsid w:val="00F86F4C"/>
    <w:rsid w:val="00F95F17"/>
    <w:rsid w:val="00F965F1"/>
    <w:rsid w:val="00F9728D"/>
    <w:rsid w:val="00F97F7A"/>
    <w:rsid w:val="00FA3546"/>
    <w:rsid w:val="00FA390C"/>
    <w:rsid w:val="00FA536C"/>
    <w:rsid w:val="00FA6A5C"/>
    <w:rsid w:val="00FB096D"/>
    <w:rsid w:val="00FB2CB9"/>
    <w:rsid w:val="00FB2F28"/>
    <w:rsid w:val="00FB406D"/>
    <w:rsid w:val="00FB72ED"/>
    <w:rsid w:val="00FC1270"/>
    <w:rsid w:val="00FC1E74"/>
    <w:rsid w:val="00FC4869"/>
    <w:rsid w:val="00FC4D20"/>
    <w:rsid w:val="00FC526E"/>
    <w:rsid w:val="00FC5B1B"/>
    <w:rsid w:val="00FC7D40"/>
    <w:rsid w:val="00FD0FB1"/>
    <w:rsid w:val="00FD27E8"/>
    <w:rsid w:val="00FD28EF"/>
    <w:rsid w:val="00FD2FBE"/>
    <w:rsid w:val="00FD5401"/>
    <w:rsid w:val="00FD5C06"/>
    <w:rsid w:val="00FD67C4"/>
    <w:rsid w:val="00FE2CCD"/>
    <w:rsid w:val="00FE3095"/>
    <w:rsid w:val="00FE37F9"/>
    <w:rsid w:val="00FE416C"/>
    <w:rsid w:val="00FE5D4A"/>
    <w:rsid w:val="00FE6044"/>
    <w:rsid w:val="00FE7BC6"/>
    <w:rsid w:val="00FE7C57"/>
    <w:rsid w:val="00FF00F6"/>
    <w:rsid w:val="00FF3EF7"/>
    <w:rsid w:val="00FF4CFF"/>
    <w:rsid w:val="00FF7010"/>
    <w:rsid w:val="00FF7485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A537"/>
  <w15:chartTrackingRefBased/>
  <w15:docId w15:val="{E339494F-EC59-4E58-AF1D-43AAAEF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D0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16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16D0"/>
    <w:rPr>
      <w:rFonts w:ascii="Cambria" w:eastAsia="MS Mincho" w:hAnsi="Cambria" w:cs="Times New Roman"/>
      <w:b/>
      <w:bCs/>
      <w:color w:val="365F91"/>
      <w:sz w:val="28"/>
      <w:szCs w:val="28"/>
      <w:lang w:val="sq-AL"/>
    </w:rPr>
  </w:style>
  <w:style w:type="paragraph" w:styleId="Footer">
    <w:name w:val="footer"/>
    <w:basedOn w:val="Normal"/>
    <w:link w:val="FooterChar"/>
    <w:uiPriority w:val="99"/>
    <w:rsid w:val="000416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416D0"/>
    <w:rPr>
      <w:rFonts w:ascii="Calibri" w:eastAsia="MS Mincho" w:hAnsi="Calibri" w:cs="Times New Roman"/>
      <w:sz w:val="20"/>
      <w:szCs w:val="20"/>
      <w:lang w:val="sq-AL"/>
    </w:rPr>
  </w:style>
  <w:style w:type="character" w:styleId="PageNumber">
    <w:name w:val="page number"/>
    <w:uiPriority w:val="99"/>
    <w:rsid w:val="000416D0"/>
    <w:rPr>
      <w:rFonts w:cs="Times New Roman"/>
    </w:rPr>
  </w:style>
  <w:style w:type="paragraph" w:styleId="ListParagraph">
    <w:name w:val="List Paragraph"/>
    <w:basedOn w:val="Normal"/>
    <w:link w:val="ListParagraphChar"/>
    <w:qFormat/>
    <w:rsid w:val="000416D0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locked/>
    <w:rsid w:val="000416D0"/>
    <w:rPr>
      <w:rFonts w:ascii="Calibri" w:eastAsia="Times New Roman" w:hAnsi="Calibri" w:cs="Times New Roman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0416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16D0"/>
    <w:rPr>
      <w:rFonts w:ascii="Calibri" w:eastAsia="MS Mincho" w:hAnsi="Calibri" w:cs="Times New Roman"/>
      <w:lang w:val="sq-AL"/>
    </w:rPr>
  </w:style>
  <w:style w:type="paragraph" w:customStyle="1" w:styleId="Body">
    <w:name w:val="Body"/>
    <w:uiPriority w:val="99"/>
    <w:rsid w:val="000416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D0"/>
    <w:rPr>
      <w:rFonts w:ascii="Segoe UI" w:eastAsia="MS Mincho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041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6D0"/>
    <w:rPr>
      <w:rFonts w:ascii="Calibri" w:eastAsia="MS Mincho" w:hAnsi="Calibri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04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6D0"/>
    <w:rPr>
      <w:rFonts w:ascii="Calibri" w:eastAsia="MS Mincho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D0"/>
    <w:rPr>
      <w:rFonts w:ascii="Calibri" w:eastAsia="MS Mincho" w:hAnsi="Calibri" w:cs="Times New Roman"/>
      <w:b/>
      <w:bCs/>
      <w:sz w:val="20"/>
      <w:szCs w:val="20"/>
      <w:lang w:val="sq-AL"/>
    </w:rPr>
  </w:style>
  <w:style w:type="paragraph" w:styleId="Caption">
    <w:name w:val="caption"/>
    <w:basedOn w:val="Normal"/>
    <w:next w:val="Normal"/>
    <w:uiPriority w:val="99"/>
    <w:qFormat/>
    <w:rsid w:val="000416D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416D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0416D0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99"/>
    <w:rsid w:val="000416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13076</TotalTime>
  <Pages>28</Pages>
  <Words>7547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Edona Lipoveci</dc:creator>
  <cp:keywords/>
  <dc:description/>
  <cp:lastModifiedBy>Edona Lipoveci</cp:lastModifiedBy>
  <cp:revision>1577</cp:revision>
  <dcterms:created xsi:type="dcterms:W3CDTF">2023-08-09T22:04:00Z</dcterms:created>
  <dcterms:modified xsi:type="dcterms:W3CDTF">2023-11-16T12:38:00Z</dcterms:modified>
</cp:coreProperties>
</file>