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1AE50" w14:textId="77777777" w:rsidR="00B05E51" w:rsidRPr="004175BE" w:rsidRDefault="00C27B5F">
      <w:pPr>
        <w:spacing w:after="0"/>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17C931EB" w14:textId="77777777" w:rsidR="004175BE" w:rsidRPr="0048528B" w:rsidRDefault="00C27B5F" w:rsidP="004175BE">
      <w:r w:rsidRPr="004175BE">
        <w:rPr>
          <w:rFonts w:ascii="Times New Roman" w:eastAsia="Times New Roman" w:hAnsi="Times New Roman" w:cs="Times New Roman"/>
          <w:sz w:val="24"/>
          <w:szCs w:val="24"/>
        </w:rPr>
        <w:t xml:space="preserve"> </w:t>
      </w:r>
    </w:p>
    <w:p w14:paraId="1C8CCBB5" w14:textId="77777777" w:rsidR="004175BE" w:rsidRPr="0048528B" w:rsidRDefault="004175BE" w:rsidP="004175BE">
      <w:pPr>
        <w:spacing w:after="0" w:line="240" w:lineRule="auto"/>
        <w:rPr>
          <w:b/>
        </w:rPr>
      </w:pPr>
      <w:r w:rsidRPr="0048528B">
        <w:rPr>
          <w:noProof/>
        </w:rPr>
        <w:drawing>
          <wp:anchor distT="0" distB="0" distL="114300" distR="114300" simplePos="0" relativeHeight="251660288" behindDoc="1" locked="0" layoutInCell="1" allowOverlap="1" wp14:anchorId="5AD305B5" wp14:editId="6C8ED3A8">
            <wp:simplePos x="0" y="0"/>
            <wp:positionH relativeFrom="margin">
              <wp:posOffset>5033424</wp:posOffset>
            </wp:positionH>
            <wp:positionV relativeFrom="page">
              <wp:posOffset>995680</wp:posOffset>
            </wp:positionV>
            <wp:extent cx="655320" cy="822960"/>
            <wp:effectExtent l="0" t="0" r="0" b="0"/>
            <wp:wrapSquare wrapText="bothSides"/>
            <wp:docPr id="2" name="Picture 2"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rok.gjergjaj\AppData\Local\Microsoft\Windows\INetCache\Content.Outlook\JH6YLLKP\llogo e 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28B">
        <w:rPr>
          <w:noProof/>
        </w:rPr>
        <w:drawing>
          <wp:anchor distT="0" distB="0" distL="114300" distR="114300" simplePos="0" relativeHeight="251659264" behindDoc="1" locked="0" layoutInCell="1" allowOverlap="1" wp14:anchorId="3E5ACB3E" wp14:editId="3C33E310">
            <wp:simplePos x="0" y="0"/>
            <wp:positionH relativeFrom="column">
              <wp:posOffset>9525</wp:posOffset>
            </wp:positionH>
            <wp:positionV relativeFrom="paragraph">
              <wp:posOffset>63500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F8F3B"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 xml:space="preserve">REPUBLIKA E KOSOVËS </w:t>
      </w:r>
    </w:p>
    <w:p w14:paraId="32D6B848"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REPUBLIKA KOSOVA/ REPUBLIC OF KOSOVO</w:t>
      </w:r>
    </w:p>
    <w:p w14:paraId="72686092"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KOMUNA E GJAKOVËS</w:t>
      </w:r>
    </w:p>
    <w:p w14:paraId="294DA6A5"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OPŠTINA DJAKOVICA/MUNICIPALITY OF GJAKOVA</w:t>
      </w:r>
    </w:p>
    <w:p w14:paraId="22FEC71C" w14:textId="77777777" w:rsidR="00B05E51" w:rsidRPr="004175BE" w:rsidRDefault="004175BE" w:rsidP="004175BE">
      <w:pPr>
        <w:spacing w:after="0" w:line="240" w:lineRule="auto"/>
        <w:rPr>
          <w:rFonts w:ascii="Times New Roman" w:hAnsi="Times New Roman" w:cs="Times New Roman"/>
          <w:sz w:val="24"/>
          <w:szCs w:val="24"/>
        </w:rPr>
      </w:pPr>
      <w:r w:rsidRPr="0048528B">
        <w:rPr>
          <w:b/>
          <w:i/>
          <w:u w:val="single"/>
        </w:rPr>
        <w:t>_____________________________________________________________________________</w:t>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t>_____</w:t>
      </w:r>
    </w:p>
    <w:p w14:paraId="2329355F" w14:textId="77777777" w:rsidR="00B05E51" w:rsidRPr="004175BE" w:rsidRDefault="00C27B5F">
      <w:pPr>
        <w:spacing w:after="16"/>
        <w:rPr>
          <w:rFonts w:ascii="Times New Roman" w:hAnsi="Times New Roman" w:cs="Times New Roman"/>
          <w:sz w:val="24"/>
          <w:szCs w:val="24"/>
        </w:rPr>
      </w:pPr>
      <w:r w:rsidRPr="004175BE">
        <w:rPr>
          <w:rFonts w:ascii="Times New Roman" w:eastAsia="Book Antiqua" w:hAnsi="Times New Roman" w:cs="Times New Roman"/>
          <w:b/>
          <w:i/>
          <w:sz w:val="24"/>
          <w:szCs w:val="24"/>
        </w:rPr>
        <w:t xml:space="preserve"> </w:t>
      </w:r>
    </w:p>
    <w:p w14:paraId="7EF139D3" w14:textId="77777777" w:rsidR="00B05E51" w:rsidRPr="004175BE" w:rsidRDefault="00C27B5F">
      <w:pPr>
        <w:spacing w:after="24"/>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06E600B5" w14:textId="77777777" w:rsidR="00D9460E" w:rsidRPr="000723E8" w:rsidRDefault="00D9460E" w:rsidP="00D9460E">
      <w:pPr>
        <w:jc w:val="center"/>
        <w:rPr>
          <w:rFonts w:ascii="Times New Roman" w:hAnsi="Times New Roman" w:cs="Times New Roman"/>
          <w:b/>
          <w:color w:val="000000" w:themeColor="text1"/>
          <w:sz w:val="24"/>
          <w:szCs w:val="24"/>
        </w:rPr>
      </w:pPr>
      <w:r w:rsidRPr="0046657B">
        <w:rPr>
          <w:rFonts w:ascii="Times New Roman" w:hAnsi="Times New Roman" w:cs="Times New Roman"/>
          <w:b/>
          <w:sz w:val="24"/>
          <w:szCs w:val="24"/>
        </w:rPr>
        <w:t xml:space="preserve">Thirrje publike për mbështetje financiare për projektet e OJQ-ve </w:t>
      </w:r>
      <w:r w:rsidRPr="000723E8">
        <w:rPr>
          <w:rFonts w:ascii="Times New Roman" w:hAnsi="Times New Roman" w:cs="Times New Roman"/>
          <w:b/>
          <w:color w:val="000000" w:themeColor="text1"/>
          <w:sz w:val="24"/>
          <w:szCs w:val="24"/>
        </w:rPr>
        <w:t>në fushën e informimit t</w:t>
      </w:r>
      <w:r>
        <w:rPr>
          <w:rFonts w:ascii="Times New Roman" w:hAnsi="Times New Roman" w:cs="Times New Roman"/>
          <w:b/>
          <w:color w:val="000000" w:themeColor="text1"/>
          <w:sz w:val="24"/>
          <w:szCs w:val="24"/>
        </w:rPr>
        <w:t>ë</w:t>
      </w:r>
      <w:r w:rsidRPr="000723E8">
        <w:rPr>
          <w:rFonts w:ascii="Times New Roman" w:hAnsi="Times New Roman" w:cs="Times New Roman"/>
          <w:b/>
          <w:color w:val="000000" w:themeColor="text1"/>
          <w:sz w:val="24"/>
          <w:szCs w:val="24"/>
        </w:rPr>
        <w:t xml:space="preserve"> drejt</w:t>
      </w:r>
      <w:r>
        <w:rPr>
          <w:rFonts w:ascii="Times New Roman" w:hAnsi="Times New Roman" w:cs="Times New Roman"/>
          <w:b/>
          <w:color w:val="000000" w:themeColor="text1"/>
          <w:sz w:val="24"/>
          <w:szCs w:val="24"/>
        </w:rPr>
        <w:t>ë</w:t>
      </w:r>
      <w:r w:rsidRPr="000723E8">
        <w:rPr>
          <w:rFonts w:ascii="Times New Roman" w:hAnsi="Times New Roman" w:cs="Times New Roman"/>
          <w:b/>
          <w:color w:val="000000" w:themeColor="text1"/>
          <w:sz w:val="24"/>
          <w:szCs w:val="24"/>
        </w:rPr>
        <w:t xml:space="preserve"> dhe objektiv</w:t>
      </w:r>
    </w:p>
    <w:p w14:paraId="32365DCB" w14:textId="77777777" w:rsidR="00B05E51" w:rsidRPr="004175BE" w:rsidRDefault="00C27B5F">
      <w:pPr>
        <w:spacing w:after="52"/>
        <w:ind w:left="66"/>
        <w:jc w:val="center"/>
        <w:rPr>
          <w:rFonts w:ascii="Times New Roman" w:hAnsi="Times New Roman" w:cs="Times New Roman"/>
          <w:sz w:val="24"/>
          <w:szCs w:val="24"/>
        </w:rPr>
      </w:pPr>
      <w:bookmarkStart w:id="0" w:name="_GoBack"/>
      <w:bookmarkEnd w:id="0"/>
      <w:r w:rsidRPr="004175BE">
        <w:rPr>
          <w:rFonts w:ascii="Times New Roman" w:eastAsia="Times New Roman" w:hAnsi="Times New Roman" w:cs="Times New Roman"/>
          <w:sz w:val="24"/>
          <w:szCs w:val="24"/>
        </w:rPr>
        <w:t xml:space="preserve"> </w:t>
      </w:r>
    </w:p>
    <w:p w14:paraId="6AB8F230"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42FFEAE" w14:textId="77777777" w:rsidR="00B05E51" w:rsidRPr="004175BE" w:rsidRDefault="00C27B5F">
      <w:pPr>
        <w:pStyle w:val="Heading1"/>
        <w:spacing w:after="211"/>
        <w:rPr>
          <w:rFonts w:ascii="Times New Roman" w:hAnsi="Times New Roman" w:cs="Times New Roman"/>
          <w:sz w:val="24"/>
          <w:szCs w:val="24"/>
        </w:rPr>
      </w:pPr>
      <w:r w:rsidRPr="004175BE">
        <w:rPr>
          <w:rFonts w:ascii="Times New Roman" w:hAnsi="Times New Roman" w:cs="Times New Roman"/>
          <w:i w:val="0"/>
          <w:sz w:val="24"/>
          <w:szCs w:val="24"/>
        </w:rPr>
        <w:t xml:space="preserve">Raport përshkrues </w:t>
      </w:r>
      <w:r w:rsidRPr="004175BE">
        <w:rPr>
          <w:rFonts w:ascii="Times New Roman" w:hAnsi="Times New Roman" w:cs="Times New Roman"/>
          <w:sz w:val="24"/>
          <w:szCs w:val="24"/>
        </w:rPr>
        <w:t>i projektit/programit</w:t>
      </w:r>
      <w:r w:rsidRPr="004175BE">
        <w:rPr>
          <w:rFonts w:ascii="Times New Roman" w:hAnsi="Times New Roman" w:cs="Times New Roman"/>
          <w:i w:val="0"/>
          <w:sz w:val="24"/>
          <w:szCs w:val="24"/>
        </w:rPr>
        <w:t xml:space="preserve"> </w:t>
      </w:r>
    </w:p>
    <w:p w14:paraId="504A3645"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4A10E5D5"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054E0462" w14:textId="77777777" w:rsidR="00B05E51" w:rsidRPr="004175BE" w:rsidRDefault="00C27B5F">
      <w:pPr>
        <w:spacing w:after="211"/>
        <w:ind w:left="17"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Afati i fundit për dorëzim të këtij raporti:</w:t>
      </w:r>
      <w:r w:rsidR="004175BE">
        <w:rPr>
          <w:rFonts w:ascii="Times New Roman" w:eastAsia="Arial" w:hAnsi="Times New Roman" w:cs="Times New Roman"/>
          <w:b/>
          <w:sz w:val="24"/>
          <w:szCs w:val="24"/>
        </w:rPr>
        <w:t xml:space="preserve"> </w:t>
      </w:r>
      <w:r w:rsidRPr="00E62556">
        <w:rPr>
          <w:rFonts w:ascii="Times New Roman" w:eastAsia="Arial" w:hAnsi="Times New Roman" w:cs="Times New Roman"/>
          <w:b/>
          <w:sz w:val="24"/>
          <w:szCs w:val="24"/>
          <w:highlight w:val="yellow"/>
        </w:rPr>
        <w:t>xx 2023</w:t>
      </w:r>
      <w:r w:rsidRPr="004175BE">
        <w:rPr>
          <w:rFonts w:ascii="Times New Roman" w:eastAsia="Arial" w:hAnsi="Times New Roman" w:cs="Times New Roman"/>
          <w:b/>
          <w:sz w:val="24"/>
          <w:szCs w:val="24"/>
        </w:rPr>
        <w:t xml:space="preserve"> </w:t>
      </w:r>
    </w:p>
    <w:p w14:paraId="1D0ADB93"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4496642E" w14:textId="77777777" w:rsidR="00B05E51" w:rsidRPr="004175BE" w:rsidRDefault="00C27B5F">
      <w:pPr>
        <w:spacing w:after="211"/>
        <w:ind w:left="17" w:right="1"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 i Progresit </w:t>
      </w:r>
    </w:p>
    <w:p w14:paraId="588E0104" w14:textId="77777777" w:rsidR="00B05E51" w:rsidRPr="004175BE" w:rsidRDefault="00C27B5F">
      <w:pPr>
        <w:spacing w:after="211"/>
        <w:ind w:left="17" w:right="3"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Raporti xx(xx) mujor </w:t>
      </w:r>
    </w:p>
    <w:p w14:paraId="5AC9DB28" w14:textId="77777777" w:rsidR="00B05E51" w:rsidRPr="004175BE" w:rsidRDefault="00C27B5F">
      <w:pPr>
        <w:spacing w:after="268"/>
        <w:ind w:left="17" w:right="6"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Periudha e zbatimit të projektit/programit e mbuluar nga raporti:  </w:t>
      </w:r>
    </w:p>
    <w:p w14:paraId="0CE96C2B" w14:textId="77777777" w:rsidR="00B05E51" w:rsidRPr="004175BE" w:rsidRDefault="00C27B5F">
      <w:pPr>
        <w:pStyle w:val="Heading1"/>
        <w:rPr>
          <w:rFonts w:ascii="Times New Roman" w:hAnsi="Times New Roman" w:cs="Times New Roman"/>
          <w:sz w:val="24"/>
          <w:szCs w:val="24"/>
        </w:rPr>
      </w:pPr>
      <w:r w:rsidRPr="004175BE">
        <w:rPr>
          <w:rFonts w:ascii="Times New Roman" w:hAnsi="Times New Roman" w:cs="Times New Roman"/>
          <w:sz w:val="24"/>
          <w:szCs w:val="24"/>
        </w:rPr>
        <w:t xml:space="preserve">xx 2023- deri xx 2023 </w:t>
      </w:r>
    </w:p>
    <w:p w14:paraId="71E770E7" w14:textId="77777777" w:rsidR="00B05E51" w:rsidRPr="004175BE" w:rsidRDefault="00C27B5F">
      <w:pPr>
        <w:spacing w:after="41"/>
        <w:ind w:left="4534"/>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6E35277" w14:textId="77777777" w:rsidR="00B05E51" w:rsidRPr="004175BE" w:rsidRDefault="00C27B5F">
      <w:pPr>
        <w:pStyle w:val="Heading2"/>
        <w:rPr>
          <w:rFonts w:ascii="Times New Roman" w:hAnsi="Times New Roman" w:cs="Times New Roman"/>
          <w:sz w:val="24"/>
          <w:szCs w:val="24"/>
        </w:rPr>
      </w:pPr>
      <w:r w:rsidRPr="004175BE">
        <w:rPr>
          <w:rFonts w:ascii="Times New Roman" w:hAnsi="Times New Roman" w:cs="Times New Roman"/>
          <w:sz w:val="24"/>
          <w:szCs w:val="24"/>
        </w:rPr>
        <w:t xml:space="preserve">1. Informacion i përgjithshëm mbi projektin apo programin </w:t>
      </w:r>
    </w:p>
    <w:p w14:paraId="69DF8581"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354" w:type="dxa"/>
        <w:tblInd w:w="-140" w:type="dxa"/>
        <w:tblCellMar>
          <w:top w:w="48" w:type="dxa"/>
          <w:left w:w="107" w:type="dxa"/>
          <w:right w:w="140" w:type="dxa"/>
        </w:tblCellMar>
        <w:tblLook w:val="04A0" w:firstRow="1" w:lastRow="0" w:firstColumn="1" w:lastColumn="0" w:noHBand="0" w:noVBand="1"/>
      </w:tblPr>
      <w:tblGrid>
        <w:gridCol w:w="3380"/>
        <w:gridCol w:w="5974"/>
      </w:tblGrid>
      <w:tr w:rsidR="00B05E51" w:rsidRPr="004175BE" w14:paraId="4372AA9C" w14:textId="77777777">
        <w:trPr>
          <w:trHeight w:val="428"/>
        </w:trPr>
        <w:tc>
          <w:tcPr>
            <w:tcW w:w="3380" w:type="dxa"/>
            <w:tcBorders>
              <w:top w:val="single" w:sz="4" w:space="0" w:color="000000"/>
              <w:left w:val="single" w:sz="4" w:space="0" w:color="000000"/>
              <w:bottom w:val="single" w:sz="4" w:space="0" w:color="000000"/>
              <w:right w:val="nil"/>
            </w:tcBorders>
            <w:shd w:val="clear" w:color="auto" w:fill="D6E3BC"/>
          </w:tcPr>
          <w:p w14:paraId="3F11A3B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14:paraId="22C38FDC" w14:textId="77777777" w:rsidR="00B05E51" w:rsidRPr="004175BE" w:rsidRDefault="00B05E51">
            <w:pPr>
              <w:rPr>
                <w:rFonts w:ascii="Times New Roman" w:hAnsi="Times New Roman" w:cs="Times New Roman"/>
                <w:sz w:val="24"/>
                <w:szCs w:val="24"/>
              </w:rPr>
            </w:pPr>
          </w:p>
        </w:tc>
      </w:tr>
      <w:tr w:rsidR="00B05E51" w:rsidRPr="004175BE" w14:paraId="16CBCB1F" w14:textId="77777777">
        <w:trPr>
          <w:trHeight w:val="516"/>
        </w:trPr>
        <w:tc>
          <w:tcPr>
            <w:tcW w:w="3380" w:type="dxa"/>
            <w:tcBorders>
              <w:top w:val="single" w:sz="4" w:space="0" w:color="000000"/>
              <w:left w:val="single" w:sz="4" w:space="0" w:color="000000"/>
              <w:bottom w:val="single" w:sz="4" w:space="0" w:color="000000"/>
              <w:right w:val="nil"/>
            </w:tcBorders>
            <w:shd w:val="clear" w:color="auto" w:fill="D6E3BC"/>
          </w:tcPr>
          <w:p w14:paraId="21080BA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PROJEKTIT  </w:t>
            </w:r>
          </w:p>
          <w:p w14:paraId="4CB3A52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14:paraId="22D314A5" w14:textId="77777777" w:rsidR="00B05E51" w:rsidRPr="004175BE" w:rsidRDefault="00B05E51">
            <w:pPr>
              <w:rPr>
                <w:rFonts w:ascii="Times New Roman" w:hAnsi="Times New Roman" w:cs="Times New Roman"/>
                <w:sz w:val="24"/>
                <w:szCs w:val="24"/>
              </w:rPr>
            </w:pPr>
          </w:p>
        </w:tc>
      </w:tr>
      <w:tr w:rsidR="00B05E51" w:rsidRPr="004175BE" w14:paraId="1533C03E" w14:textId="77777777">
        <w:trPr>
          <w:trHeight w:val="262"/>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233C1B3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dhe referenca e kontratës </w:t>
            </w:r>
          </w:p>
        </w:tc>
        <w:tc>
          <w:tcPr>
            <w:tcW w:w="5975" w:type="dxa"/>
            <w:tcBorders>
              <w:top w:val="single" w:sz="4" w:space="0" w:color="000000"/>
              <w:left w:val="single" w:sz="4" w:space="0" w:color="000000"/>
              <w:bottom w:val="single" w:sz="4" w:space="0" w:color="000000"/>
              <w:right w:val="single" w:sz="4" w:space="0" w:color="000000"/>
            </w:tcBorders>
          </w:tcPr>
          <w:p w14:paraId="53EBB962"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7C8EF43" w14:textId="77777777">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7D62C39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organizatës (përfituesi): </w:t>
            </w:r>
          </w:p>
          <w:p w14:paraId="50F76DF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3F42C0C0"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EE950AD"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53D6680" w14:textId="77777777">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528FC54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projektit të mbështetur: </w:t>
            </w:r>
          </w:p>
          <w:p w14:paraId="708F991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4FF0196F"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90CA5B2"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306FFAC" w14:textId="77777777">
        <w:trPr>
          <w:trHeight w:val="71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F91DEE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i autorizuar për të përfaqësuar </w:t>
            </w:r>
          </w:p>
          <w:p w14:paraId="3A20B8F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OJQ-në </w:t>
            </w:r>
          </w:p>
        </w:tc>
        <w:tc>
          <w:tcPr>
            <w:tcW w:w="5975" w:type="dxa"/>
            <w:tcBorders>
              <w:top w:val="single" w:sz="4" w:space="0" w:color="000000"/>
              <w:left w:val="single" w:sz="4" w:space="0" w:color="000000"/>
              <w:bottom w:val="single" w:sz="4" w:space="0" w:color="000000"/>
              <w:right w:val="single" w:sz="4" w:space="0" w:color="000000"/>
            </w:tcBorders>
          </w:tcPr>
          <w:p w14:paraId="14653B18"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A98CD41"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C7AF6BE" w14:textId="77777777">
        <w:trPr>
          <w:trHeight w:val="72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E8B20C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Menaxheri i Projektit/programit </w:t>
            </w:r>
          </w:p>
        </w:tc>
        <w:tc>
          <w:tcPr>
            <w:tcW w:w="5975" w:type="dxa"/>
            <w:tcBorders>
              <w:top w:val="single" w:sz="4" w:space="0" w:color="000000"/>
              <w:left w:val="single" w:sz="4" w:space="0" w:color="000000"/>
              <w:bottom w:val="single" w:sz="4" w:space="0" w:color="000000"/>
              <w:right w:val="single" w:sz="4" w:space="0" w:color="000000"/>
            </w:tcBorders>
          </w:tcPr>
          <w:p w14:paraId="1A757472"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7010073"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7E6C3E4" w14:textId="77777777">
        <w:trPr>
          <w:trHeight w:val="691"/>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4458D55A"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Vendi i implementimit të projektit apo programit (komuna, raponi, shteti) </w:t>
            </w:r>
          </w:p>
        </w:tc>
        <w:tc>
          <w:tcPr>
            <w:tcW w:w="5975" w:type="dxa"/>
            <w:tcBorders>
              <w:top w:val="single" w:sz="4" w:space="0" w:color="000000"/>
              <w:left w:val="single" w:sz="4" w:space="0" w:color="000000"/>
              <w:bottom w:val="single" w:sz="4" w:space="0" w:color="000000"/>
              <w:right w:val="single" w:sz="4" w:space="0" w:color="000000"/>
            </w:tcBorders>
          </w:tcPr>
          <w:p w14:paraId="1EFDC121"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84663DB" w14:textId="77777777">
        <w:trPr>
          <w:trHeight w:val="768"/>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3AF5BE7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Shuma e miratuar e mbështetjes financiare </w:t>
            </w:r>
          </w:p>
        </w:tc>
        <w:tc>
          <w:tcPr>
            <w:tcW w:w="5975" w:type="dxa"/>
            <w:tcBorders>
              <w:top w:val="single" w:sz="4" w:space="0" w:color="000000"/>
              <w:left w:val="single" w:sz="4" w:space="0" w:color="000000"/>
              <w:bottom w:val="single" w:sz="4" w:space="0" w:color="000000"/>
              <w:right w:val="single" w:sz="4" w:space="0" w:color="000000"/>
            </w:tcBorders>
          </w:tcPr>
          <w:p w14:paraId="0097F33C"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05AF3C6"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14:paraId="1C46EEDD"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AF95E19" w14:textId="77777777">
        <w:trPr>
          <w:trHeight w:val="1019"/>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6F71C503" w14:textId="77777777" w:rsidR="00B05E51" w:rsidRPr="004175BE" w:rsidRDefault="00C27B5F">
            <w:pPr>
              <w:ind w:right="233"/>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Fondet e shpenzuara deri më sot në fund të periudhës raportuese:  </w:t>
            </w:r>
          </w:p>
        </w:tc>
        <w:tc>
          <w:tcPr>
            <w:tcW w:w="5975" w:type="dxa"/>
            <w:tcBorders>
              <w:top w:val="single" w:sz="4" w:space="0" w:color="000000"/>
              <w:left w:val="single" w:sz="4" w:space="0" w:color="000000"/>
              <w:bottom w:val="single" w:sz="4" w:space="0" w:color="000000"/>
              <w:right w:val="single" w:sz="4" w:space="0" w:color="000000"/>
            </w:tcBorders>
          </w:tcPr>
          <w:p w14:paraId="7A9FF8FA"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61F7672"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14:paraId="600FD558"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A787A51"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2B9BDBC5"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54AE39E"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8" w:type="dxa"/>
          <w:left w:w="107" w:type="dxa"/>
          <w:right w:w="59" w:type="dxa"/>
        </w:tblCellMar>
        <w:tblLook w:val="04A0" w:firstRow="1" w:lastRow="0" w:firstColumn="1" w:lastColumn="0" w:noHBand="0" w:noVBand="1"/>
      </w:tblPr>
      <w:tblGrid>
        <w:gridCol w:w="3353"/>
        <w:gridCol w:w="5932"/>
      </w:tblGrid>
      <w:tr w:rsidR="00B05E51" w:rsidRPr="004175BE" w14:paraId="3FA8F446" w14:textId="77777777">
        <w:trPr>
          <w:trHeight w:val="50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14:paraId="750AF01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KONTAKTIT TË OJQ-SË PËRFITUESE </w:t>
            </w:r>
          </w:p>
        </w:tc>
      </w:tr>
      <w:tr w:rsidR="00B05E51" w:rsidRPr="004175BE" w14:paraId="25810A5D" w14:textId="77777777">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4FB0068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Adresa e organizatës: </w:t>
            </w:r>
          </w:p>
          <w:p w14:paraId="2EF6845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423FD2A6"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C996788" w14:textId="77777777">
        <w:trPr>
          <w:trHeight w:val="514"/>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6277666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Telefoni i kontaktues i organizatës: </w:t>
            </w:r>
          </w:p>
          <w:p w14:paraId="199F73D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152C3928"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1A918EA" w14:textId="77777777">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0425A87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përgjegjës për kontakt: </w:t>
            </w:r>
          </w:p>
          <w:p w14:paraId="33BDCCA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13620010"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9BCF909" w14:textId="77777777">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3F2D9E34"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Telefoni dhe telefoni celular i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14:paraId="541AF885"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1DECDFB4" w14:textId="77777777">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51AA8544"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E-mail adresa e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14:paraId="15C767FC"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9169F6F" w14:textId="77777777">
        <w:trPr>
          <w:trHeight w:val="500"/>
        </w:trPr>
        <w:tc>
          <w:tcPr>
            <w:tcW w:w="3353"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34EB5D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Faqja e internetit e organizatës: </w:t>
            </w:r>
          </w:p>
        </w:tc>
        <w:tc>
          <w:tcPr>
            <w:tcW w:w="5931" w:type="dxa"/>
            <w:tcBorders>
              <w:top w:val="single" w:sz="4" w:space="0" w:color="000000"/>
              <w:left w:val="single" w:sz="4" w:space="0" w:color="000000"/>
              <w:bottom w:val="single" w:sz="4" w:space="0" w:color="000000"/>
              <w:right w:val="single" w:sz="4" w:space="0" w:color="000000"/>
            </w:tcBorders>
            <w:vAlign w:val="center"/>
          </w:tcPr>
          <w:p w14:paraId="1DA39EFA"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63EF2B28" w14:textId="77777777" w:rsidR="00B05E51" w:rsidRPr="004175BE" w:rsidRDefault="00C27B5F">
      <w:pPr>
        <w:spacing w:after="2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9578275" w14:textId="77777777" w:rsidR="00B05E51" w:rsidRPr="004175BE" w:rsidRDefault="00C27B5F">
      <w:pPr>
        <w:pStyle w:val="Heading2"/>
        <w:tabs>
          <w:tab w:val="center" w:pos="5665"/>
        </w:tabs>
        <w:ind w:left="-15" w:firstLine="0"/>
        <w:rPr>
          <w:rFonts w:ascii="Times New Roman" w:hAnsi="Times New Roman" w:cs="Times New Roman"/>
          <w:sz w:val="24"/>
          <w:szCs w:val="24"/>
        </w:rPr>
      </w:pPr>
      <w:r w:rsidRPr="004175BE">
        <w:rPr>
          <w:rFonts w:ascii="Times New Roman" w:hAnsi="Times New Roman" w:cs="Times New Roman"/>
          <w:sz w:val="24"/>
          <w:szCs w:val="24"/>
        </w:rPr>
        <w:t xml:space="preserve">1. Arritjet dhe rezultatet e projektit për periudhën raportuese </w:t>
      </w:r>
      <w:r w:rsidRPr="004175BE">
        <w:rPr>
          <w:rFonts w:ascii="Times New Roman" w:hAnsi="Times New Roman" w:cs="Times New Roman"/>
          <w:sz w:val="24"/>
          <w:szCs w:val="24"/>
        </w:rPr>
        <w:tab/>
        <w:t xml:space="preserve"> </w:t>
      </w:r>
    </w:p>
    <w:p w14:paraId="5D34B60B"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1995"/>
        <w:gridCol w:w="1621"/>
        <w:gridCol w:w="1801"/>
        <w:gridCol w:w="1711"/>
        <w:gridCol w:w="2157"/>
      </w:tblGrid>
      <w:tr w:rsidR="00B05E51" w:rsidRPr="004175BE" w14:paraId="79902676" w14:textId="77777777">
        <w:trPr>
          <w:trHeight w:val="608"/>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14:paraId="4A38A148"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1.1. Përshkruani deri në çfarë mase janë arritur objektivat e projektit (në bazë të propozimit të projektit për të cilin është miratuar mbështetja financiare). </w:t>
            </w:r>
          </w:p>
        </w:tc>
      </w:tr>
      <w:tr w:rsidR="00B05E51" w:rsidRPr="004175BE" w14:paraId="14CD2974" w14:textId="77777777">
        <w:trPr>
          <w:trHeight w:val="1022"/>
        </w:trPr>
        <w:tc>
          <w:tcPr>
            <w:tcW w:w="9285" w:type="dxa"/>
            <w:gridSpan w:val="5"/>
            <w:tcBorders>
              <w:top w:val="single" w:sz="4" w:space="0" w:color="000000"/>
              <w:left w:val="single" w:sz="4" w:space="0" w:color="000000"/>
              <w:bottom w:val="single" w:sz="4" w:space="0" w:color="000000"/>
              <w:right w:val="single" w:sz="4" w:space="0" w:color="000000"/>
            </w:tcBorders>
          </w:tcPr>
          <w:p w14:paraId="2A207ED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BAFEA2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6B7D74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5C9ABB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350259E" w14:textId="77777777">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14:paraId="1DBC13C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1.2. Në tabelën e mëposhtme, listo aktivitetet (të listuara si në projekt propozim), bartësit e aktiviteteve, një përshkrim të periudhës kohore në të cilën ato zbatohen, si dhe rezultatet dhe treguesit e aktivitetit: </w:t>
            </w:r>
          </w:p>
        </w:tc>
      </w:tr>
      <w:tr w:rsidR="00B05E51" w:rsidRPr="004175BE" w14:paraId="10771220" w14:textId="77777777">
        <w:trPr>
          <w:trHeight w:val="767"/>
        </w:trPr>
        <w:tc>
          <w:tcPr>
            <w:tcW w:w="1996" w:type="dxa"/>
            <w:tcBorders>
              <w:top w:val="single" w:sz="4" w:space="0" w:color="000000"/>
              <w:left w:val="single" w:sz="4" w:space="0" w:color="000000"/>
              <w:bottom w:val="single" w:sz="4" w:space="0" w:color="000000"/>
              <w:right w:val="single" w:sz="4" w:space="0" w:color="000000"/>
            </w:tcBorders>
            <w:shd w:val="clear" w:color="auto" w:fill="92D050"/>
          </w:tcPr>
          <w:p w14:paraId="44BFF43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aktivitetit </w:t>
            </w:r>
          </w:p>
          <w:p w14:paraId="1307D4D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92D050"/>
          </w:tcPr>
          <w:p w14:paraId="2E7C27AD"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Bartësi i aktivitetit </w:t>
            </w:r>
          </w:p>
          <w:p w14:paraId="6C0AD1D7"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92D050"/>
          </w:tcPr>
          <w:p w14:paraId="76211592" w14:textId="77777777" w:rsidR="00B05E51" w:rsidRPr="004175BE" w:rsidRDefault="00C27B5F">
            <w:pPr>
              <w:spacing w:line="239" w:lineRule="auto"/>
              <w:ind w:left="1"/>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Përshkrimi i aktivitetit  të kryer </w:t>
            </w:r>
          </w:p>
          <w:p w14:paraId="6E45749A"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92D050"/>
          </w:tcPr>
          <w:p w14:paraId="79972DCE"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Periudha kohore </w:t>
            </w:r>
          </w:p>
          <w:p w14:paraId="37C52D66"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92D050"/>
          </w:tcPr>
          <w:p w14:paraId="226B7BBF"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Rezultatet aktuale dhe treguesit (indikatorët) </w:t>
            </w:r>
          </w:p>
        </w:tc>
      </w:tr>
      <w:tr w:rsidR="00B05E51" w:rsidRPr="004175BE" w14:paraId="615DA86B" w14:textId="77777777">
        <w:trPr>
          <w:trHeight w:val="262"/>
        </w:trPr>
        <w:tc>
          <w:tcPr>
            <w:tcW w:w="1996" w:type="dxa"/>
            <w:tcBorders>
              <w:top w:val="single" w:sz="4" w:space="0" w:color="000000"/>
              <w:left w:val="single" w:sz="4" w:space="0" w:color="000000"/>
              <w:bottom w:val="single" w:sz="4" w:space="0" w:color="000000"/>
              <w:right w:val="single" w:sz="4" w:space="0" w:color="000000"/>
            </w:tcBorders>
            <w:shd w:val="clear" w:color="auto" w:fill="C2D69B"/>
          </w:tcPr>
          <w:p w14:paraId="42FF10E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E37EEAB"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52CBE8EB"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73B34E31"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tcPr>
          <w:p w14:paraId="40CBB14D"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04F9C6F" w14:textId="77777777">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6112FBB8"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1.3. Përfituesit e përfshirë në projekt (gjinia, mosha, vendi ku përfituesit janë, nevojat e tyre dhe veçoritë e tjera të mundshme) si dhe numri i përfituesve të përfshirë në këtë projekt? </w:t>
            </w:r>
          </w:p>
        </w:tc>
      </w:tr>
      <w:tr w:rsidR="00B05E51" w:rsidRPr="004175BE" w14:paraId="10A11B35" w14:textId="77777777">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14:paraId="793118F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6B971F2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F94201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864A7FA" w14:textId="77777777">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0F9D80D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1.4. Sa përfitues janë të përfshirë në këtë projekt? </w:t>
            </w:r>
          </w:p>
        </w:tc>
      </w:tr>
      <w:tr w:rsidR="00B05E51" w:rsidRPr="004175BE" w14:paraId="151F29C1" w14:textId="77777777">
        <w:trPr>
          <w:trHeight w:val="768"/>
        </w:trPr>
        <w:tc>
          <w:tcPr>
            <w:tcW w:w="9285" w:type="dxa"/>
            <w:gridSpan w:val="5"/>
            <w:tcBorders>
              <w:top w:val="single" w:sz="4" w:space="0" w:color="000000"/>
              <w:left w:val="single" w:sz="4" w:space="0" w:color="000000"/>
              <w:bottom w:val="single" w:sz="4" w:space="0" w:color="000000"/>
              <w:right w:val="single" w:sz="4" w:space="0" w:color="000000"/>
            </w:tcBorders>
          </w:tcPr>
          <w:p w14:paraId="388CDC9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EF669B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E4340F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8C8964A" w14:textId="77777777">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6791A08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1.5. Ndikimi i projektit për përfituesit? </w:t>
            </w:r>
          </w:p>
        </w:tc>
      </w:tr>
      <w:tr w:rsidR="00B05E51" w:rsidRPr="004175BE" w14:paraId="0F1414E7" w14:textId="77777777">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14:paraId="223A6BA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640A62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9341B9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19219B1D" w14:textId="77777777">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1072A49B"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1.6. Cilat janë ndryshimet specifike që ndodhin (në komunitet, në cilësinë e jetës së përfituesve, etj) Si rezultat i aktiviteteve të projektit në këto ndryshime? </w:t>
            </w:r>
          </w:p>
        </w:tc>
      </w:tr>
      <w:tr w:rsidR="00B05E51" w:rsidRPr="004175BE" w14:paraId="55E37D84" w14:textId="77777777">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14:paraId="394861F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8E3A7B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0A6B11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45EB914" w14:textId="77777777">
        <w:trPr>
          <w:trHeight w:val="763"/>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13530E77" w14:textId="77777777"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1.7. Nëse ka ndonjë mospërputhje gjatë zbatimit të projektit në krahasim me projekt propozimin, ju lutem tregoni cilat ishin arsyet, a është informuar ofruesi i mbështetjes financiare me ndryshimet, dhe si do të ndikojnë ndryshimet në rezultatet dhe objektivat e projektit? </w:t>
            </w:r>
          </w:p>
        </w:tc>
      </w:tr>
      <w:tr w:rsidR="00B05E51" w:rsidRPr="004175BE" w14:paraId="6B02D7EF" w14:textId="77777777">
        <w:trPr>
          <w:trHeight w:val="1023"/>
        </w:trPr>
        <w:tc>
          <w:tcPr>
            <w:tcW w:w="9285" w:type="dxa"/>
            <w:gridSpan w:val="5"/>
            <w:tcBorders>
              <w:top w:val="single" w:sz="4" w:space="0" w:color="000000"/>
              <w:left w:val="single" w:sz="4" w:space="0" w:color="000000"/>
              <w:bottom w:val="single" w:sz="4" w:space="0" w:color="000000"/>
              <w:right w:val="single" w:sz="4" w:space="0" w:color="000000"/>
            </w:tcBorders>
          </w:tcPr>
          <w:p w14:paraId="70EF29E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22763A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C26C45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646890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D282F5E" w14:textId="77777777">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6722CD3B"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1.8. A keni hasur në pengesa në zbatimin e projektit në periudhën raportuese? Nëse po, si keni arritur të kaloni ato? </w:t>
            </w:r>
          </w:p>
        </w:tc>
      </w:tr>
      <w:tr w:rsidR="00B05E51" w:rsidRPr="004175BE" w14:paraId="759A30EF" w14:textId="77777777">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14:paraId="49AE084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4818C6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8F40CC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37544573"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6F913BC" w14:textId="77777777"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C76EDAA" w14:textId="77777777" w:rsidR="00B05E51" w:rsidRPr="004175BE" w:rsidRDefault="00C27B5F" w:rsidP="004175BE">
      <w:pPr>
        <w:spacing w:after="0"/>
        <w:ind w:right="4469"/>
        <w:jc w:val="both"/>
        <w:rPr>
          <w:rFonts w:ascii="Times New Roman" w:hAnsi="Times New Roman" w:cs="Times New Roman"/>
          <w:sz w:val="24"/>
          <w:szCs w:val="24"/>
        </w:rPr>
      </w:pPr>
      <w:r w:rsidRPr="004175BE">
        <w:rPr>
          <w:rFonts w:ascii="Times New Roman" w:eastAsia="Arial" w:hAnsi="Times New Roman" w:cs="Times New Roman"/>
          <w:b/>
          <w:sz w:val="24"/>
          <w:szCs w:val="24"/>
        </w:rPr>
        <w:t xml:space="preserve">2. Bashkëpunimi me partnerët dhe akterët  tjerë </w:t>
      </w:r>
    </w:p>
    <w:p w14:paraId="4988487B" w14:textId="77777777"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i/>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2CB266B4"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C51799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2.1. Përshkruani aktivitet konkrete për partnerët organizatën gjatë periudhës raportuese. </w:t>
            </w:r>
          </w:p>
        </w:tc>
      </w:tr>
      <w:tr w:rsidR="00B05E51" w:rsidRPr="004175BE" w14:paraId="4CCD28BD"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531AE0D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93106C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8DCE1B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1C35DF7" w14:textId="77777777">
        <w:trPr>
          <w:trHeight w:val="51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5A0B81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2.2. Ju lutem tregoni nëse të gjithë partnerët kanë përmbushur detyrimet sipas marrëveshjes në përputhje me aktivitetet e projektit? </w:t>
            </w:r>
          </w:p>
        </w:tc>
      </w:tr>
      <w:tr w:rsidR="00B05E51" w:rsidRPr="004175BE" w14:paraId="10763B6C"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2EF8A04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3298B9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BDC60B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B8F6E06" w14:textId="77777777">
        <w:trPr>
          <w:trHeight w:val="76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22D25EE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2.3. A është mbajtur partneriteti me sukses dhe në çfarë mënyre? Si e shihni vazhdimin e partneritetit në periudhën e ardhshme? Nevoja për  ndryshime (për shembull: takime të shpeshta, forma të përcaktuara qartë e bashkëpunimit apo të tjera)? </w:t>
            </w:r>
          </w:p>
        </w:tc>
      </w:tr>
      <w:tr w:rsidR="00B05E51" w:rsidRPr="004175BE" w14:paraId="025BABED"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487CDF8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99827E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D402F1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ECFC52C" w14:textId="77777777">
        <w:trPr>
          <w:trHeight w:val="28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1DF4E6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2.4. Ju lutem tregoni nëse projekti është realizuar në bashkëpunim me akterët tjerë? Përshkruani </w:t>
            </w:r>
          </w:p>
        </w:tc>
      </w:tr>
      <w:tr w:rsidR="00B05E51" w:rsidRPr="004175BE" w14:paraId="064A16AC" w14:textId="77777777">
        <w:trPr>
          <w:trHeight w:val="284"/>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3CC0E3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bashkëpunim dhe ndikimin e këtij bashkëpunimi </w:t>
            </w:r>
          </w:p>
        </w:tc>
      </w:tr>
      <w:tr w:rsidR="00B05E51" w:rsidRPr="004175BE" w14:paraId="6E6F401F"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63546AE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896C08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A65620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45A321A"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3CFBD65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2.5. A ka vazhduar bashkëpunimi me akterët tjerë dhe a ka iniciativa dhe / ose projekte të reja? </w:t>
            </w:r>
          </w:p>
        </w:tc>
      </w:tr>
      <w:tr w:rsidR="00B05E51" w:rsidRPr="004175BE" w14:paraId="62E4D470"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3340E44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B81CFD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E0FE58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7FB6C49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1A006DB"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3. Projekti i zbatimit </w:t>
      </w:r>
    </w:p>
    <w:p w14:paraId="1333D61B"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9285"/>
      </w:tblGrid>
      <w:tr w:rsidR="00B05E51" w:rsidRPr="004175BE" w14:paraId="6E0A58C5"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6A9756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3.1. Tregoni numrin e të punësuarve dhe numrin e vullnetarëve të përfshirë në zbatimin e projektit. </w:t>
            </w:r>
          </w:p>
        </w:tc>
      </w:tr>
      <w:tr w:rsidR="00B05E51" w:rsidRPr="004175BE" w14:paraId="3EF31C90"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1DFC61A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63BD0B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FC3A08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C22C21E"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F9B83F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3.2. A ka të punësuar personel të ri me qëllim të implementimit të projektit (të nga përfituesi ose partneri/et)? </w:t>
            </w:r>
          </w:p>
        </w:tc>
      </w:tr>
      <w:tr w:rsidR="00B05E51" w:rsidRPr="004175BE" w14:paraId="0CE2F2CF"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3C7DF0D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68DFA5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FC9D45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EA5EA5E"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989985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3.3. Në çfarë aktivitete janë përfshirë vullnetarët në projekt? </w:t>
            </w:r>
          </w:p>
        </w:tc>
      </w:tr>
      <w:tr w:rsidR="00B05E51" w:rsidRPr="004175BE" w14:paraId="6CB48A13"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2E1CEAC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668550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B91A00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07AB148"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521E5D3"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3.4. A kishte ndonjë ndryshim lidhur me personat që kanë marrë pjesë në zbatimin e projektit krahasuar me projekt-propozimin, në periudhën e kaluar të raportimit? Nëse po, shpjegoni shkurtimisht arsyet. </w:t>
            </w:r>
          </w:p>
        </w:tc>
      </w:tr>
      <w:tr w:rsidR="00B05E51" w:rsidRPr="004175BE" w14:paraId="7ED79025" w14:textId="77777777">
        <w:trPr>
          <w:trHeight w:val="517"/>
        </w:trPr>
        <w:tc>
          <w:tcPr>
            <w:tcW w:w="9285" w:type="dxa"/>
            <w:tcBorders>
              <w:top w:val="single" w:sz="4" w:space="0" w:color="000000"/>
              <w:left w:val="single" w:sz="4" w:space="0" w:color="000000"/>
              <w:bottom w:val="single" w:sz="4" w:space="0" w:color="000000"/>
              <w:right w:val="single" w:sz="4" w:space="0" w:color="000000"/>
            </w:tcBorders>
          </w:tcPr>
          <w:p w14:paraId="5DF00AF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CE2AB6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2EC1DEF1"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E9294FF" w14:textId="77777777"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86AE57C" w14:textId="77777777" w:rsidR="00B05E51" w:rsidRPr="004175BE" w:rsidRDefault="00C27B5F">
      <w:pPr>
        <w:pStyle w:val="Heading2"/>
        <w:rPr>
          <w:rFonts w:ascii="Times New Roman" w:hAnsi="Times New Roman" w:cs="Times New Roman"/>
          <w:sz w:val="24"/>
          <w:szCs w:val="24"/>
        </w:rPr>
      </w:pPr>
      <w:r w:rsidRPr="004175BE">
        <w:rPr>
          <w:rFonts w:ascii="Times New Roman" w:hAnsi="Times New Roman" w:cs="Times New Roman"/>
          <w:sz w:val="24"/>
          <w:szCs w:val="24"/>
        </w:rPr>
        <w:t xml:space="preserve">3. Forcimi i kapacitetit të organizatës </w:t>
      </w:r>
    </w:p>
    <w:p w14:paraId="77F2A0A2" w14:textId="77777777"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14:paraId="2B7BD003"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320957D8"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4.1. tregoni për aktivitetet e ngritjes së kapacitetit të OJQ-së duke përfshirë trajnimet dhe aktivitetet e ngjashme që janë zhvilluar në periudhën raportuese </w:t>
            </w:r>
          </w:p>
        </w:tc>
      </w:tr>
      <w:tr w:rsidR="00B05E51" w:rsidRPr="004175BE" w14:paraId="482B96F5"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47E7D51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3E595B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9AD4B3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1B14D42B" w14:textId="77777777">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B4B1942"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4.2. Cilat janë përfitimet e trajnimeve? Me cilat trajnime keni kontribuar në zhvillimin e kompetencave të të punësuarve në organizatë? </w:t>
            </w:r>
          </w:p>
        </w:tc>
      </w:tr>
      <w:tr w:rsidR="00B05E51" w:rsidRPr="004175BE" w14:paraId="6F15A6F7"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091C2B4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8B4D20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BE9455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2CB350E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632D161"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169769EE"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5. Monitorimi dhe vlerësimi i suksesit të projektit </w:t>
      </w:r>
    </w:p>
    <w:p w14:paraId="49C7945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14:paraId="600581F2" w14:textId="77777777">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891E4DC" w14:textId="77777777"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5.1. Specifikoni mënyrën që ju keni kryer vlerësimin dhe suksesin e projektit në periudhën raportuese. (A  keni bërë vlerësim organizativ të brendshëm apo të jashtëm, vlerësimin të pavarur? Kush e kryen vlerësimin? A kanë plotësuar pjesëmarrësit formularët e vlerësimit? Nëse po, cilat janë rezultatet e analizës.) </w:t>
            </w:r>
          </w:p>
        </w:tc>
      </w:tr>
      <w:tr w:rsidR="00B05E51" w:rsidRPr="004175BE" w14:paraId="4C2FF5AB" w14:textId="77777777">
        <w:trPr>
          <w:trHeight w:val="768"/>
        </w:trPr>
        <w:tc>
          <w:tcPr>
            <w:tcW w:w="9285" w:type="dxa"/>
            <w:tcBorders>
              <w:top w:val="single" w:sz="4" w:space="0" w:color="000000"/>
              <w:left w:val="single" w:sz="4" w:space="0" w:color="000000"/>
              <w:bottom w:val="single" w:sz="4" w:space="0" w:color="000000"/>
              <w:right w:val="single" w:sz="4" w:space="0" w:color="000000"/>
            </w:tcBorders>
          </w:tcPr>
          <w:p w14:paraId="4E56F95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9A7F23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B050F7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12BB23E" w14:textId="77777777">
        <w:trPr>
          <w:trHeight w:val="514"/>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6F070FE"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5.2. Shkurtimisht tregoni rezultatet e vlerësimit të projektit, si dhe metodat që janë përdorur në procesin e vlerësimit. </w:t>
            </w:r>
          </w:p>
        </w:tc>
      </w:tr>
      <w:tr w:rsidR="00B05E51" w:rsidRPr="004175BE" w14:paraId="630C276F" w14:textId="77777777">
        <w:trPr>
          <w:trHeight w:val="263"/>
        </w:trPr>
        <w:tc>
          <w:tcPr>
            <w:tcW w:w="9285" w:type="dxa"/>
            <w:tcBorders>
              <w:top w:val="single" w:sz="4" w:space="0" w:color="000000"/>
              <w:left w:val="single" w:sz="4" w:space="0" w:color="000000"/>
              <w:bottom w:val="single" w:sz="4" w:space="0" w:color="000000"/>
              <w:right w:val="single" w:sz="4" w:space="0" w:color="000000"/>
            </w:tcBorders>
          </w:tcPr>
          <w:p w14:paraId="7461B29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3837F9F" w14:textId="77777777">
        <w:trPr>
          <w:trHeight w:val="516"/>
        </w:trPr>
        <w:tc>
          <w:tcPr>
            <w:tcW w:w="9285" w:type="dxa"/>
            <w:tcBorders>
              <w:top w:val="single" w:sz="4" w:space="0" w:color="000000"/>
              <w:left w:val="single" w:sz="4" w:space="0" w:color="000000"/>
              <w:bottom w:val="single" w:sz="4" w:space="0" w:color="000000"/>
              <w:right w:val="single" w:sz="4" w:space="0" w:color="000000"/>
            </w:tcBorders>
          </w:tcPr>
          <w:p w14:paraId="6451C78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060901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AEB1D64"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6C3A70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5.3. A keni një raport të veçantë për vlerësimin? Nëse po, ju lutem bashkëngjisni atë në shtojcën e këtij raporti. </w:t>
            </w:r>
          </w:p>
        </w:tc>
      </w:tr>
      <w:tr w:rsidR="00B05E51" w:rsidRPr="004175BE" w14:paraId="175AF249"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28D3767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374BE3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0B2686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170D91F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EA59A7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223394C"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6. Qëndrueshmëria e projektit </w:t>
      </w:r>
    </w:p>
    <w:p w14:paraId="0C59D47B"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453A5BE7"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D392B2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6.1. Si do të përdoren rezultatet e projektit / programit pas përfundimit të implementimit? A ka ndonjë plan për vazhdimësinë e veprimit? </w:t>
            </w:r>
          </w:p>
        </w:tc>
      </w:tr>
      <w:tr w:rsidR="00B05E51" w:rsidRPr="004175BE" w14:paraId="423837E5" w14:textId="77777777">
        <w:trPr>
          <w:trHeight w:val="771"/>
        </w:trPr>
        <w:tc>
          <w:tcPr>
            <w:tcW w:w="9285" w:type="dxa"/>
            <w:tcBorders>
              <w:top w:val="single" w:sz="4" w:space="0" w:color="000000"/>
              <w:left w:val="single" w:sz="4" w:space="0" w:color="000000"/>
              <w:bottom w:val="single" w:sz="4" w:space="0" w:color="000000"/>
              <w:right w:val="single" w:sz="4" w:space="0" w:color="000000"/>
            </w:tcBorders>
          </w:tcPr>
          <w:p w14:paraId="6AE47ED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AE1DFD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655BCC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5677A87"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1C533F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6.2. A ka burime të siguruara për financimin e aktiviteteve pas projektit / programit? Nëse po, nga kush? </w:t>
            </w:r>
          </w:p>
        </w:tc>
      </w:tr>
      <w:tr w:rsidR="00B05E51" w:rsidRPr="004175BE" w14:paraId="7534A220"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6DD440D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2C7967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DE42A3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7F3C9929"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2CCBDB1"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7. Buxheti i projektit dhe raporti financiar për periudhën raportuese </w:t>
      </w:r>
    </w:p>
    <w:p w14:paraId="13961CA0"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14:paraId="00C0D9B7"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0D4DA21"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7.1. Jepni komentet kryesore në lidhje me raportin financiar dhe devijimit të mundshëm nga buxheti i planifikuar i projektit.</w:t>
            </w:r>
            <w:r w:rsidRPr="004175BE">
              <w:rPr>
                <w:rFonts w:ascii="Times New Roman" w:eastAsia="Arial" w:hAnsi="Times New Roman" w:cs="Times New Roman"/>
                <w:b/>
                <w:sz w:val="24"/>
                <w:szCs w:val="24"/>
              </w:rPr>
              <w:t xml:space="preserve"> </w:t>
            </w:r>
          </w:p>
        </w:tc>
      </w:tr>
      <w:tr w:rsidR="00B05E51" w:rsidRPr="004175BE" w14:paraId="0974AB5B"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016CFE0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D5A088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205F42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E72AFE8"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BDE6918"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7.2. A janë shpenzuar fondet në përputhje me buxhetin e planifikuar, apo ka pasur vështirësi? Ju lutem tregoni vështirësitë e hasura. </w:t>
            </w:r>
          </w:p>
        </w:tc>
      </w:tr>
      <w:tr w:rsidR="00B05E51" w:rsidRPr="004175BE" w14:paraId="70B46841"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10D3509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5C78DB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3939B2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196BCEC8"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410893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7.3. A ka pasur marrëveshje për bashkë-financimin e projektit? </w:t>
            </w:r>
          </w:p>
        </w:tc>
      </w:tr>
      <w:tr w:rsidR="00B05E51" w:rsidRPr="004175BE" w14:paraId="11F51649"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57E8880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0EB839C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C8E80E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0264B09C"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BD80C16" w14:textId="77777777" w:rsidR="00B05E51" w:rsidRPr="004175BE" w:rsidRDefault="00C27B5F">
      <w:pPr>
        <w:spacing w:after="44"/>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A54A9C5"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8.</w:t>
      </w:r>
      <w:r w:rsidRPr="004175BE">
        <w:rPr>
          <w:rFonts w:ascii="Times New Roman" w:eastAsia="Times New Roman" w:hAnsi="Times New Roman" w:cs="Times New Roman"/>
          <w:b w:val="0"/>
          <w:sz w:val="24"/>
          <w:szCs w:val="24"/>
        </w:rPr>
        <w:t xml:space="preserve"> I</w:t>
      </w:r>
      <w:r w:rsidRPr="004175BE">
        <w:rPr>
          <w:rFonts w:ascii="Times New Roman" w:hAnsi="Times New Roman" w:cs="Times New Roman"/>
          <w:sz w:val="24"/>
          <w:szCs w:val="24"/>
        </w:rPr>
        <w:t xml:space="preserve">nformacione të tjera në lidhje me zbatimin e projektit </w:t>
      </w:r>
    </w:p>
    <w:p w14:paraId="7D01CC3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14:paraId="286B8F50"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9038E0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8.1. Theksoni arritjet specifike që ndërlidhen me zbatimin aktual të projektit. </w:t>
            </w:r>
          </w:p>
        </w:tc>
      </w:tr>
      <w:tr w:rsidR="00B05E51" w:rsidRPr="004175BE" w14:paraId="484B7534" w14:textId="77777777">
        <w:trPr>
          <w:trHeight w:val="771"/>
        </w:trPr>
        <w:tc>
          <w:tcPr>
            <w:tcW w:w="9285" w:type="dxa"/>
            <w:tcBorders>
              <w:top w:val="single" w:sz="4" w:space="0" w:color="000000"/>
              <w:left w:val="single" w:sz="4" w:space="0" w:color="000000"/>
              <w:bottom w:val="single" w:sz="4" w:space="0" w:color="000000"/>
              <w:right w:val="single" w:sz="4" w:space="0" w:color="000000"/>
            </w:tcBorders>
          </w:tcPr>
          <w:p w14:paraId="4165A67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3AFD1C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B0EF7F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5EDE51D" w14:textId="77777777">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1DC27C1"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8.2. Specifikoni bashkëpunimin e arritur gjatë periudhës së kaluar me mediat dhe palët e tjera për aktivitetet që lidhen me promovimin e projektit  </w:t>
            </w:r>
          </w:p>
        </w:tc>
      </w:tr>
      <w:tr w:rsidR="00B05E51" w:rsidRPr="004175BE" w14:paraId="54C34599"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527B66B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32185B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814105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BCB37AB" w14:textId="77777777">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251EBAD" w14:textId="77777777" w:rsidR="00B05E51" w:rsidRPr="004175BE" w:rsidRDefault="00C27B5F">
            <w:pPr>
              <w:ind w:right="48"/>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8.3. Cilat janë pengesat kryesore që hasen gjatë zbatimit të projektit? A i keni tejkaluar me sukses dhe si? Cilat kanë qenë mësimet kryesore që lidhen me këto pengesa dhe mënyrat për t'i kapërcyer ato (ose arsyet që ju kanë penguar që ta bëjë këtë)? </w:t>
            </w:r>
          </w:p>
        </w:tc>
      </w:tr>
      <w:tr w:rsidR="00B05E51" w:rsidRPr="004175BE" w14:paraId="5E376871" w14:textId="77777777">
        <w:trPr>
          <w:trHeight w:val="515"/>
        </w:trPr>
        <w:tc>
          <w:tcPr>
            <w:tcW w:w="9285" w:type="dxa"/>
            <w:tcBorders>
              <w:top w:val="single" w:sz="4" w:space="0" w:color="000000"/>
              <w:left w:val="single" w:sz="4" w:space="0" w:color="000000"/>
              <w:bottom w:val="single" w:sz="4" w:space="0" w:color="000000"/>
              <w:right w:val="single" w:sz="4" w:space="0" w:color="000000"/>
            </w:tcBorders>
          </w:tcPr>
          <w:p w14:paraId="3E23839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37B59F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C3832A2" w14:textId="77777777">
        <w:trPr>
          <w:trHeight w:val="262"/>
        </w:trPr>
        <w:tc>
          <w:tcPr>
            <w:tcW w:w="9285" w:type="dxa"/>
            <w:tcBorders>
              <w:top w:val="single" w:sz="4" w:space="0" w:color="000000"/>
              <w:left w:val="single" w:sz="4" w:space="0" w:color="000000"/>
              <w:bottom w:val="single" w:sz="4" w:space="0" w:color="000000"/>
              <w:right w:val="single" w:sz="4" w:space="0" w:color="000000"/>
            </w:tcBorders>
          </w:tcPr>
          <w:p w14:paraId="0EAE9FE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72FB5E05"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052D89C"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9. Aktivitetet e planifikuara për periudhën e ardhshme raportuese </w:t>
      </w:r>
    </w:p>
    <w:p w14:paraId="754C96A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0F428D8E"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63BCD6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9.1. Çfarë aktivitetesh jeni duke planifikuar në periudhën e ardhshme? </w:t>
            </w:r>
          </w:p>
        </w:tc>
      </w:tr>
      <w:tr w:rsidR="00B05E51" w:rsidRPr="004175BE" w14:paraId="46845C52"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073D447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4789F2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27ED37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5ED67D9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659C2453"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10. Raporti Shtojcat </w:t>
      </w:r>
    </w:p>
    <w:p w14:paraId="322A7FA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007E9837"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236F50E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10.1. Lista e dokumenteve të bashkangjitura raportit përshkrues (të dhënat, fotografi, artikuj shtypi, etj) </w:t>
            </w:r>
          </w:p>
        </w:tc>
      </w:tr>
      <w:tr w:rsidR="00B05E51" w:rsidRPr="004175BE" w14:paraId="1C68D797"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13A22C9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F95F9B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79AE5A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7D237DDD"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5A08876"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A9FF66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6" w:type="dxa"/>
        <w:tblInd w:w="-107" w:type="dxa"/>
        <w:tblCellMar>
          <w:top w:w="48" w:type="dxa"/>
          <w:left w:w="107" w:type="dxa"/>
          <w:bottom w:w="5" w:type="dxa"/>
          <w:right w:w="115" w:type="dxa"/>
        </w:tblCellMar>
        <w:tblLook w:val="04A0" w:firstRow="1" w:lastRow="0" w:firstColumn="1" w:lastColumn="0" w:noHBand="0" w:noVBand="1"/>
      </w:tblPr>
      <w:tblGrid>
        <w:gridCol w:w="4784"/>
        <w:gridCol w:w="4502"/>
      </w:tblGrid>
      <w:tr w:rsidR="00B05E51" w:rsidRPr="004175BE" w14:paraId="07A09584" w14:textId="77777777">
        <w:trPr>
          <w:trHeight w:val="512"/>
        </w:trPr>
        <w:tc>
          <w:tcPr>
            <w:tcW w:w="4784" w:type="dxa"/>
            <w:tcBorders>
              <w:top w:val="single" w:sz="4" w:space="0" w:color="000000"/>
              <w:left w:val="single" w:sz="4" w:space="0" w:color="000000"/>
              <w:bottom w:val="single" w:sz="4" w:space="0" w:color="000000"/>
              <w:right w:val="single" w:sz="4" w:space="0" w:color="000000"/>
            </w:tcBorders>
            <w:shd w:val="clear" w:color="auto" w:fill="C2D69B"/>
            <w:vAlign w:val="bottom"/>
          </w:tcPr>
          <w:p w14:paraId="35BC979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Vendi dhe data e raportit </w:t>
            </w:r>
          </w:p>
        </w:tc>
        <w:tc>
          <w:tcPr>
            <w:tcW w:w="4502" w:type="dxa"/>
            <w:tcBorders>
              <w:top w:val="single" w:sz="4" w:space="0" w:color="000000"/>
              <w:left w:val="single" w:sz="4" w:space="0" w:color="000000"/>
              <w:bottom w:val="single" w:sz="4" w:space="0" w:color="000000"/>
              <w:right w:val="single" w:sz="4" w:space="0" w:color="000000"/>
            </w:tcBorders>
          </w:tcPr>
          <w:p w14:paraId="1F109BAE"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B31268B"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36949576"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7D36A5A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9" w:type="dxa"/>
        </w:tblCellMar>
        <w:tblLook w:val="04A0" w:firstRow="1" w:lastRow="0" w:firstColumn="1" w:lastColumn="0" w:noHBand="0" w:noVBand="1"/>
      </w:tblPr>
      <w:tblGrid>
        <w:gridCol w:w="4785"/>
        <w:gridCol w:w="4500"/>
      </w:tblGrid>
      <w:tr w:rsidR="00B05E51" w:rsidRPr="004175BE" w14:paraId="7FFC7A7A" w14:textId="77777777">
        <w:trPr>
          <w:trHeight w:val="1015"/>
        </w:trPr>
        <w:tc>
          <w:tcPr>
            <w:tcW w:w="4785" w:type="dxa"/>
            <w:tcBorders>
              <w:top w:val="single" w:sz="4" w:space="0" w:color="000000"/>
              <w:left w:val="single" w:sz="4" w:space="0" w:color="000000"/>
              <w:bottom w:val="single" w:sz="4" w:space="0" w:color="000000"/>
              <w:right w:val="single" w:sz="4" w:space="0" w:color="000000"/>
            </w:tcBorders>
            <w:shd w:val="clear" w:color="auto" w:fill="C2D69B"/>
          </w:tcPr>
          <w:p w14:paraId="347E1D6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653B16E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nënshkrimi i personit të autorizuar  </w:t>
            </w:r>
          </w:p>
          <w:p w14:paraId="26EA093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7B6F408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lastRenderedPageBreak/>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C2D69B"/>
          </w:tcPr>
          <w:p w14:paraId="760BE09F"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lastRenderedPageBreak/>
              <w:t xml:space="preserve"> </w:t>
            </w:r>
          </w:p>
          <w:p w14:paraId="40B52295"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dhe nënshkrimi i menaxherit të  projektit  </w:t>
            </w:r>
          </w:p>
        </w:tc>
      </w:tr>
      <w:tr w:rsidR="00B05E51" w:rsidRPr="004175BE" w14:paraId="4F418AD8" w14:textId="77777777">
        <w:trPr>
          <w:trHeight w:val="1024"/>
        </w:trPr>
        <w:tc>
          <w:tcPr>
            <w:tcW w:w="4785" w:type="dxa"/>
            <w:tcBorders>
              <w:top w:val="single" w:sz="4" w:space="0" w:color="000000"/>
              <w:left w:val="single" w:sz="4" w:space="0" w:color="000000"/>
              <w:bottom w:val="single" w:sz="4" w:space="0" w:color="000000"/>
              <w:right w:val="single" w:sz="4" w:space="0" w:color="000000"/>
            </w:tcBorders>
          </w:tcPr>
          <w:p w14:paraId="13F39E0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402F26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01AFEB1" w14:textId="77777777" w:rsidR="00B05E51" w:rsidRPr="004175BE" w:rsidRDefault="00C27B5F">
            <w:pPr>
              <w:ind w:left="2285" w:right="176"/>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26A97D88"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207870CA"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78BB39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574DF19"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F9FB3F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CC834E5"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7A1FC27"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3C53182B"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sectPr w:rsidR="00B05E51" w:rsidRPr="004175BE">
      <w:footerReference w:type="even" r:id="rId8"/>
      <w:footerReference w:type="default" r:id="rId9"/>
      <w:footerReference w:type="first" r:id="rId10"/>
      <w:pgSz w:w="11906" w:h="16838"/>
      <w:pgMar w:top="713" w:right="1425" w:bottom="152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3D35" w14:textId="77777777" w:rsidR="0032770C" w:rsidRDefault="0032770C">
      <w:pPr>
        <w:spacing w:after="0" w:line="240" w:lineRule="auto"/>
      </w:pPr>
      <w:r>
        <w:separator/>
      </w:r>
    </w:p>
  </w:endnote>
  <w:endnote w:type="continuationSeparator" w:id="0">
    <w:p w14:paraId="75CD5F63" w14:textId="77777777" w:rsidR="0032770C" w:rsidRDefault="0032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5F2F" w14:textId="77777777"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C276F1C" w14:textId="77777777" w:rsidR="00B05E51" w:rsidRDefault="00C27B5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9B1C" w14:textId="77777777"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69D26B6" w14:textId="77777777" w:rsidR="00B05E51" w:rsidRDefault="00C27B5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818C" w14:textId="77777777" w:rsidR="00B05E51" w:rsidRDefault="00B05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D770" w14:textId="77777777" w:rsidR="0032770C" w:rsidRDefault="0032770C">
      <w:pPr>
        <w:spacing w:after="0" w:line="240" w:lineRule="auto"/>
      </w:pPr>
      <w:r>
        <w:separator/>
      </w:r>
    </w:p>
  </w:footnote>
  <w:footnote w:type="continuationSeparator" w:id="0">
    <w:p w14:paraId="4E087EE1" w14:textId="77777777" w:rsidR="0032770C" w:rsidRDefault="00327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51"/>
    <w:rsid w:val="0032770C"/>
    <w:rsid w:val="004175BE"/>
    <w:rsid w:val="00837BD0"/>
    <w:rsid w:val="00B05E51"/>
    <w:rsid w:val="00C27B5F"/>
    <w:rsid w:val="00D9460E"/>
    <w:rsid w:val="00E6255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6FBB"/>
  <w15:docId w15:val="{D40F83E2-1AC3-4FC9-84B4-60222B78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8" w:hanging="10"/>
      <w:jc w:val="center"/>
      <w:outlineLvl w:val="0"/>
    </w:pPr>
    <w:rPr>
      <w:rFonts w:ascii="Arial" w:eastAsia="Arial" w:hAnsi="Arial" w:cs="Arial"/>
      <w:b/>
      <w:i/>
      <w:color w:val="000000"/>
      <w:sz w:val="32"/>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UZUVRH</dc:creator>
  <cp:keywords/>
  <cp:lastModifiedBy>Nita Efendia</cp:lastModifiedBy>
  <cp:revision>4</cp:revision>
  <dcterms:created xsi:type="dcterms:W3CDTF">2023-03-14T13:34:00Z</dcterms:created>
  <dcterms:modified xsi:type="dcterms:W3CDTF">2023-05-22T09:11:00Z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cf7403418bb34552e9d8fedd3805781815c65e4d64043be99c98a2ed507f01ae</vt:lpwstr>
  </property>
</Properties>
</file>