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4150B2" w:rsidRDefault="004150B2" w:rsidP="00E04040">
      <w:pPr>
        <w:pStyle w:val="NoSpacing"/>
        <w:jc w:val="right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-25399</wp:posOffset>
            </wp:positionH>
            <wp:positionV relativeFrom="paragraph">
              <wp:posOffset>63500</wp:posOffset>
            </wp:positionV>
            <wp:extent cx="571244" cy="708660"/>
            <wp:effectExtent l="0" t="0" r="63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B2">
        <w:rPr>
          <w:rFonts w:ascii="Book Antiqua" w:hAnsi="Book Antiqu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0550" cy="742793"/>
            <wp:effectExtent l="0" t="0" r="0" b="635"/>
            <wp:wrapNone/>
            <wp:docPr id="3" name="Picture 3" descr="C:\Users\lon.ibishi\Desktop\llogo_e_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.ibishi\Desktop\llogo_e_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33A" w:rsidRPr="004150B2" w:rsidRDefault="00F8633A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b/>
          <w:sz w:val="20"/>
          <w:szCs w:val="20"/>
          <w:lang w:val="sv-SE"/>
        </w:rPr>
        <w:t>REPUBLIKA E KOSOVËS</w:t>
      </w:r>
      <w:r w:rsidRPr="004150B2">
        <w:rPr>
          <w:rFonts w:ascii="Book Antiqua" w:eastAsia="Batang" w:hAnsi="Book Antiqua"/>
          <w:b/>
          <w:sz w:val="20"/>
          <w:szCs w:val="20"/>
          <w:lang w:val="sv-SE"/>
        </w:rPr>
        <w:t>/ REPUBLIKA KOSOVA/</w:t>
      </w:r>
      <w:r w:rsidRPr="004150B2">
        <w:rPr>
          <w:rFonts w:ascii="Book Antiqua" w:hAnsi="Book Antiqua"/>
          <w:b/>
          <w:sz w:val="20"/>
          <w:szCs w:val="20"/>
          <w:lang w:val="sv-SE"/>
        </w:rPr>
        <w:t xml:space="preserve"> REPUBLIC OF KOSOVO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 xml:space="preserve">KOMUNA E 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>GJAKOVË</w:t>
      </w:r>
      <w:r w:rsidRPr="004150B2">
        <w:rPr>
          <w:rFonts w:ascii="Book Antiqua" w:hAnsi="Book Antiqua"/>
          <w:b/>
          <w:sz w:val="20"/>
          <w:szCs w:val="20"/>
          <w:lang w:val="sq-AL"/>
        </w:rPr>
        <w:t>S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>OPŚTINA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 xml:space="preserve"> DJAKOVICA/ MUNICIPALITY OF GJAKOVA</w:t>
      </w:r>
    </w:p>
    <w:p w:rsidR="00F8633A" w:rsidRPr="004150B2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</w:t>
      </w:r>
      <w:r w:rsidR="003D2FE2">
        <w:rPr>
          <w:rFonts w:ascii="Book Antiqua" w:hAnsi="Book Antiqua"/>
          <w:b/>
          <w:sz w:val="24"/>
          <w:szCs w:val="24"/>
        </w:rPr>
        <w:t>3</w:t>
      </w:r>
    </w:p>
    <w:p w:rsidR="00DD26A2" w:rsidRDefault="00F8633A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</w:t>
      </w:r>
      <w:r w:rsidR="00FE5652" w:rsidRPr="004150B2">
        <w:rPr>
          <w:rFonts w:ascii="Book Antiqua" w:hAnsi="Book Antiqua"/>
          <w:b/>
          <w:sz w:val="24"/>
          <w:szCs w:val="24"/>
        </w:rPr>
        <w:t xml:space="preserve">E APLIKACIONIT </w:t>
      </w: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II – START UP</w:t>
      </w:r>
      <w:bookmarkStart w:id="0" w:name="_GoBack"/>
      <w:bookmarkEnd w:id="0"/>
    </w:p>
    <w:p w:rsidR="00F8633A" w:rsidRPr="004150B2" w:rsidRDefault="00F8633A" w:rsidP="00E04040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572F25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F8633A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="00F8633A"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RPr="004150B2" w:rsidTr="000D1A56">
        <w:tc>
          <w:tcPr>
            <w:tcW w:w="4225" w:type="dxa"/>
          </w:tcPr>
          <w:p w:rsidR="00F8633A" w:rsidRPr="004150B2" w:rsidRDefault="00F8633A" w:rsidP="0003565F">
            <w:pPr>
              <w:pStyle w:val="NoSpacing"/>
              <w:rPr>
                <w:rFonts w:ascii="Book Antiqua" w:hAnsi="Book Antiqua"/>
              </w:rPr>
            </w:pPr>
          </w:p>
          <w:p w:rsidR="0003565F" w:rsidRPr="004150B2" w:rsidRDefault="0003565F" w:rsidP="0003565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2. </w:t>
            </w:r>
            <w:r w:rsidR="00F8633A" w:rsidRPr="004150B2">
              <w:rPr>
                <w:rFonts w:ascii="Book Antiqua" w:hAnsi="Book Antiqua"/>
              </w:rPr>
              <w:t>Datëlindja: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3. </w:t>
            </w:r>
            <w:r w:rsidR="00F8633A" w:rsidRPr="004150B2">
              <w:rPr>
                <w:rFonts w:ascii="Book Antiqua" w:hAnsi="Book Antiqua"/>
              </w:rPr>
              <w:t>Gjinia: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4. </w:t>
            </w:r>
            <w:r w:rsidR="00F8633A" w:rsidRPr="004150B2">
              <w:rPr>
                <w:rFonts w:ascii="Book Antiqua" w:hAnsi="Book Antiqua"/>
              </w:rPr>
              <w:t>Numri personal: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3565F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5. </w:t>
            </w:r>
            <w:r w:rsidR="00F8633A" w:rsidRPr="004150B2">
              <w:rPr>
                <w:rFonts w:ascii="Book Antiqua" w:hAnsi="Book Antiqua"/>
              </w:rPr>
              <w:t>Vendbanimi: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6. </w:t>
            </w:r>
            <w:r w:rsidR="00F8633A" w:rsidRPr="004150B2">
              <w:rPr>
                <w:rFonts w:ascii="Book Antiqua" w:hAnsi="Book Antiqua"/>
              </w:rPr>
              <w:t>Profesioni: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r w:rsidR="00F8633A" w:rsidRPr="004150B2">
              <w:rPr>
                <w:rFonts w:ascii="Book Antiqua" w:hAnsi="Book Antiqua"/>
              </w:rPr>
              <w:t>Etniciteti: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</w:t>
            </w:r>
            <w:r w:rsidR="00571D58" w:rsidRPr="004150B2">
              <w:rPr>
                <w:rFonts w:ascii="Book Antiqua" w:hAnsi="Book Antiqua" w:cs="Arial"/>
              </w:rPr>
              <w:t xml:space="preserve"> </w:t>
            </w:r>
            <w:r w:rsidR="00F26D29" w:rsidRPr="004150B2">
              <w:rPr>
                <w:rFonts w:ascii="Book Antiqua" w:hAnsi="Book Antiqua" w:cs="Arial"/>
              </w:rPr>
              <w:t xml:space="preserve">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8. </w:t>
            </w:r>
            <w:r w:rsidR="00F8633A" w:rsidRPr="004150B2">
              <w:rPr>
                <w:rFonts w:ascii="Book Antiqua" w:hAnsi="Book Antiqua"/>
              </w:rPr>
              <w:t>Numri telefonit: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9. </w:t>
            </w:r>
            <w:r w:rsidR="00F8633A" w:rsidRPr="004150B2">
              <w:rPr>
                <w:rFonts w:ascii="Book Antiqua" w:hAnsi="Book Antiqua"/>
              </w:rPr>
              <w:t>E-mail adresa: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03565F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572F25" w:rsidRPr="004150B2" w:rsidRDefault="00572F25" w:rsidP="0003565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4150B2" w:rsidRDefault="0003565F" w:rsidP="0003565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PËRSHKRIMI I SHKURTËR I PROJEKTIT/PLANIT TË BIZNESIT</w:t>
            </w: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F51486" w:rsidRPr="004150B2" w:rsidRDefault="00F51486" w:rsidP="00F51486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10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Pr="004150B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03565F" w:rsidRPr="004150B2" w:rsidRDefault="00653BB7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1</w:t>
            </w:r>
            <w:r w:rsidR="00F51486">
              <w:rPr>
                <w:rFonts w:ascii="Book Antiqua" w:hAnsi="Book Antiqua"/>
                <w:b/>
                <w:i/>
                <w:sz w:val="24"/>
                <w:szCs w:val="24"/>
              </w:rPr>
              <w:t>1</w:t>
            </w:r>
            <w:r w:rsidR="00572F25"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. </w:t>
            </w:r>
            <w:r w:rsidR="00572F25"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  <w:t>Çka planifikoni të prodhoni apo të përpunoni, çfarë shërbimesh do të ofroni:</w:t>
            </w: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4150B2" w:rsidRDefault="00B24960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B24960" w:rsidRPr="004150B2" w:rsidRDefault="004150B2" w:rsidP="0032527C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r>
              <w:rPr>
                <w:rFonts w:ascii="Book Antiqua" w:hAnsi="Book Antiqua" w:cs="Arial"/>
                <w:b/>
                <w:i/>
                <w:lang w:val="en-CA"/>
              </w:rPr>
              <w:t>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="0032527C"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3565F" w:rsidRPr="004150B2" w:rsidRDefault="0003565F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RPr="004150B2" w:rsidTr="00653BB7">
        <w:tc>
          <w:tcPr>
            <w:tcW w:w="9016" w:type="dxa"/>
            <w:shd w:val="clear" w:color="auto" w:fill="E2EFD9" w:themeFill="accent6" w:themeFillTint="33"/>
          </w:tcPr>
          <w:p w:rsidR="00F24A7D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B24960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</w:t>
            </w:r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umri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B24960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RPr="004150B2" w:rsidTr="00653BB7">
        <w:tc>
          <w:tcPr>
            <w:tcW w:w="9016" w:type="dxa"/>
            <w:shd w:val="clear" w:color="auto" w:fill="E2EFD9" w:themeFill="accent6" w:themeFillTint="33"/>
          </w:tcPr>
          <w:p w:rsidR="00F24A7D" w:rsidRPr="004150B2" w:rsidRDefault="00F24A7D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4150B2" w:rsidRDefault="004150B2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rezultatet e pritshme q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do t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arrihen p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rmes k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tij granti</w:t>
            </w:r>
            <w:r w:rsidR="00F24A7D"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32527C" w:rsidRDefault="0032527C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653BB7" w:rsidRDefault="00653BB7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653BB7" w:rsidRPr="004150B2" w:rsidRDefault="00653BB7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RPr="004150B2" w:rsidTr="00653BB7">
        <w:tc>
          <w:tcPr>
            <w:tcW w:w="9016" w:type="dxa"/>
            <w:shd w:val="clear" w:color="auto" w:fill="E2EFD9" w:themeFill="accent6" w:themeFillTint="33"/>
          </w:tcPr>
          <w:p w:rsidR="000D21E0" w:rsidRPr="004150B2" w:rsidRDefault="001313F5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13</w:t>
            </w:r>
            <w:r w:rsidR="000D21E0" w:rsidRPr="004150B2">
              <w:rPr>
                <w:rFonts w:ascii="Book Antiqua" w:hAnsi="Book Antiqua"/>
                <w:b/>
                <w:i/>
                <w:sz w:val="24"/>
                <w:szCs w:val="24"/>
              </w:rPr>
              <w:t>. Zhvillimi Biznesit tuaj: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KLIENTET E BIZNESIT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 w:rsid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D21E0" w:rsidRPr="004150B2" w:rsidRDefault="000D21E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RPr="004150B2" w:rsidTr="00653BB7">
        <w:tc>
          <w:tcPr>
            <w:tcW w:w="9016" w:type="dxa"/>
            <w:shd w:val="clear" w:color="auto" w:fill="E2EFD9" w:themeFill="accent6" w:themeFillTint="33"/>
          </w:tcPr>
          <w:p w:rsidR="000045F3" w:rsidRPr="004150B2" w:rsidRDefault="000045F3" w:rsidP="000045F3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="00B52E4E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Promovimi</w:t>
            </w:r>
            <w:proofErr w:type="spellEnd"/>
          </w:p>
          <w:p w:rsidR="000045F3" w:rsidRPr="004150B2" w:rsidRDefault="000045F3" w:rsidP="000045F3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dhe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045F3" w:rsidRPr="004150B2" w:rsidRDefault="001313F5" w:rsidP="00830EA7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14</w:t>
            </w:r>
            <w:r w:rsidR="000045F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. Përshk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>ruani strukturën organizative që do të planifikoni në projektin</w:t>
            </w:r>
            <w:r w:rsidR="000045F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tuaj:</w:t>
            </w: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0045F3" w:rsidP="00830E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Punonjë</w:t>
            </w:r>
            <w:r w:rsidR="00E6743B" w:rsidRPr="004150B2">
              <w:rPr>
                <w:rFonts w:ascii="Book Antiqua" w:hAnsi="Book Antiqua" w:cs="Arial"/>
                <w:b/>
                <w:i/>
              </w:rPr>
              <w:t>s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</w:rPr>
              <w:t xml:space="preserve">me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orar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plotë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</w:t>
            </w:r>
            <w:r w:rsidR="00830EA7">
              <w:rPr>
                <w:rFonts w:ascii="Book Antiqua" w:hAnsi="Book Antiqua" w:cs="Arial"/>
                <w:b/>
                <w:i/>
              </w:rPr>
              <w:t xml:space="preserve"> të pjesëshme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Praktikantët - Punon</w:t>
            </w:r>
            <w:r w:rsidR="00830EA7">
              <w:rPr>
                <w:rFonts w:ascii="Book Antiqua" w:hAnsi="Book Antiqua" w:cs="Arial"/>
                <w:b/>
                <w:i/>
              </w:rPr>
              <w:t>jësit e rinjë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045F3" w:rsidRPr="004150B2" w:rsidRDefault="000045F3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RPr="004150B2" w:rsidTr="00653BB7">
        <w:tc>
          <w:tcPr>
            <w:tcW w:w="6205" w:type="dxa"/>
            <w:gridSpan w:val="2"/>
            <w:shd w:val="clear" w:color="auto" w:fill="E2EFD9" w:themeFill="accent6" w:themeFillTint="33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4150B2" w:rsidRDefault="001313F5" w:rsidP="00DD26A2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1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5</w:t>
            </w:r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3D2FE2">
              <w:rPr>
                <w:rFonts w:ascii="Book Antiqua" w:hAnsi="Book Antiqua" w:cs="Arial"/>
              </w:rPr>
            </w:r>
            <w:r w:rsidR="003D2FE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E6743B" w:rsidRPr="004150B2" w:rsidTr="007D303A">
        <w:tc>
          <w:tcPr>
            <w:tcW w:w="44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43B" w:rsidRPr="004150B2" w:rsidTr="007D303A">
        <w:tc>
          <w:tcPr>
            <w:tcW w:w="4405" w:type="dxa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E6743B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="00315CCF"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5547" w:rsidRPr="004150B2" w:rsidTr="007D303A">
        <w:tc>
          <w:tcPr>
            <w:tcW w:w="4405" w:type="dxa"/>
          </w:tcPr>
          <w:p w:rsidR="00A24A44" w:rsidRPr="004150B2" w:rsidRDefault="00A24A44" w:rsidP="00315CC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315CCF" w:rsidRPr="004150B2" w:rsidRDefault="00315CCF" w:rsidP="00315CC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</w:t>
            </w:r>
            <w:r w:rsidR="00A24A44" w:rsidRPr="004150B2">
              <w:rPr>
                <w:rFonts w:ascii="Book Antiqua" w:hAnsi="Book Antiqua"/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43B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DD26A2" w:rsidRPr="004150B2" w:rsidRDefault="00DD26A2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6"/>
        <w:gridCol w:w="1066"/>
        <w:gridCol w:w="1083"/>
        <w:gridCol w:w="1766"/>
      </w:tblGrid>
      <w:tr w:rsidR="00B54793" w:rsidRPr="004150B2" w:rsidTr="00653BB7">
        <w:tc>
          <w:tcPr>
            <w:tcW w:w="9016" w:type="dxa"/>
            <w:gridSpan w:val="5"/>
            <w:shd w:val="clear" w:color="auto" w:fill="E2EFD9" w:themeFill="accent6" w:themeFillTint="33"/>
          </w:tcPr>
          <w:p w:rsidR="00B54793" w:rsidRPr="004150B2" w:rsidRDefault="00B54793" w:rsidP="00F8633A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B54793" w:rsidRPr="004150B2" w:rsidRDefault="001313F5" w:rsidP="00DD26A2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1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</w:rPr>
              <w:t>6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.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Pajisjet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,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makina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, mjetet e punës</w:t>
            </w:r>
            <w:r w:rsidR="006366CA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e kërkuar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a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 xml:space="preserve">Emri i </w:t>
            </w:r>
            <w:r w:rsidR="00B52E4E" w:rsidRPr="004150B2">
              <w:rPr>
                <w:rFonts w:ascii="Book Antiqua" w:hAnsi="Book Antiqua" w:cs="Arial"/>
                <w:b/>
                <w:sz w:val="24"/>
                <w:szCs w:val="24"/>
              </w:rPr>
              <w:t>pajisjes</w:t>
            </w: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, m</w:t>
            </w:r>
            <w:r w:rsidR="00DD51BF" w:rsidRPr="004150B2">
              <w:rPr>
                <w:rFonts w:ascii="Book Antiqua" w:hAnsi="Book Antiqua"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28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DD51BF" w:rsidRPr="004150B2" w:rsidRDefault="00DD51BF" w:rsidP="001A75D4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 xml:space="preserve">Sasia </w:t>
            </w:r>
            <w:r w:rsidR="00DD51BF" w:rsidRPr="004150B2">
              <w:rPr>
                <w:rFonts w:ascii="Book Antiqua" w:hAnsi="Book Antiqua"/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911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</w:t>
            </w:r>
            <w:r w:rsidR="00DD51BF" w:rsidRPr="004150B2">
              <w:rPr>
                <w:rFonts w:ascii="Book Antiqua" w:hAnsi="Book Antiqua"/>
                <w:b/>
              </w:rPr>
              <w:t xml:space="preserve"> €URO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653BB7" w:rsidTr="00653BB7">
        <w:tc>
          <w:tcPr>
            <w:tcW w:w="7105" w:type="dxa"/>
            <w:gridSpan w:val="4"/>
            <w:shd w:val="clear" w:color="auto" w:fill="E2EFD9" w:themeFill="accent6" w:themeFillTint="33"/>
          </w:tcPr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653BB7">
              <w:rPr>
                <w:rFonts w:ascii="Book Antiqua" w:hAnsi="Book Antiqua"/>
                <w:b/>
                <w:i/>
              </w:rPr>
              <w:t>Vlera totale e projektit:</w:t>
            </w:r>
          </w:p>
        </w:tc>
        <w:tc>
          <w:tcPr>
            <w:tcW w:w="1911" w:type="dxa"/>
          </w:tcPr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</w:tc>
      </w:tr>
    </w:tbl>
    <w:p w:rsidR="00315CCF" w:rsidRPr="004150B2" w:rsidRDefault="00315CCF" w:rsidP="00F8633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B52E4E" w:rsidRPr="004150B2" w:rsidTr="00653BB7">
        <w:tc>
          <w:tcPr>
            <w:tcW w:w="2695" w:type="dxa"/>
            <w:shd w:val="clear" w:color="auto" w:fill="E2EFD9" w:themeFill="accent6" w:themeFillTint="33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E2EFD9" w:themeFill="accent6" w:themeFillTint="33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B52E4E" w:rsidTr="003C00FE">
        <w:tc>
          <w:tcPr>
            <w:tcW w:w="2695" w:type="dxa"/>
          </w:tcPr>
          <w:p w:rsidR="00B52E4E" w:rsidRPr="00B52E4E" w:rsidRDefault="00B52E4E" w:rsidP="00B52E4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3C00FE" w:rsidRPr="004150B2" w:rsidRDefault="003C00FE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RPr="004150B2" w:rsidTr="00E42BE6">
        <w:tc>
          <w:tcPr>
            <w:tcW w:w="9016" w:type="dxa"/>
          </w:tcPr>
          <w:p w:rsidR="00CC77B2" w:rsidRPr="004150B2" w:rsidRDefault="00E42BE6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Pr="004150B2" w:rsidRDefault="00CC77B2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B52E4E" w:rsidRPr="004150B2" w:rsidRDefault="00CC77B2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="00903735" w:rsidRPr="004150B2">
              <w:rPr>
                <w:rFonts w:ascii="Book Antiqua" w:hAnsi="Book Antiqua"/>
                <w:b/>
              </w:rPr>
              <w:t>Nënshkrimi:</w:t>
            </w:r>
            <w:r w:rsidR="00B52E4E">
              <w:rPr>
                <w:rFonts w:ascii="Book Antiqua" w:hAnsi="Book Antiqua"/>
                <w:b/>
              </w:rPr>
              <w:tab/>
            </w:r>
            <w:r w:rsidR="00B52E4E"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B52E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B52E4E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903735" w:rsidP="00B52E4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 w:rsidR="00B52E4E">
              <w:rPr>
                <w:rFonts w:ascii="Book Antiqua" w:hAnsi="Book Antiqua"/>
                <w:sz w:val="20"/>
                <w:szCs w:val="20"/>
              </w:rPr>
              <w:tab/>
            </w:r>
            <w:r w:rsidR="00B52E4E" w:rsidRPr="00B52E4E">
              <w:rPr>
                <w:rFonts w:ascii="Book Antiqua" w:hAnsi="Book Antiqua"/>
                <w:b/>
              </w:rPr>
              <w:t>Datë:</w:t>
            </w:r>
            <w:r w:rsidR="00B52E4E">
              <w:rPr>
                <w:rFonts w:ascii="Book Antiqua" w:hAnsi="Book Antiqua"/>
              </w:rPr>
              <w:t xml:space="preserve"> ____________________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(Nënshkrimi)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0C54F9" w:rsidRPr="004150B2" w:rsidRDefault="000C54F9" w:rsidP="00B52E4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313F5"/>
    <w:rsid w:val="00143528"/>
    <w:rsid w:val="00160E85"/>
    <w:rsid w:val="00170CBA"/>
    <w:rsid w:val="001A75D4"/>
    <w:rsid w:val="00285059"/>
    <w:rsid w:val="002D6010"/>
    <w:rsid w:val="002F486B"/>
    <w:rsid w:val="00315CCF"/>
    <w:rsid w:val="00324B53"/>
    <w:rsid w:val="0032527C"/>
    <w:rsid w:val="00350EC5"/>
    <w:rsid w:val="003C00FE"/>
    <w:rsid w:val="003D2FE2"/>
    <w:rsid w:val="004150B2"/>
    <w:rsid w:val="004A5547"/>
    <w:rsid w:val="004D7C96"/>
    <w:rsid w:val="00571D58"/>
    <w:rsid w:val="00572F25"/>
    <w:rsid w:val="006366CA"/>
    <w:rsid w:val="00653BB7"/>
    <w:rsid w:val="00661E9C"/>
    <w:rsid w:val="006C42AC"/>
    <w:rsid w:val="007C1600"/>
    <w:rsid w:val="007D303A"/>
    <w:rsid w:val="00830EA7"/>
    <w:rsid w:val="00903735"/>
    <w:rsid w:val="00912B72"/>
    <w:rsid w:val="0096393E"/>
    <w:rsid w:val="00997642"/>
    <w:rsid w:val="00A17EF6"/>
    <w:rsid w:val="00A24A44"/>
    <w:rsid w:val="00A42137"/>
    <w:rsid w:val="00A96DD6"/>
    <w:rsid w:val="00B24960"/>
    <w:rsid w:val="00B24DE7"/>
    <w:rsid w:val="00B52E4E"/>
    <w:rsid w:val="00B54793"/>
    <w:rsid w:val="00B84B42"/>
    <w:rsid w:val="00C2154B"/>
    <w:rsid w:val="00CB5A57"/>
    <w:rsid w:val="00CC77B2"/>
    <w:rsid w:val="00DD26A2"/>
    <w:rsid w:val="00DD51BF"/>
    <w:rsid w:val="00E04040"/>
    <w:rsid w:val="00E42BE6"/>
    <w:rsid w:val="00E6743B"/>
    <w:rsid w:val="00F24A7D"/>
    <w:rsid w:val="00F26D29"/>
    <w:rsid w:val="00F51486"/>
    <w:rsid w:val="00F8633A"/>
    <w:rsid w:val="00F90784"/>
    <w:rsid w:val="00FC6C0D"/>
    <w:rsid w:val="00FE5652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A0D0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BEA5-D05C-4066-855C-03437F90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Lon Ibishi</cp:lastModifiedBy>
  <cp:revision>8</cp:revision>
  <cp:lastPrinted>2021-06-02T06:25:00Z</cp:lastPrinted>
  <dcterms:created xsi:type="dcterms:W3CDTF">2022-04-13T08:20:00Z</dcterms:created>
  <dcterms:modified xsi:type="dcterms:W3CDTF">2023-05-11T12:34:00Z</dcterms:modified>
</cp:coreProperties>
</file>