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30" w:rsidRPr="0046657B" w:rsidRDefault="004F6E30" w:rsidP="004F6E30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3EED77" wp14:editId="1628E48C">
            <wp:simplePos x="0" y="0"/>
            <wp:positionH relativeFrom="column">
              <wp:posOffset>30480</wp:posOffset>
            </wp:positionH>
            <wp:positionV relativeFrom="paragraph">
              <wp:posOffset>232631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D47B25" wp14:editId="2784FB55">
            <wp:simplePos x="0" y="0"/>
            <wp:positionH relativeFrom="column">
              <wp:posOffset>5323371</wp:posOffset>
            </wp:positionH>
            <wp:positionV relativeFrom="paragraph">
              <wp:posOffset>230174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E30" w:rsidRPr="0046657B" w:rsidRDefault="004F6E30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4F6E30" w:rsidRPr="0046657B" w:rsidRDefault="004F6E30" w:rsidP="004F6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:rsidR="004F6E30" w:rsidRPr="0046657B" w:rsidRDefault="004F6E30" w:rsidP="004F6E30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:rsidR="004F6E30" w:rsidRPr="0046657B" w:rsidRDefault="004F6E30" w:rsidP="004F6E30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:rsidR="004F6E30" w:rsidRPr="0046657B" w:rsidRDefault="004F6E30" w:rsidP="004F6E30">
      <w:pPr>
        <w:tabs>
          <w:tab w:val="center" w:pos="504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4F6E30" w:rsidRDefault="004F6E30">
      <w:pPr>
        <w:spacing w:after="5" w:line="275" w:lineRule="auto"/>
        <w:ind w:left="2244" w:right="512" w:hanging="22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E47" w:rsidRPr="008C79A8" w:rsidRDefault="008C79A8">
      <w:pPr>
        <w:spacing w:after="5" w:line="275" w:lineRule="auto"/>
        <w:ind w:left="2244" w:right="512" w:hanging="22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b/>
          <w:sz w:val="24"/>
          <w:szCs w:val="24"/>
        </w:rPr>
        <w:t>Thirrje publike për mbështetje financiare për projektet e OJQ-ve të licencuara nga MD në fushën e shërbimeve sociale dhe familjare</w:t>
      </w:r>
      <w:r w:rsidRPr="008C79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F6E47" w:rsidRPr="008C79A8" w:rsidRDefault="008C79A8">
      <w:pPr>
        <w:spacing w:after="26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F6E47" w:rsidRPr="008C79A8" w:rsidRDefault="008C79A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Aplikacion për projekt/program </w:t>
      </w:r>
    </w:p>
    <w:p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Data e publikimit të </w:t>
      </w:r>
      <w:r w:rsidRPr="005362A8">
        <w:rPr>
          <w:rFonts w:ascii="Times New Roman" w:hAnsi="Times New Roman" w:cs="Times New Roman"/>
          <w:sz w:val="24"/>
          <w:szCs w:val="24"/>
        </w:rPr>
        <w:t xml:space="preserve">thirrjes: </w:t>
      </w:r>
      <w:r w:rsidR="005362A8" w:rsidRPr="005362A8">
        <w:rPr>
          <w:rFonts w:ascii="Times New Roman" w:hAnsi="Times New Roman" w:cs="Times New Roman"/>
          <w:sz w:val="24"/>
          <w:szCs w:val="24"/>
        </w:rPr>
        <w:t>1</w:t>
      </w:r>
      <w:r w:rsidR="005847DF">
        <w:rPr>
          <w:rFonts w:ascii="Times New Roman" w:hAnsi="Times New Roman" w:cs="Times New Roman"/>
          <w:sz w:val="24"/>
          <w:szCs w:val="24"/>
        </w:rPr>
        <w:t>6</w:t>
      </w:r>
      <w:r w:rsidR="005362A8" w:rsidRPr="005362A8">
        <w:rPr>
          <w:rFonts w:ascii="Times New Roman" w:hAnsi="Times New Roman" w:cs="Times New Roman"/>
          <w:sz w:val="24"/>
          <w:szCs w:val="24"/>
        </w:rPr>
        <w:t>.03.</w:t>
      </w:r>
      <w:r w:rsidRPr="005362A8">
        <w:rPr>
          <w:rFonts w:ascii="Times New Roman" w:hAnsi="Times New Roman" w:cs="Times New Roman"/>
          <w:sz w:val="24"/>
          <w:szCs w:val="24"/>
        </w:rPr>
        <w:t xml:space="preserve"> 2023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247"/>
        <w:ind w:left="7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Afati i fundit për dorëzimin e aplikimit: </w:t>
      </w:r>
      <w:r w:rsidR="005847DF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5362A8">
        <w:rPr>
          <w:rFonts w:ascii="Times New Roman" w:hAnsi="Times New Roman" w:cs="Times New Roman"/>
          <w:sz w:val="24"/>
          <w:szCs w:val="24"/>
        </w:rPr>
        <w:t>.03.</w:t>
      </w:r>
      <w:r w:rsidRPr="005362A8">
        <w:rPr>
          <w:rFonts w:ascii="Times New Roman" w:hAnsi="Times New Roman" w:cs="Times New Roman"/>
          <w:sz w:val="24"/>
          <w:szCs w:val="24"/>
        </w:rPr>
        <w:t>2023 ora 16:00</w:t>
      </w: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Ju lutemi para se të plotësoni formularin për mbështetje financiare për projektet e OJQ-ve  të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licencuara në fushën e shërbimeve sociale dhe familjare, lexoni me kujdes udhëzimet për dorëzim.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 w:rsidP="005362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" w:line="252" w:lineRule="auto"/>
        <w:ind w:left="12" w:firstLine="70"/>
        <w:jc w:val="both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Times New Roman" w:hAnsi="Times New Roman" w:cs="Times New Roman"/>
          <w:sz w:val="24"/>
          <w:szCs w:val="24"/>
        </w:rPr>
        <w:t xml:space="preserve">Forma duhet të plotësohet me kujdes dhe sa më qartë që të jetë e mundur në mënyrë që të mund të </w:t>
      </w:r>
      <w:r w:rsidRPr="008C79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79A8">
        <w:rPr>
          <w:rFonts w:ascii="Times New Roman" w:eastAsia="Times New Roman" w:hAnsi="Times New Roman" w:cs="Times New Roman"/>
          <w:sz w:val="24"/>
          <w:szCs w:val="24"/>
        </w:rPr>
        <w:t>bëhet një vlerësim sa më i mirë i cilësisë së projekt-propozimeve. Informatat duhet të jenë të sakta, të plota në mënyrë që të japin detaje të mjaftueshme për të kuptuar në mënyrë të qartë  projekt propozimin</w:t>
      </w:r>
      <w:r w:rsidRPr="008C7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19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47" w:rsidRPr="008C79A8" w:rsidRDefault="008C79A8" w:rsidP="008C79A8">
      <w:pPr>
        <w:spacing w:after="221"/>
        <w:ind w:left="12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sz w:val="24"/>
          <w:szCs w:val="24"/>
        </w:rPr>
        <w:t xml:space="preserve"> </w:t>
      </w:r>
      <w:r w:rsidRPr="008C79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6E47" w:rsidRPr="008C79A8" w:rsidRDefault="008C79A8">
      <w:pPr>
        <w:spacing w:after="215"/>
        <w:ind w:left="7" w:hanging="10"/>
        <w:rPr>
          <w:rFonts w:ascii="Times New Roman" w:hAnsi="Times New Roman" w:cs="Times New Roman"/>
          <w:i/>
          <w:sz w:val="24"/>
          <w:szCs w:val="24"/>
        </w:rPr>
      </w:pPr>
      <w:r w:rsidRPr="008C79A8">
        <w:rPr>
          <w:rFonts w:ascii="Times New Roman" w:hAnsi="Times New Roman" w:cs="Times New Roman"/>
          <w:i/>
          <w:sz w:val="24"/>
          <w:szCs w:val="24"/>
        </w:rPr>
        <w:t xml:space="preserve">Ju lutemi plotësoni formularin duke përdorur </w:t>
      </w:r>
      <w:r w:rsidRPr="008C79A8">
        <w:rPr>
          <w:rFonts w:ascii="Times New Roman" w:eastAsia="Century" w:hAnsi="Times New Roman" w:cs="Times New Roman"/>
          <w:i/>
          <w:sz w:val="24"/>
          <w:szCs w:val="24"/>
        </w:rPr>
        <w:t xml:space="preserve">kompjuterin.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projektit/programit:__________________________________________________________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i </w:t>
      </w:r>
      <w:proofErr w:type="spellStart"/>
      <w:r w:rsidRPr="008C79A8">
        <w:rPr>
          <w:rFonts w:ascii="Times New Roman" w:eastAsia="Arial" w:hAnsi="Times New Roman" w:cs="Times New Roman"/>
          <w:b/>
          <w:sz w:val="24"/>
          <w:szCs w:val="24"/>
        </w:rPr>
        <w:t>aplikuesit</w:t>
      </w:r>
      <w:proofErr w:type="spellEnd"/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:_________________________________________________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Default="008C79A8">
      <w:pPr>
        <w:spacing w:after="0"/>
        <w:ind w:left="12"/>
        <w:rPr>
          <w:rFonts w:ascii="Times New Roman" w:eastAsia="Arial" w:hAnsi="Times New Roman" w:cs="Times New Roman"/>
          <w:b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5362A8" w:rsidRPr="008C79A8" w:rsidRDefault="005362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</w:p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  <w:left w:w="4" w:type="dxa"/>
        </w:tblCellMar>
        <w:tblLook w:val="04A0" w:firstRow="1" w:lastRow="0" w:firstColumn="1" w:lastColumn="0" w:noHBand="0" w:noVBand="1"/>
      </w:tblPr>
      <w:tblGrid>
        <w:gridCol w:w="3886"/>
        <w:gridCol w:w="1101"/>
        <w:gridCol w:w="139"/>
        <w:gridCol w:w="281"/>
        <w:gridCol w:w="802"/>
        <w:gridCol w:w="266"/>
        <w:gridCol w:w="201"/>
        <w:gridCol w:w="372"/>
        <w:gridCol w:w="1038"/>
        <w:gridCol w:w="303"/>
        <w:gridCol w:w="127"/>
        <w:gridCol w:w="1489"/>
      </w:tblGrid>
      <w:tr w:rsidR="006F6E47" w:rsidRPr="008C79A8">
        <w:trPr>
          <w:trHeight w:val="82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6F6E47" w:rsidRPr="008C79A8" w:rsidRDefault="008C79A8">
            <w:pPr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I. INFORMATA TË PËRGJITHSHME PËR APLIKUESIN E PROJEKTIT DHE PARTNERËT 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BAZË PËR ORGANIZIMIN E APLIKUESIT DHE PARTNERËVE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Emri i organizatës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2. Adresa (rruga dhe numri)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29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 Kodi postar dhe selia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Rajoni  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right="20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Emri i përfaqësuesit të autorizuar të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OJQ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së, adresa, 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funksioni aktual</w:t>
            </w:r>
            <w:r w:rsidR="005362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(p.sh. Drejtor Ekzekutiv)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 Nr. Tel.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Nr. Tel.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Mob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Fax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9. Adresa  postare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Faqja e internetit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Viti i themelimit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12.  Data e regjistrimit në regjistrin e OJQ-ve 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336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13. Numri i Regjistrimit të OJQ-së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14. Regjistruar në (emri i organit të regjistrimit)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Numri llogarisë bankare përfshirë IBAN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Numri fiskal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17. Lloji i OJQ-së (shoqatë/fondacion)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Objektivat e krijimit në përputhje me statutin e OJQ-së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19. Qëllimi dhe fushëveprimi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49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20.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Numri i përgjithshëm (vendoset  numri) 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Anëtarëve </w:t>
            </w:r>
          </w:p>
        </w:tc>
        <w:tc>
          <w:tcPr>
            <w:tcW w:w="50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6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951F43" w:rsidRDefault="008C79A8">
            <w:pPr>
              <w:tabs>
                <w:tab w:val="center" w:pos="209"/>
                <w:tab w:val="center" w:pos="12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Nga ta</w:t>
            </w:r>
            <w:r w:rsidR="00951F43"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(vendoset nu</w:t>
            </w:r>
            <w:r w:rsidR="00951F43"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ri)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Individ 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Persona juridik 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30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Pjesa e punës vullnetare në organizatë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numri i atyre të cilët punojnë vullnetarisht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numri i orëve të punës vullnetare arritur në vitin para shpalljes së thirrjes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22. Numri i të punësuarve në ditën e dor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zimit të projektit (vendoset numri)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Të punësuar për </w:t>
            </w:r>
          </w:p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kohë të kufizuar </w:t>
            </w:r>
          </w:p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 një kohë të pacaktuar 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23. A është organizata juaj përfituese e statusit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beneficuar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publik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Totali i të ardhurave të organizatës në vitin para shpalljes së thirrjes publike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(vendosni shumën)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Të ardhurat janë realizuar (shëno shumën) </w:t>
            </w:r>
          </w:p>
        </w:tc>
      </w:tr>
      <w:tr w:rsidR="006F6E47" w:rsidRPr="008C79A8">
        <w:trPr>
          <w:trHeight w:val="824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line="238" w:lineRule="auto"/>
              <w:ind w:left="42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Burimet publike qendrore (ministritë dhe agjencitë qendrore qeveritare) </w:t>
            </w:r>
          </w:p>
          <w:p w:rsidR="006F6E47" w:rsidRPr="008C79A8" w:rsidRDefault="008C79A8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Burimet publike komunale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everitë e huaja dhe organizatat ndërkombëtare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K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ompanitë dhe personat e tjerë juridik </w:t>
            </w:r>
          </w:p>
        </w:tc>
        <w:tc>
          <w:tcPr>
            <w:tcW w:w="60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3906"/>
        <w:gridCol w:w="1463"/>
        <w:gridCol w:w="1835"/>
        <w:gridCol w:w="1040"/>
        <w:gridCol w:w="1761"/>
      </w:tblGrid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ytetarët dhe familjet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O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rganizatat tjera Jo-qeveritare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g)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ë ardhurat nga kuotat e anëtarësisë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h) Të ardhurat nga fondet e BE-së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Shuma totale e paguar për paga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Shuma totale e paguar në të ardhura të tjera në vitin para shpalljes së thirrjes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28. Informacion në lidhje me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sirën në të cilën vepron OJQ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Hapësira e vet ( trego madhësinë në m2)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b) 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c)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sira e komunës/ Qeverisë/ndërmarrjes publike/ (shëno madhësinë në m2 dhe shumën e qirasë mujore)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right="50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29. Shuma e përgjithshme e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mbështetjes financiare publike në vitin para shpalljes së thirrjes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75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30. Numri i partneriteteve në të cilat organizata është e përfshirë në zbatimin e projekteve / programeve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q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ë aplikojnë në këtë thirrje publike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31. A përgatit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OJQ-ja juaj raport vjetor pune? (vendosni një "x")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2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a) Nëse jeni përgjigjur me "po" kujt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 është dorëzuar dhe si ia keni paraqitur publikut?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0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32. A keni shpenzuar në sistemin e cilësisë për organizatat jo-fitimprurëse?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6F6E47" w:rsidRPr="008C79A8" w:rsidRDefault="008C79A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F6E47" w:rsidRPr="008C79A8" w:rsidRDefault="008C79A8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Nëse jeni përgjigjur me "po" cilin sistem dhe deri kur?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E47" w:rsidRPr="008C79A8" w:rsidRDefault="008C79A8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983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33. Njohja e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aplikantit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(apo partnerëve) përmes projekteve të financuara nga burimet publike të financimit gjatë viteve paraprake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(Ju lutem specifikoni projektet/ 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rogramet e financuara nga burimet publike të financimit, duke përfshirë edhe emrin e institucioneve/ofruesve të mbështetjes financiare publike nga të cilat ju keni pranu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 mbështetje financiare gjatë dy viteve të fundit para shpalljes së kësaj thirrje publike.   </w:t>
            </w:r>
          </w:p>
        </w:tc>
      </w:tr>
      <w:tr w:rsidR="006F6E47" w:rsidRPr="008C79A8">
        <w:trPr>
          <w:trHeight w:val="572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34. Jepni informacion mbi organizatat partnere, nëse projekti/programi do të realizohet në partneritet: (nëse është e nevojshme, shtoni rreshta të reja)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after="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6E47" w:rsidRPr="008C79A8" w:rsidRDefault="008C79A8">
            <w:pPr>
              <w:tabs>
                <w:tab w:val="center" w:pos="212"/>
                <w:tab w:val="center" w:pos="4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1. ORGANIZATA  PARTNERE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(nëse është e nevojshme të shtohet më shumë informacion për partnerët)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Emri i Organizatës: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Adresa (rruga dhe numri):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Qyteti: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Rajoni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82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right="199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përfaqësuesit të autorizuar të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OJQ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së, adresa, 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funksioni aktual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(p.sh. Drejtor Ekzekutiv)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0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fiks: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9" w:type="dxa"/>
            <w:gridSpan w:val="4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3900"/>
        <w:gridCol w:w="1229"/>
        <w:gridCol w:w="4876"/>
      </w:tblGrid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Telefoni Mobil: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6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Faksi: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E-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mail</w:t>
            </w:r>
            <w:proofErr w:type="spellEnd"/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Faqja e internetit: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Viti i krijimit: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6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regjistrimit të OJQ-së: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Fiskal: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2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Data e regjistrimit në regjistrin e OJQ-ve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Lloji i OJQ-së (shoqatë/fondacion)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Objektivat e krijimit në përputhje me statutin e OJQ-së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0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Qëllimi dhe fushëveprimi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29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3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Numri i të punësuarve: </w:t>
            </w:r>
          </w:p>
        </w:tc>
        <w:tc>
          <w:tcPr>
            <w:tcW w:w="6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107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Shuma  e përgjithshme e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mbështetjes financiare publike në vitin para shpalljes së thirrjes (si dhe numri i projekteve të financuara nga burimet publike)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318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Organizata vepron: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0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a) Hapësira e vet ( trego madhësinë në m2)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571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10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Hapësira me qira (trego madhësinë në m2)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1066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12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c) Hap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sira e komunës/ </w:t>
            </w:r>
          </w:p>
          <w:p w:rsidR="006F6E47" w:rsidRPr="008C79A8" w:rsidRDefault="008C79A8">
            <w:pPr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Qeverisë/ndërmarrjes publike/ (shëno madhësinë në m2 dhe shumën e qirasë mujore) </w:t>
            </w:r>
          </w:p>
        </w:tc>
        <w:tc>
          <w:tcPr>
            <w:tcW w:w="610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N/A </w:t>
            </w:r>
          </w:p>
        </w:tc>
      </w:tr>
      <w:tr w:rsidR="006F6E47" w:rsidRPr="008C79A8">
        <w:trPr>
          <w:trHeight w:val="823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II.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INFORMACION MBI PROJEKTIN / PROGRAMIN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Emri i projektit /programit: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6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Organi i OJQ-së që ka miratuar projektin dhe data e miratimit të tij </w:t>
            </w:r>
          </w:p>
        </w:tc>
      </w:tr>
      <w:tr w:rsidR="006F6E47" w:rsidRPr="008C79A8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Përmbledhje e projektit/programit (një prezantim i shkurtër i informacionit bazë për projektin/programin në jo më shumë se 50 fjalë) </w:t>
            </w:r>
          </w:p>
        </w:tc>
      </w:tr>
      <w:tr w:rsidR="006F6E47" w:rsidRPr="008C79A8">
        <w:trPr>
          <w:trHeight w:val="320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95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 Kohëzgjatja e pritur e implementimit të projektit/programit në muaj: </w:t>
            </w:r>
          </w:p>
        </w:tc>
      </w:tr>
      <w:tr w:rsidR="006F6E47" w:rsidRPr="008C79A8">
        <w:trPr>
          <w:trHeight w:val="322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 Fusha në të cilën do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projekti/programi (ju lutem specifikoni fushën e veprimit social dhe politikat publike në të cilat projekti/programi do të aplikohet)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6. Rajoni gjeografik në të cilin do të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projekti/programi </w:t>
            </w:r>
          </w:p>
          <w:p w:rsidR="006F6E47" w:rsidRPr="008C79A8" w:rsidRDefault="008C79A8">
            <w:pPr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60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3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Republika e Kosovës (nëse projekti/programi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 gjithë territorin e Kosovës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7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Rajoni/rajonet( tregoni rajonin ose rajonet në të cilat do të </w:t>
            </w:r>
            <w:proofErr w:type="spellStart"/>
            <w:r w:rsidR="00951F43"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implementohet</w:t>
            </w:r>
            <w:proofErr w:type="spellEnd"/>
            <w:r w:rsidR="00951F43"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projekti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4" w:type="dxa"/>
          <w:left w:w="4" w:type="dxa"/>
        </w:tblCellMar>
        <w:tblLook w:val="04A0" w:firstRow="1" w:lastRow="0" w:firstColumn="1" w:lastColumn="0" w:noHBand="0" w:noVBand="1"/>
      </w:tblPr>
      <w:tblGrid>
        <w:gridCol w:w="1396"/>
        <w:gridCol w:w="803"/>
        <w:gridCol w:w="541"/>
        <w:gridCol w:w="1641"/>
        <w:gridCol w:w="275"/>
        <w:gridCol w:w="290"/>
        <w:gridCol w:w="67"/>
        <w:gridCol w:w="778"/>
        <w:gridCol w:w="263"/>
        <w:gridCol w:w="1104"/>
        <w:gridCol w:w="322"/>
        <w:gridCol w:w="2525"/>
      </w:tblGrid>
      <w:tr w:rsidR="006F6E47" w:rsidRPr="008C79A8" w:rsidTr="00951F43">
        <w:trPr>
          <w:trHeight w:val="317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c) Komuna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komunat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(shëno komunat përkatëse)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319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 Shuma totale e kërkuar për zbatimin e projektit/programit: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15"/>
        </w:trPr>
        <w:tc>
          <w:tcPr>
            <w:tcW w:w="5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7.1. Shuma totale e kërkuar për financim nga donatorët;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në </w:t>
            </w:r>
            <w:r w:rsidRPr="00951F43">
              <w:rPr>
                <w:rFonts w:ascii="Times New Roman" w:eastAsia="Arial" w:hAnsi="Times New Roman" w:cs="Times New Roman"/>
                <w:sz w:val="24"/>
                <w:szCs w:val="24"/>
              </w:rPr>
              <w:t>__% e shumës për implementimin e projektit/programit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788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right="57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7.2. A është shuma e kërkuar apo e siguruar nga burimet publike (institucionet q</w:t>
            </w:r>
            <w:r w:rsidR="00951F43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ndrore apo lokale, fondet e Bashkimit Evropian apo nga donatorë të tjerë për zbatimin e këtij projekti (specifiko shumat totale për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aplikantët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partnerët nëse ata kanë dhe shtoni rresh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shtesë nëse është e nevojshme) </w:t>
            </w:r>
          </w:p>
        </w:tc>
      </w:tr>
      <w:tr w:rsidR="006F6E47" w:rsidRPr="008C79A8" w:rsidTr="00951F43">
        <w:trPr>
          <w:trHeight w:val="318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Po. 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Jo. 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7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Nëse përgjigja e pyetjes së mëparshme është “po” tregoni se sa është kërkuar dhe miratuar nga sa çdo financim i donator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ëve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(shtoni rreshta nëse është e nevojshme):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70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kërkuar: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kërkuara: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572"/>
        </w:trPr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Nga ata që është siguruar 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Shuma e fondeve të miratuara: 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 Ju lutem tregoni mënyrën se si keni ardhur deri tek identifikimi i problemit dhe vlerësimi i nevojave që keni ndërmend të adresoni përmes këtij projekti, në të cilat ju keni përgatitur këtë propozim të projektit/programit?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9. Lista e objektiva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të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synuara përmes zbatimit të projektit / programit të propozuar.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10. Përshkruani ndikimet e pritshme të projektit/programit –atë se si projekti do të ndikojë në grupin e synuar dhe përdoruesit përfundimtarë në një periudhë afatgjate. 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11. Përshkruani rezultatet e matshme që ju i prisni në fund të zbatimit të projektit/programit tuaj.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1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12. Shpjegoni se në arritjen e cilave objektiva të përgjithshme dhe specifike të thirrjes publike do të kontribuoj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implementimi i këtij projekti dhe si.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spacing w:after="4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13. Një përshkrim i detajuar i projektit/programit (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max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2500 karaktere) </w:t>
            </w:r>
          </w:p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85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14. 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etj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)? Si janë ata të përfshirë në këtë projekt? (Ju lutem specifikoni problemet dhe nevojat e grupeve të synuara, duke përfshirë edhe treguesit sasior dhe se si projekti do të arrijë grupin e synuar) </w:t>
            </w:r>
          </w:p>
        </w:tc>
      </w:tr>
      <w:tr w:rsidR="006F6E47" w:rsidRPr="008C79A8">
        <w:trPr>
          <w:trHeight w:val="310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3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15. 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34"/>
        </w:trPr>
        <w:tc>
          <w:tcPr>
            <w:tcW w:w="10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0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16.  Përshkruani, aktivitetet kryesore që do të kryhen në kuadër të projektit, bartësit, rezultatet e pritura, periudha e zbatimit të tyre, metodat që do të përdoren në zbatimin e projektit (nëse është e nevojshme shtoni rreshta në tabelën e mëposhtme). </w:t>
            </w:r>
          </w:p>
        </w:tc>
      </w:tr>
      <w:tr w:rsidR="006F6E47" w:rsidRPr="008C79A8" w:rsidTr="00951F43">
        <w:trPr>
          <w:trHeight w:val="558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tabs>
                <w:tab w:val="center" w:pos="209"/>
                <w:tab w:val="center" w:pos="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Aktivitetet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Bartësi  </w:t>
            </w:r>
          </w:p>
        </w:tc>
        <w:tc>
          <w:tcPr>
            <w:tcW w:w="1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Metodat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implementuese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Periudha e implementimit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Rezultatet e pritura </w:t>
            </w:r>
          </w:p>
        </w:tc>
      </w:tr>
      <w:tr w:rsidR="006F6E47" w:rsidRPr="008C79A8" w:rsidTr="00951F43">
        <w:trPr>
          <w:trHeight w:val="331"/>
        </w:trPr>
        <w:tc>
          <w:tcPr>
            <w:tcW w:w="2740" w:type="dxa"/>
            <w:gridSpan w:val="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5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 w:rsidTr="00951F43">
        <w:trPr>
          <w:trHeight w:val="295"/>
        </w:trPr>
        <w:tc>
          <w:tcPr>
            <w:tcW w:w="2740" w:type="dxa"/>
            <w:gridSpan w:val="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gridSpan w:val="5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E47" w:rsidRPr="008C79A8" w:rsidRDefault="006F6E47">
      <w:pPr>
        <w:spacing w:after="0"/>
        <w:ind w:left="-1428" w:right="112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05" w:type="dxa"/>
        <w:tblInd w:w="13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424"/>
        <w:gridCol w:w="1067"/>
        <w:gridCol w:w="1327"/>
        <w:gridCol w:w="202"/>
        <w:gridCol w:w="734"/>
        <w:gridCol w:w="665"/>
        <w:gridCol w:w="74"/>
        <w:gridCol w:w="541"/>
        <w:gridCol w:w="576"/>
        <w:gridCol w:w="569"/>
        <w:gridCol w:w="588"/>
        <w:gridCol w:w="627"/>
        <w:gridCol w:w="2611"/>
      </w:tblGrid>
      <w:tr w:rsidR="006F6E47" w:rsidRPr="008C79A8">
        <w:trPr>
          <w:trHeight w:val="309"/>
        </w:trPr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17. Listoni aktivitetet më të shpeshta që kryhen në projekt/program. </w:t>
            </w:r>
          </w:p>
        </w:tc>
      </w:tr>
      <w:tr w:rsidR="006F6E47" w:rsidRPr="008C79A8">
        <w:trPr>
          <w:trHeight w:val="308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9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18. Ju lutem tregoni se cili lloj i aktiviteteve të tjera do të kryhet në kuadër të projektit/program. </w:t>
            </w:r>
          </w:p>
        </w:tc>
      </w:tr>
      <w:tr w:rsidR="006F6E47" w:rsidRPr="008C79A8">
        <w:trPr>
          <w:trHeight w:val="30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58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19. Plani i veprimit - të sigurojë emrin e aktiviteteve dhe të nxjerrë në pah, kur do të zbatohet  aktiviteti dhe organizata që është përgjegjëse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 zbatimin e tij (organizata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ose partnerët) (nëse është e nevojshme, zgjeroni tabelën).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parë e projektit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>
        <w:trPr>
          <w:trHeight w:val="317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9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projektit: </w:t>
            </w:r>
          </w:p>
        </w:tc>
      </w:tr>
      <w:tr w:rsidR="006F6E47" w:rsidRPr="008C79A8">
        <w:trPr>
          <w:trHeight w:val="317"/>
        </w:trPr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Aktiviteti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përgjegjëse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...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17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Gjysma e dytë e projektit: </w:t>
            </w:r>
          </w:p>
        </w:tc>
      </w:tr>
      <w:tr w:rsidR="006F6E47" w:rsidRPr="008C79A8">
        <w:trPr>
          <w:trHeight w:val="319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Aktiviteti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xy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Muaji i zbatimit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Organizata  Përgjegjëse </w:t>
            </w:r>
          </w:p>
        </w:tc>
      </w:tr>
      <w:tr w:rsidR="006F6E47" w:rsidRPr="008C79A8">
        <w:trPr>
          <w:trHeight w:val="308"/>
        </w:trPr>
        <w:tc>
          <w:tcPr>
            <w:tcW w:w="1492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28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20. Personat përgjegjës për zbatimin e projektit / programit </w:t>
            </w:r>
          </w:p>
        </w:tc>
      </w:tr>
      <w:tr w:rsidR="006F6E47" w:rsidRPr="008C79A8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Udh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heq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si/drejtuesi i projektit / programit (shkruani emrin dhe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bashkangjitni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një CV)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2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b)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Kontraktorët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(shkruani emrin, përshkrimin e përvojës dhe kualifikimeve të mëparshme)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580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21. Numri i vullnetarëve që marrin pjesë në projekt / program (specifikoni numrin e vullnetarëve dhe numri i orëve vullnetare të parashikuara në projekt / program)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328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22. Përshkrimi i aktiviteteve të cilat vullnetarët do të kryejë për zbatimin e projektit (për secilën kategori dhe llojin e punës vullnetare)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76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23. Numri i personave të punësuar të përfshirë në zbatimin e projektit / programit (specifikoni për të gjitha organizatat)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1064"/>
        </w:trPr>
        <w:tc>
          <w:tcPr>
            <w:tcW w:w="3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24. Ekspert/et, bashkëpunëtorët /e jasht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m t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cilët jan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>ë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përfshirë në projekt / program (shëno emrin dhe fushat e ekspertizës)</w:t>
            </w:r>
            <w:r w:rsidRPr="008C79A8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84" w:type="dxa"/>
            <w:gridSpan w:val="9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812"/>
        </w:trPr>
        <w:tc>
          <w:tcPr>
            <w:tcW w:w="100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left="424" w:right="3" w:hanging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25. Përshkrim i shkurtër i përvojave, arritjeve dhe aftësitë e organizatës -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aplikanti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aplikuese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dhe partnerët kanë zbatuar, në veçanti të ndërlidhura me thirrjen publike </w:t>
            </w:r>
          </w:p>
        </w:tc>
      </w:tr>
      <w:tr w:rsidR="006F6E47" w:rsidRPr="008C79A8">
        <w:trPr>
          <w:trHeight w:val="306"/>
        </w:trPr>
        <w:tc>
          <w:tcPr>
            <w:tcW w:w="10005" w:type="dxa"/>
            <w:gridSpan w:val="13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 është kryer projekti/programi në partneritet? 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rolin / kontributin e organizatave partnere në zbatimin e projektit / programit. </w:t>
            </w:r>
          </w:p>
        </w:tc>
      </w:tr>
      <w:tr w:rsidR="006F6E47" w:rsidRPr="008C79A8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2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do të siguroni transferimin e njohurive dhe aftësive specifike ndërmjet organizatave partnere në projekt / program? </w:t>
            </w:r>
          </w:p>
        </w:tc>
      </w:tr>
      <w:tr w:rsidR="006F6E47" w:rsidRPr="008C79A8">
        <w:trPr>
          <w:trHeight w:val="310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58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Si planifikoni realizimin e aktiviteteve të projektit / programit për të përfshirë </w:t>
            </w:r>
            <w:proofErr w:type="spellStart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promovuesit</w:t>
            </w:r>
            <w:proofErr w:type="spellEnd"/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pranuesit / zbatuesit e politikave publike (në nivel lokal</w:t>
            </w:r>
            <w:r w:rsidR="00233E0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apo nacional)? </w:t>
            </w:r>
          </w:p>
        </w:tc>
      </w:tr>
      <w:tr w:rsidR="006F6E47" w:rsidRPr="008C79A8">
        <w:trPr>
          <w:trHeight w:val="307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Përshkruani se si keni ndërmend të përfshini qytetarët në projekt / program dhe për të informuar publikun e gjerë për të arriturat dhe rezultatet e projektit / programit. </w:t>
            </w:r>
          </w:p>
        </w:tc>
      </w:tr>
      <w:tr w:rsidR="006F6E47" w:rsidRPr="008C79A8">
        <w:trPr>
          <w:trHeight w:val="309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1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III.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VLERËSIMI I REZULTATEVE </w:t>
            </w:r>
          </w:p>
        </w:tc>
      </w:tr>
      <w:tr w:rsidR="006F6E47" w:rsidRPr="008C79A8">
        <w:trPr>
          <w:trHeight w:val="5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rrugën që do të bëjë monitorimin dhe vlerësimin e arritjeve të rezultateve të projektit / programit dhe ndikimin e tij në përmbushjen e objektivave të thirrjes publike.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7" w:rsidRPr="008C79A8">
        <w:trPr>
          <w:trHeight w:val="3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IV</w:t>
            </w: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F6E47" w:rsidRPr="008C79A8" w:rsidRDefault="008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QËNDRUESHMËRIA PROJEKTIT / PROGRAMIT </w:t>
            </w:r>
          </w:p>
        </w:tc>
      </w:tr>
      <w:tr w:rsidR="006F6E47" w:rsidRPr="008C79A8">
        <w:trPr>
          <w:trHeight w:val="8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nil"/>
            </w:tcBorders>
            <w:shd w:val="clear" w:color="auto" w:fill="D6E3BC"/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582" w:type="dxa"/>
            <w:gridSpan w:val="12"/>
            <w:tcBorders>
              <w:top w:val="single" w:sz="4" w:space="0" w:color="000000"/>
              <w:left w:val="nil"/>
              <w:bottom w:val="single" w:sz="12" w:space="0" w:color="FFFFFF"/>
              <w:right w:val="single" w:sz="4" w:space="0" w:color="000000"/>
            </w:tcBorders>
            <w:shd w:val="clear" w:color="auto" w:fill="D6E3BC"/>
          </w:tcPr>
          <w:p w:rsidR="006F6E47" w:rsidRPr="008C79A8" w:rsidRDefault="008C79A8">
            <w:pPr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  <w:r w:rsidRPr="008C79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6E47" w:rsidRPr="008C79A8">
        <w:trPr>
          <w:trHeight w:val="308"/>
        </w:trPr>
        <w:tc>
          <w:tcPr>
            <w:tcW w:w="424" w:type="dxa"/>
            <w:tcBorders>
              <w:top w:val="single" w:sz="1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6F6E47" w:rsidRPr="008C79A8" w:rsidRDefault="008C79A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C79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2" w:type="dxa"/>
            <w:gridSpan w:val="12"/>
            <w:tcBorders>
              <w:top w:val="single" w:sz="1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6F6E47" w:rsidRPr="008C79A8" w:rsidRDefault="006F6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 w:rsidP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68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28842" cy="6096"/>
                <wp:effectExtent l="0" t="0" r="0" b="0"/>
                <wp:docPr id="35132" name="Group 3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842" cy="6096"/>
                          <a:chOff x="0" y="0"/>
                          <a:chExt cx="6128842" cy="6096"/>
                        </a:xfrm>
                      </wpg:grpSpPr>
                      <wps:wsp>
                        <wps:cNvPr id="37079" name="Shape 37079"/>
                        <wps:cNvSpPr/>
                        <wps:spPr>
                          <a:xfrm>
                            <a:off x="0" y="0"/>
                            <a:ext cx="21719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954" h="9144">
                                <a:moveTo>
                                  <a:pt x="0" y="0"/>
                                </a:moveTo>
                                <a:lnTo>
                                  <a:pt x="2171954" y="0"/>
                                </a:lnTo>
                                <a:lnTo>
                                  <a:pt x="21719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0" name="Shape 37080"/>
                        <wps:cNvSpPr/>
                        <wps:spPr>
                          <a:xfrm>
                            <a:off x="4078809" y="0"/>
                            <a:ext cx="205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034" h="9144">
                                <a:moveTo>
                                  <a:pt x="0" y="0"/>
                                </a:moveTo>
                                <a:lnTo>
                                  <a:pt x="2050034" y="0"/>
                                </a:lnTo>
                                <a:lnTo>
                                  <a:pt x="205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32" style="width:482.586pt;height:0.480011pt;mso-position-horizontal-relative:char;mso-position-vertical-relative:line" coordsize="61288,60">
                <v:shape id="Shape 37081" style="position:absolute;width:21719;height:91;left:0;top:0;" coordsize="2171954,9144" path="m0,0l2171954,0l2171954,9144l0,9144l0,0">
                  <v:stroke weight="0pt" endcap="flat" joinstyle="miter" miterlimit="10" on="false" color="#000000" opacity="0"/>
                  <v:fill on="true" color="#000000"/>
                </v:shape>
                <v:shape id="Shape 37082" style="position:absolute;width:20500;height:91;left:40788;top:0;" coordsize="2050034,9144" path="m0,0l2050034,0l20500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tabs>
          <w:tab w:val="center" w:pos="786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Emri dhe mbiemri i udhëheqësit /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Emri i përfaqësuesit të autorizuar </w:t>
      </w: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tabs>
          <w:tab w:val="center" w:pos="4933"/>
          <w:tab w:val="center" w:pos="7444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menaxherit të projektit / programit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C79A8">
        <w:rPr>
          <w:rFonts w:ascii="Times New Roman" w:eastAsia="Arial" w:hAnsi="Times New Roman" w:cs="Times New Roman"/>
          <w:sz w:val="24"/>
          <w:szCs w:val="24"/>
        </w:rPr>
        <w:t xml:space="preserve">në organizatë - </w:t>
      </w:r>
      <w:proofErr w:type="spellStart"/>
      <w:r w:rsidRPr="008C79A8">
        <w:rPr>
          <w:rFonts w:ascii="Times New Roman" w:eastAsia="Arial" w:hAnsi="Times New Roman" w:cs="Times New Roman"/>
          <w:sz w:val="24"/>
          <w:szCs w:val="24"/>
        </w:rPr>
        <w:t>aplikuesi</w:t>
      </w:r>
      <w:proofErr w:type="spellEnd"/>
      <w:r w:rsidRPr="008C79A8">
        <w:rPr>
          <w:rFonts w:ascii="Times New Roman" w:eastAsia="Arial" w:hAnsi="Times New Roman" w:cs="Times New Roman"/>
          <w:sz w:val="24"/>
          <w:szCs w:val="24"/>
        </w:rPr>
        <w:t>)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tabs>
          <w:tab w:val="center" w:pos="6435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(në organizatë - </w:t>
      </w:r>
      <w:proofErr w:type="spellStart"/>
      <w:r w:rsidRPr="008C79A8">
        <w:rPr>
          <w:rFonts w:ascii="Times New Roman" w:eastAsia="Arial" w:hAnsi="Times New Roman" w:cs="Times New Roman"/>
          <w:b/>
          <w:sz w:val="24"/>
          <w:szCs w:val="24"/>
        </w:rPr>
        <w:t>aplikuesit</w:t>
      </w:r>
      <w:proofErr w:type="spellEnd"/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)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0"/>
        <w:ind w:right="729"/>
        <w:jc w:val="center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</w:p>
    <w:p w:rsidR="006F6E47" w:rsidRPr="008C79A8" w:rsidRDefault="008C79A8">
      <w:pPr>
        <w:spacing w:after="43"/>
        <w:ind w:left="17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122746" cy="6096"/>
                <wp:effectExtent l="0" t="0" r="0" b="0"/>
                <wp:docPr id="35135" name="Group 35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746" cy="6096"/>
                          <a:chOff x="0" y="0"/>
                          <a:chExt cx="6122746" cy="6096"/>
                        </a:xfrm>
                      </wpg:grpSpPr>
                      <wps:wsp>
                        <wps:cNvPr id="37083" name="Shape 37083"/>
                        <wps:cNvSpPr/>
                        <wps:spPr>
                          <a:xfrm>
                            <a:off x="0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4" name="Shape 37084"/>
                        <wps:cNvSpPr/>
                        <wps:spPr>
                          <a:xfrm>
                            <a:off x="4074236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35" style="width:482.106pt;height:0.47998pt;mso-position-horizontal-relative:char;mso-position-vertical-relative:line" coordsize="61227,60">
                <v:shape id="Shape 37085" style="position:absolute;width:21689;height:91;left:0;top:0;" coordsize="2168906,9144" path="m0,0l2168906,0l2168906,9144l0,9144l0,0">
                  <v:stroke weight="0pt" endcap="flat" joinstyle="miter" miterlimit="10" on="false" color="#000000" opacity="0"/>
                  <v:fill on="true" color="#000000"/>
                </v:shape>
                <v:shape id="Shape 37086" style="position:absolute;width:20485;height:91;left:40742;top:0;" coordsize="2048510,9144" path="m0,0l2048510,0l20485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tabs>
          <w:tab w:val="center" w:pos="4933"/>
          <w:tab w:val="center" w:pos="6925"/>
        </w:tabs>
        <w:spacing w:after="15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Nënshkrimi 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Nënshkrimi 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spacing w:after="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6F6E47" w:rsidRPr="008C79A8" w:rsidRDefault="008C79A8">
      <w:pPr>
        <w:tabs>
          <w:tab w:val="center" w:pos="3671"/>
          <w:tab w:val="center" w:pos="4991"/>
        </w:tabs>
        <w:spacing w:after="0"/>
        <w:ind w:left="-3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b/>
          <w:sz w:val="24"/>
          <w:szCs w:val="24"/>
        </w:rPr>
        <w:t xml:space="preserve">Në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,  </w:t>
      </w:r>
      <w:r w:rsidRPr="008C79A8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2023_. </w:t>
      </w:r>
    </w:p>
    <w:p w:rsidR="006F6E47" w:rsidRPr="008C79A8" w:rsidRDefault="008C79A8">
      <w:pPr>
        <w:spacing w:after="44"/>
        <w:ind w:left="358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746578" cy="6096"/>
                <wp:effectExtent l="0" t="0" r="0" b="0"/>
                <wp:docPr id="28954" name="Group 28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578" cy="6096"/>
                          <a:chOff x="0" y="0"/>
                          <a:chExt cx="2746578" cy="6096"/>
                        </a:xfrm>
                      </wpg:grpSpPr>
                      <wps:wsp>
                        <wps:cNvPr id="37087" name="Shape 37087"/>
                        <wps:cNvSpPr/>
                        <wps:spPr>
                          <a:xfrm>
                            <a:off x="0" y="0"/>
                            <a:ext cx="2054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6" h="9144">
                                <a:moveTo>
                                  <a:pt x="0" y="0"/>
                                </a:moveTo>
                                <a:lnTo>
                                  <a:pt x="2054606" y="0"/>
                                </a:lnTo>
                                <a:lnTo>
                                  <a:pt x="2054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8" name="Shape 37088"/>
                        <wps:cNvSpPr/>
                        <wps:spPr>
                          <a:xfrm>
                            <a:off x="2165934" y="0"/>
                            <a:ext cx="580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644" h="9144">
                                <a:moveTo>
                                  <a:pt x="0" y="0"/>
                                </a:moveTo>
                                <a:lnTo>
                                  <a:pt x="580644" y="0"/>
                                </a:lnTo>
                                <a:lnTo>
                                  <a:pt x="580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54" style="width:216.266pt;height:0.47998pt;mso-position-horizontal-relative:char;mso-position-vertical-relative:line" coordsize="27465,60">
                <v:shape id="Shape 37089" style="position:absolute;width:20546;height:91;left:0;top:0;" coordsize="2054606,9144" path="m0,0l2054606,0l2054606,9144l0,9144l0,0">
                  <v:stroke weight="0pt" endcap="flat" joinstyle="miter" miterlimit="10" on="false" color="#000000" opacity="0"/>
                  <v:fill on="true" color="#000000"/>
                </v:shape>
                <v:shape id="Shape 37090" style="position:absolute;width:5806;height:91;left:21659;top:0;" coordsize="580644,9144" path="m0,0l580644,0l5806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F6E47" w:rsidRPr="008C79A8" w:rsidRDefault="008C79A8">
      <w:pPr>
        <w:spacing w:after="254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F6E47" w:rsidRPr="008C79A8" w:rsidRDefault="008C79A8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8C79A8"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sectPr w:rsidR="006F6E47" w:rsidRPr="008C79A8">
      <w:pgSz w:w="11906" w:h="16838"/>
      <w:pgMar w:top="1440" w:right="650" w:bottom="1550" w:left="14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47"/>
    <w:rsid w:val="00233E05"/>
    <w:rsid w:val="004F6E30"/>
    <w:rsid w:val="005362A8"/>
    <w:rsid w:val="005847DF"/>
    <w:rsid w:val="006F6E47"/>
    <w:rsid w:val="008C79A8"/>
    <w:rsid w:val="009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3618"/>
  <w15:docId w15:val="{D40F83E2-1AC3-4FC9-84B4-60222B78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4"/>
      <w:ind w:right="77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4F6E3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color w:val="auto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F6E30"/>
    <w:rPr>
      <w:rFonts w:ascii="Times New Roman" w:eastAsia="MS Mincho" w:hAnsi="Times New Roman" w:cs="Times New Roman"/>
      <w:b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cp:lastModifiedBy>Nita Efendia</cp:lastModifiedBy>
  <cp:revision>3</cp:revision>
  <dcterms:created xsi:type="dcterms:W3CDTF">2023-03-15T09:14:00Z</dcterms:created>
  <dcterms:modified xsi:type="dcterms:W3CDTF">2023-03-16T07:28:00Z</dcterms:modified>
</cp:coreProperties>
</file>