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C2" w:rsidRDefault="0009410E" w:rsidP="0011586A">
      <w:pPr>
        <w:jc w:val="center"/>
        <w:rPr>
          <w:rFonts w:ascii="Arial" w:hAnsi="Arial" w:cs="Arial"/>
          <w:b/>
          <w:sz w:val="28"/>
          <w:szCs w:val="28"/>
        </w:rPr>
      </w:pPr>
      <w:r>
        <w:t xml:space="preserve">     </w:t>
      </w:r>
      <w:r>
        <w:rPr>
          <w:noProof/>
          <w:lang w:val="sq-AL" w:eastAsia="sq-AL"/>
        </w:rPr>
        <w:drawing>
          <wp:inline distT="0" distB="0" distL="0" distR="0">
            <wp:extent cx="690245" cy="854075"/>
            <wp:effectExtent l="0" t="0" r="0" b="3175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</w:t>
      </w:r>
      <w:r w:rsidRPr="009076BD">
        <w:object w:dxaOrig="2178" w:dyaOrig="2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74.25pt" o:ole="">
            <v:imagedata r:id="rId7" o:title=""/>
          </v:shape>
          <o:OLEObject Type="Embed" ProgID="CorelDRAW.Graphic.11" ShapeID="_x0000_i1025" DrawAspect="Content" ObjectID="_1737267642" r:id="rId8"/>
        </w:object>
      </w:r>
    </w:p>
    <w:p w:rsidR="003937C2" w:rsidRDefault="003937C2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:rsidR="003937C2" w:rsidRDefault="003937C2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:rsidR="00B330F6" w:rsidRDefault="00B330F6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:rsidR="00CB6599" w:rsidRPr="00D05460" w:rsidRDefault="00520B71" w:rsidP="0011586A">
      <w:pPr>
        <w:jc w:val="center"/>
        <w:rPr>
          <w:rFonts w:ascii="Arial" w:hAnsi="Arial" w:cs="Arial"/>
          <w:b/>
          <w:sz w:val="28"/>
          <w:szCs w:val="28"/>
        </w:rPr>
      </w:pPr>
      <w:r w:rsidRPr="00D05460">
        <w:rPr>
          <w:rFonts w:ascii="Arial" w:hAnsi="Arial" w:cs="Arial"/>
          <w:b/>
          <w:sz w:val="28"/>
          <w:szCs w:val="28"/>
        </w:rPr>
        <w:t>Rap</w:t>
      </w:r>
      <w:bookmarkStart w:id="0" w:name="_GoBack"/>
      <w:bookmarkEnd w:id="0"/>
      <w:r w:rsidRPr="00D05460">
        <w:rPr>
          <w:rFonts w:ascii="Arial" w:hAnsi="Arial" w:cs="Arial"/>
          <w:b/>
          <w:sz w:val="28"/>
          <w:szCs w:val="28"/>
        </w:rPr>
        <w:t>ort i</w:t>
      </w:r>
      <w:r w:rsidR="00967F79" w:rsidRPr="00D05460">
        <w:rPr>
          <w:rFonts w:ascii="Arial" w:hAnsi="Arial" w:cs="Arial"/>
          <w:b/>
          <w:sz w:val="28"/>
          <w:szCs w:val="28"/>
        </w:rPr>
        <w:t xml:space="preserve"> Zyrës së Prokuri</w:t>
      </w:r>
      <w:r w:rsidR="006F7358" w:rsidRPr="00D05460">
        <w:rPr>
          <w:rFonts w:ascii="Arial" w:hAnsi="Arial" w:cs="Arial"/>
          <w:b/>
          <w:sz w:val="28"/>
          <w:szCs w:val="28"/>
        </w:rPr>
        <w:t xml:space="preserve">mit për </w:t>
      </w:r>
      <w:proofErr w:type="gramStart"/>
      <w:r w:rsidR="006F7358" w:rsidRPr="00D05460">
        <w:rPr>
          <w:rFonts w:ascii="Arial" w:hAnsi="Arial" w:cs="Arial"/>
          <w:b/>
          <w:sz w:val="28"/>
          <w:szCs w:val="28"/>
        </w:rPr>
        <w:t>periudhën  Janar</w:t>
      </w:r>
      <w:proofErr w:type="gramEnd"/>
      <w:r w:rsidR="006F7358" w:rsidRPr="00D05460">
        <w:rPr>
          <w:rFonts w:ascii="Arial" w:hAnsi="Arial" w:cs="Arial"/>
          <w:b/>
          <w:sz w:val="28"/>
          <w:szCs w:val="28"/>
        </w:rPr>
        <w:t>-</w:t>
      </w:r>
      <w:r w:rsidR="00C32B88" w:rsidRPr="00D05460">
        <w:rPr>
          <w:rFonts w:ascii="Arial" w:hAnsi="Arial" w:cs="Arial"/>
          <w:b/>
          <w:sz w:val="28"/>
          <w:szCs w:val="28"/>
        </w:rPr>
        <w:t>Dhjetor</w:t>
      </w:r>
      <w:r w:rsidR="00967F79" w:rsidRPr="00D05460">
        <w:rPr>
          <w:rFonts w:ascii="Arial" w:hAnsi="Arial" w:cs="Arial"/>
          <w:b/>
          <w:sz w:val="28"/>
          <w:szCs w:val="28"/>
        </w:rPr>
        <w:t xml:space="preserve"> </w:t>
      </w:r>
      <w:r w:rsidR="00A45F53">
        <w:rPr>
          <w:rFonts w:ascii="Arial" w:hAnsi="Arial" w:cs="Arial"/>
          <w:b/>
          <w:sz w:val="28"/>
          <w:szCs w:val="28"/>
        </w:rPr>
        <w:t>2022</w:t>
      </w:r>
    </w:p>
    <w:p w:rsidR="00967F79" w:rsidRDefault="00967F79"/>
    <w:p w:rsidR="00967F79" w:rsidRDefault="00967F79"/>
    <w:p w:rsidR="00967F79" w:rsidRDefault="00967F79"/>
    <w:p w:rsidR="00967F79" w:rsidRPr="0011586A" w:rsidRDefault="00941E6F" w:rsidP="0011586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Gjatë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periudhës </w:t>
      </w:r>
      <w:r w:rsidR="00847B20">
        <w:rPr>
          <w:rFonts w:ascii="Arial" w:hAnsi="Arial" w:cs="Arial"/>
          <w:b/>
          <w:sz w:val="28"/>
          <w:szCs w:val="28"/>
        </w:rPr>
        <w:t xml:space="preserve"> Janar</w:t>
      </w:r>
      <w:proofErr w:type="gramEnd"/>
      <w:r w:rsidR="00847B20">
        <w:rPr>
          <w:rFonts w:ascii="Arial" w:hAnsi="Arial" w:cs="Arial"/>
          <w:b/>
          <w:sz w:val="28"/>
          <w:szCs w:val="28"/>
        </w:rPr>
        <w:t>-</w:t>
      </w:r>
      <w:r w:rsidR="00C32B88">
        <w:rPr>
          <w:rFonts w:ascii="Arial" w:hAnsi="Arial" w:cs="Arial"/>
          <w:b/>
          <w:sz w:val="28"/>
          <w:szCs w:val="28"/>
        </w:rPr>
        <w:t>Dhjetor</w:t>
      </w:r>
      <w:r w:rsidR="00A45F53">
        <w:rPr>
          <w:rFonts w:ascii="Arial" w:hAnsi="Arial" w:cs="Arial"/>
          <w:b/>
          <w:sz w:val="28"/>
          <w:szCs w:val="28"/>
        </w:rPr>
        <w:t xml:space="preserve"> 2022</w:t>
      </w:r>
      <w:r w:rsidR="00967F79" w:rsidRPr="0011586A">
        <w:rPr>
          <w:rFonts w:ascii="Arial" w:hAnsi="Arial" w:cs="Arial"/>
          <w:b/>
          <w:sz w:val="28"/>
          <w:szCs w:val="28"/>
        </w:rPr>
        <w:t xml:space="preserve">, janë zhvilluar këto aktivitete të </w:t>
      </w:r>
      <w:r w:rsidR="00A72168" w:rsidRPr="0011586A">
        <w:rPr>
          <w:rFonts w:ascii="Arial" w:hAnsi="Arial" w:cs="Arial"/>
          <w:b/>
          <w:sz w:val="28"/>
          <w:szCs w:val="28"/>
        </w:rPr>
        <w:t>Prokurimi</w:t>
      </w:r>
      <w:r w:rsidR="00967F79" w:rsidRPr="0011586A">
        <w:rPr>
          <w:rFonts w:ascii="Arial" w:hAnsi="Arial" w:cs="Arial"/>
          <w:b/>
          <w:sz w:val="28"/>
          <w:szCs w:val="28"/>
        </w:rPr>
        <w:t>:</w:t>
      </w:r>
    </w:p>
    <w:p w:rsidR="00967F79" w:rsidRPr="0057266F" w:rsidRDefault="00967F79">
      <w:pPr>
        <w:rPr>
          <w:rFonts w:ascii="Arial" w:hAnsi="Arial" w:cs="Arial"/>
          <w:b/>
          <w:sz w:val="24"/>
          <w:szCs w:val="24"/>
        </w:rPr>
      </w:pPr>
    </w:p>
    <w:p w:rsidR="00967F79" w:rsidRDefault="00967F79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Default="007422B5">
      <w:pPr>
        <w:rPr>
          <w:rFonts w:ascii="Arial" w:hAnsi="Arial" w:cs="Arial"/>
          <w:b/>
          <w:sz w:val="24"/>
          <w:szCs w:val="24"/>
        </w:rPr>
      </w:pPr>
    </w:p>
    <w:p w:rsidR="007422B5" w:rsidRPr="0057266F" w:rsidRDefault="007422B5">
      <w:pPr>
        <w:rPr>
          <w:rFonts w:ascii="Arial" w:hAnsi="Arial" w:cs="Arial"/>
          <w:b/>
          <w:sz w:val="24"/>
          <w:szCs w:val="24"/>
        </w:rPr>
      </w:pPr>
    </w:p>
    <w:p w:rsidR="0011586A" w:rsidRDefault="0011586A" w:rsidP="00213352">
      <w:pPr>
        <w:rPr>
          <w:rFonts w:ascii="Arial" w:hAnsi="Arial" w:cs="Arial"/>
          <w:b/>
          <w:sz w:val="24"/>
          <w:szCs w:val="24"/>
          <w:u w:val="single"/>
        </w:rPr>
      </w:pPr>
    </w:p>
    <w:p w:rsidR="0011586A" w:rsidRPr="008D1C1A" w:rsidRDefault="0011586A" w:rsidP="0011586A">
      <w:pPr>
        <w:jc w:val="center"/>
        <w:rPr>
          <w:rFonts w:ascii="Arial" w:hAnsi="Arial" w:cs="Arial"/>
          <w:b/>
          <w:sz w:val="28"/>
          <w:szCs w:val="28"/>
        </w:rPr>
      </w:pPr>
      <w:r w:rsidRPr="008D1C1A">
        <w:rPr>
          <w:rFonts w:ascii="Arial" w:hAnsi="Arial" w:cs="Arial"/>
          <w:b/>
          <w:sz w:val="28"/>
          <w:szCs w:val="28"/>
        </w:rPr>
        <w:lastRenderedPageBreak/>
        <w:t xml:space="preserve">Tenderat e pa hapur </w:t>
      </w:r>
      <w:proofErr w:type="gramStart"/>
      <w:r w:rsidR="005124F1" w:rsidRPr="008D1C1A">
        <w:rPr>
          <w:rFonts w:ascii="Arial" w:hAnsi="Arial" w:cs="Arial"/>
          <w:b/>
          <w:sz w:val="28"/>
          <w:szCs w:val="28"/>
        </w:rPr>
        <w:t>( anuluar</w:t>
      </w:r>
      <w:proofErr w:type="gramEnd"/>
      <w:r w:rsidR="005124F1" w:rsidRPr="008D1C1A">
        <w:rPr>
          <w:rFonts w:ascii="Arial" w:hAnsi="Arial" w:cs="Arial"/>
          <w:b/>
          <w:sz w:val="28"/>
          <w:szCs w:val="28"/>
        </w:rPr>
        <w:t xml:space="preserve">) </w:t>
      </w:r>
      <w:r w:rsidR="00DA1BF2" w:rsidRPr="008D1C1A">
        <w:rPr>
          <w:rFonts w:ascii="Arial" w:hAnsi="Arial" w:cs="Arial"/>
          <w:b/>
          <w:sz w:val="28"/>
          <w:szCs w:val="28"/>
        </w:rPr>
        <w:t>me kërkesë të njësisë kërkuese</w:t>
      </w:r>
      <w:r w:rsidR="0032208D" w:rsidRPr="008D1C1A">
        <w:rPr>
          <w:rFonts w:ascii="Arial" w:hAnsi="Arial" w:cs="Arial"/>
          <w:b/>
          <w:sz w:val="28"/>
          <w:szCs w:val="28"/>
        </w:rPr>
        <w:t xml:space="preserve"> dhe mungesë të Operatorëve Ekonomik</w:t>
      </w:r>
    </w:p>
    <w:p w:rsidR="00101730" w:rsidRPr="008D1C1A" w:rsidRDefault="00101730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:rsidR="00880174" w:rsidRPr="008D1C1A" w:rsidRDefault="00BC4915" w:rsidP="00BC491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Blerja e vetures se terrenit per sektorin e Pylltarise ku arsyeja e mos realizimit te ketij projekti eshte mungesa e mjeteve buxhetore per aktivitetin ne fjale.</w:t>
      </w:r>
    </w:p>
    <w:p w:rsidR="00BC4915" w:rsidRPr="008D1C1A" w:rsidRDefault="00BC4915" w:rsidP="009112E0">
      <w:pPr>
        <w:pStyle w:val="NormalWeb"/>
        <w:numPr>
          <w:ilvl w:val="0"/>
          <w:numId w:val="11"/>
        </w:numPr>
        <w:jc w:val="both"/>
        <w:rPr>
          <w:rFonts w:ascii="Arial" w:hAnsi="Arial" w:cs="Arial"/>
        </w:rPr>
      </w:pPr>
      <w:r w:rsidRPr="008D1C1A">
        <w:rPr>
          <w:rFonts w:ascii="Arial" w:hAnsi="Arial" w:cs="Arial"/>
        </w:rPr>
        <w:t>Aktiviteti në fjalë (Rivitalizimi i Qendrave Rinore) i paraparë me plane të prokurimit, mund të realizohet në momentin kur Komuna siguron hapësirën për Qendër Rinore, andaj për momentin në mungesë të hapësirës nuk mund të realizohet ky aktivitet.</w:t>
      </w:r>
    </w:p>
    <w:p w:rsidR="00BC4915" w:rsidRPr="008D1C1A" w:rsidRDefault="00BC4915" w:rsidP="00BC4915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8D1C1A">
        <w:rPr>
          <w:rFonts w:ascii="Arial" w:eastAsia="Batang" w:hAnsi="Arial" w:cs="Arial"/>
          <w:sz w:val="24"/>
          <w:szCs w:val="24"/>
          <w:lang w:val="sq-AL"/>
        </w:rPr>
        <w:t xml:space="preserve">Furnizim me lule dhe kurora </w:t>
      </w:r>
      <w:r w:rsidRPr="008D1C1A">
        <w:rPr>
          <w:rFonts w:ascii="Arial" w:hAnsi="Arial" w:cs="Arial"/>
          <w:sz w:val="24"/>
          <w:szCs w:val="24"/>
          <w:lang w:val="sq-AL"/>
        </w:rPr>
        <w:t>tenderi do të planifikohet për vitin  kalendarik 2023</w:t>
      </w:r>
    </w:p>
    <w:p w:rsidR="00BC4915" w:rsidRPr="008D1C1A" w:rsidRDefault="00BC4915" w:rsidP="00015BE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>Furnizim dhe mirëmbajtja me smart city kamera publike, shtylla multifunksionale –faza e III-të Ky tender duhet të bartet në vitin tjetër kalendarik për arsye se projekti aktual “Furnizimi dhe mirëmbajtja me smart city kamera publike, shtyllat multifunksionale dhe pajisjet tjera  faza IV-re” është në procesin e implementimit ende dhe është me se e nevojshme të përfundohen punimet deri ne fund.</w:t>
      </w:r>
    </w:p>
    <w:p w:rsidR="00BC4915" w:rsidRPr="008D1C1A" w:rsidRDefault="00BC4915" w:rsidP="00BC491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>Zhvendosja , instalimi dhe blerja e pajisjeve të Server-Room</w:t>
      </w:r>
      <w:r w:rsidRPr="008D1C1A"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8D1C1A">
        <w:rPr>
          <w:rFonts w:ascii="Arial" w:hAnsi="Arial" w:cs="Arial"/>
          <w:sz w:val="24"/>
          <w:szCs w:val="24"/>
          <w:lang w:val="sq-AL"/>
        </w:rPr>
        <w:t>për arsye se nuk është përfunduar ende Objekti i ri i Komunës nuk mund të planifikohet saktë se cilat pjesë duhet të shtohen ose modifikohen sipas standardëve  për përshtatjen e pajisjeve aktuale.</w:t>
      </w:r>
    </w:p>
    <w:p w:rsidR="00C85332" w:rsidRPr="008D1C1A" w:rsidRDefault="00C85332" w:rsidP="00C85332">
      <w:pPr>
        <w:pStyle w:val="ListParagraph"/>
        <w:spacing w:line="276" w:lineRule="auto"/>
        <w:jc w:val="both"/>
        <w:rPr>
          <w:rFonts w:ascii="Arial" w:eastAsia="MingLiU-ExtB" w:hAnsi="Arial" w:cs="Arial"/>
          <w:b/>
          <w:sz w:val="24"/>
          <w:szCs w:val="24"/>
          <w:lang w:val="sq-AL"/>
        </w:rPr>
      </w:pPr>
    </w:p>
    <w:p w:rsidR="00D20BC4" w:rsidRPr="008D1C1A" w:rsidRDefault="00D20BC4" w:rsidP="00D20BC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 xml:space="preserve"> Dezinfektimi deratizimi dhe dezinfektimi i </w:t>
      </w:r>
      <w:proofErr w:type="gramStart"/>
      <w:r w:rsidRPr="008D1C1A">
        <w:rPr>
          <w:rFonts w:ascii="Arial" w:hAnsi="Arial" w:cs="Arial"/>
          <w:sz w:val="24"/>
          <w:szCs w:val="24"/>
        </w:rPr>
        <w:t>objekteve  kemi</w:t>
      </w:r>
      <w:proofErr w:type="gramEnd"/>
      <w:r w:rsidRPr="008D1C1A">
        <w:rPr>
          <w:rFonts w:ascii="Arial" w:hAnsi="Arial" w:cs="Arial"/>
          <w:sz w:val="24"/>
          <w:szCs w:val="24"/>
        </w:rPr>
        <w:t xml:space="preserve"> siguruar  spërkatje për Ambulanta</w:t>
      </w:r>
    </w:p>
    <w:p w:rsidR="00D20BC4" w:rsidRPr="008D1C1A" w:rsidRDefault="00D20BC4" w:rsidP="00D20BC4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 xml:space="preserve"> Ndertimi i qendrës ditore për pensionist nuk kemi marr leje nga </w:t>
      </w:r>
      <w:proofErr w:type="gramStart"/>
      <w:r w:rsidRPr="008D1C1A">
        <w:rPr>
          <w:rFonts w:ascii="Arial" w:hAnsi="Arial" w:cs="Arial"/>
          <w:sz w:val="24"/>
          <w:szCs w:val="24"/>
        </w:rPr>
        <w:t>MAPL  për</w:t>
      </w:r>
      <w:proofErr w:type="gramEnd"/>
      <w:r w:rsidRPr="008D1C1A">
        <w:rPr>
          <w:rFonts w:ascii="Arial" w:hAnsi="Arial" w:cs="Arial"/>
          <w:sz w:val="24"/>
          <w:szCs w:val="24"/>
        </w:rPr>
        <w:t xml:space="preserve"> këtë ndërtes.</w:t>
      </w:r>
    </w:p>
    <w:p w:rsidR="00BC4915" w:rsidRPr="008D1C1A" w:rsidRDefault="00D20BC4" w:rsidP="00BC491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sq-AL"/>
        </w:rPr>
      </w:pPr>
      <w:r w:rsidRPr="008D1C1A">
        <w:rPr>
          <w:rFonts w:ascii="Arial" w:eastAsia="Times New Roman" w:hAnsi="Arial" w:cs="Arial"/>
          <w:sz w:val="24"/>
          <w:szCs w:val="24"/>
        </w:rPr>
        <w:t>Fushata për siguri në trafik “ nuk mund të inicohet sivjet për shkak të situates së krijuar me qmime dhe mungesave të theksuara buxhetore në kodin mallrat dhe shërbimet</w:t>
      </w:r>
    </w:p>
    <w:p w:rsidR="00D20BC4" w:rsidRPr="008D1C1A" w:rsidRDefault="00D20BC4" w:rsidP="00BC4915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sq-AL"/>
        </w:rPr>
      </w:pPr>
      <w:proofErr w:type="gramStart"/>
      <w:r w:rsidRPr="008D1C1A">
        <w:rPr>
          <w:rFonts w:ascii="Arial" w:eastAsia="Times New Roman" w:hAnsi="Arial" w:cs="Arial"/>
          <w:sz w:val="24"/>
          <w:szCs w:val="24"/>
        </w:rPr>
        <w:t>“ Sanimi</w:t>
      </w:r>
      <w:proofErr w:type="gramEnd"/>
      <w:r w:rsidRPr="008D1C1A">
        <w:rPr>
          <w:rFonts w:ascii="Arial" w:eastAsia="Times New Roman" w:hAnsi="Arial" w:cs="Arial"/>
          <w:sz w:val="24"/>
          <w:szCs w:val="24"/>
        </w:rPr>
        <w:t xml:space="preserve"> i rrugëve Ismajl Qemajli dhe Sylejman Hadum Aga me pllaka “ , poashtu nuk mund të inicohet për shkak se punimet janë ndërprerë me vendim të MKRS.</w:t>
      </w:r>
    </w:p>
    <w:p w:rsidR="00D20BC4" w:rsidRPr="008D1C1A" w:rsidRDefault="00D20BC4" w:rsidP="00D20BC4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D1C1A">
        <w:rPr>
          <w:rFonts w:ascii="Arial" w:eastAsia="Times New Roman" w:hAnsi="Arial" w:cs="Arial"/>
          <w:sz w:val="24"/>
          <w:szCs w:val="24"/>
        </w:rPr>
        <w:t>Plani Rregullues  i Hollësishëm i ish Parkut Memorial Qabrati “PEJISAZH I MBROJTUR", dhe;</w:t>
      </w:r>
    </w:p>
    <w:p w:rsidR="00D20BC4" w:rsidRPr="008D1C1A" w:rsidRDefault="00D20BC4" w:rsidP="00015BED">
      <w:pPr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D1C1A">
        <w:rPr>
          <w:rFonts w:ascii="Arial" w:eastAsia="Times New Roman" w:hAnsi="Arial" w:cs="Arial"/>
          <w:sz w:val="24"/>
          <w:szCs w:val="24"/>
        </w:rPr>
        <w:t xml:space="preserve">Plani Rregullues </w:t>
      </w:r>
      <w:proofErr w:type="gramStart"/>
      <w:r w:rsidRPr="008D1C1A">
        <w:rPr>
          <w:rFonts w:ascii="Arial" w:eastAsia="Times New Roman" w:hAnsi="Arial" w:cs="Arial"/>
          <w:sz w:val="24"/>
          <w:szCs w:val="24"/>
        </w:rPr>
        <w:t>i  Hollësishëm</w:t>
      </w:r>
      <w:proofErr w:type="gramEnd"/>
      <w:r w:rsidRPr="008D1C1A">
        <w:rPr>
          <w:rFonts w:ascii="Arial" w:eastAsia="Times New Roman" w:hAnsi="Arial" w:cs="Arial"/>
          <w:sz w:val="24"/>
          <w:szCs w:val="24"/>
        </w:rPr>
        <w:t xml:space="preserve"> i “ZONA E BREGLUMIT DRINI I BARDHË”;</w:t>
      </w:r>
      <w:r w:rsidR="00B351DB" w:rsidRPr="008D1C1A">
        <w:rPr>
          <w:rFonts w:ascii="Arial" w:eastAsia="Times New Roman" w:hAnsi="Arial" w:cs="Arial"/>
          <w:sz w:val="24"/>
          <w:szCs w:val="24"/>
        </w:rPr>
        <w:t>t</w:t>
      </w:r>
      <w:r w:rsidRPr="008D1C1A">
        <w:rPr>
          <w:rFonts w:ascii="Arial" w:hAnsi="Arial" w:cs="Arial"/>
          <w:sz w:val="24"/>
          <w:szCs w:val="24"/>
        </w:rPr>
        <w:t>ë planifikuara për vitin 2022 nuk mund ti realizojmë meqenëse hartimi i tyre është në varshmëri të dokumentit më të lartë hapësinor si Harta Zonale Komunale, dokument ky i cili ende nuk ka marrë miratimin nga Autoritetet Përgjegjëse Qendrore dhe Komunale.</w:t>
      </w:r>
    </w:p>
    <w:p w:rsidR="00B351DB" w:rsidRPr="008D1C1A" w:rsidRDefault="008F7FBC" w:rsidP="00B351DB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 xml:space="preserve">Angazhimin e </w:t>
      </w:r>
      <w:proofErr w:type="gramStart"/>
      <w:r w:rsidRPr="008D1C1A">
        <w:rPr>
          <w:rFonts w:ascii="Arial" w:hAnsi="Arial" w:cs="Arial"/>
          <w:sz w:val="24"/>
          <w:szCs w:val="24"/>
        </w:rPr>
        <w:t>punëtorëve  për</w:t>
      </w:r>
      <w:proofErr w:type="gramEnd"/>
      <w:r w:rsidRPr="008D1C1A">
        <w:rPr>
          <w:rFonts w:ascii="Arial" w:hAnsi="Arial" w:cs="Arial"/>
          <w:sz w:val="24"/>
          <w:szCs w:val="24"/>
        </w:rPr>
        <w:t xml:space="preserve"> regjistrimin e ndërtimeve pa leje në Komunë </w:t>
      </w:r>
    </w:p>
    <w:p w:rsidR="008F7FBC" w:rsidRPr="008D1C1A" w:rsidRDefault="008F7FBC" w:rsidP="00B351DB">
      <w:pPr>
        <w:pStyle w:val="ListParagraph"/>
        <w:ind w:left="810"/>
        <w:rPr>
          <w:rFonts w:ascii="Arial" w:hAnsi="Arial" w:cs="Arial"/>
          <w:sz w:val="24"/>
          <w:szCs w:val="24"/>
        </w:rPr>
      </w:pPr>
      <w:proofErr w:type="gramStart"/>
      <w:r w:rsidRPr="008D1C1A">
        <w:rPr>
          <w:rFonts w:ascii="Arial" w:hAnsi="Arial" w:cs="Arial"/>
          <w:sz w:val="24"/>
          <w:szCs w:val="24"/>
        </w:rPr>
        <w:t>( kërkesë</w:t>
      </w:r>
      <w:proofErr w:type="gramEnd"/>
      <w:r w:rsidRPr="008D1C1A">
        <w:rPr>
          <w:rFonts w:ascii="Arial" w:hAnsi="Arial" w:cs="Arial"/>
          <w:sz w:val="24"/>
          <w:szCs w:val="24"/>
        </w:rPr>
        <w:t xml:space="preserve"> ligjore kompletimi i Regjistrit Komunal – Shtetëror të ndërtimeve pa Leje ) nuk  mund ta fillojmë meqenëse Ligji Nr.06/L-024 për trajtimin e ndërtimeve pa leje  i referohet ndërtimeve deri më 05.09.2018, i njëjtit  ka </w:t>
      </w:r>
      <w:r w:rsidRPr="008D1C1A">
        <w:rPr>
          <w:rFonts w:ascii="Arial" w:hAnsi="Arial" w:cs="Arial"/>
          <w:sz w:val="24"/>
          <w:szCs w:val="24"/>
        </w:rPr>
        <w:lastRenderedPageBreak/>
        <w:t xml:space="preserve">përmbushur afatin 4 vjeçar të aplikimit , pritet  zgjatje e re e afatit  të Ligjit i cili mund të pëson dhe ndryshime tjera të cilat mund të reflektojnë në punimin e Regjistrit të ndërtimeve pa Leje . Andaj për këtë aktivitet e konsiderojmë të nevojshme së pari të pritet </w:t>
      </w:r>
      <w:proofErr w:type="gramStart"/>
      <w:r w:rsidRPr="008D1C1A">
        <w:rPr>
          <w:rFonts w:ascii="Arial" w:hAnsi="Arial" w:cs="Arial"/>
          <w:sz w:val="24"/>
          <w:szCs w:val="24"/>
        </w:rPr>
        <w:t>zgjatja  e</w:t>
      </w:r>
      <w:proofErr w:type="gramEnd"/>
      <w:r w:rsidRPr="008D1C1A">
        <w:rPr>
          <w:rFonts w:ascii="Arial" w:hAnsi="Arial" w:cs="Arial"/>
          <w:sz w:val="24"/>
          <w:szCs w:val="24"/>
        </w:rPr>
        <w:t xml:space="preserve"> afatit të Ligjit për të mos duplifikuar   aktivitetin ( apo çfarëdo veprimi tjetër  shtesë që mund të parashihet me Ligj).</w:t>
      </w:r>
    </w:p>
    <w:p w:rsidR="00BC4915" w:rsidRPr="008D1C1A" w:rsidRDefault="00E62E9D" w:rsidP="00E62E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>Shërbime te monitorimit te alarmit – nuk do te zhvillohet procedure e prokurimit pasi qe mjetet e dedikuara për ketë qellim nuk mjaftojnë për shkak se shkollat janë te obliguara te sigurojnë lendet djegëse</w:t>
      </w:r>
    </w:p>
    <w:p w:rsidR="00E62E9D" w:rsidRPr="008D1C1A" w:rsidRDefault="00E62E9D" w:rsidP="00E62E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>Furnizimi, instalimi dhe servisimi i kamerave ne shkolla - nuk do te zhvillohet procedure e prokurimit pasi qe mjetet e dedikuara për ketë qellim nuk mjaftojnë për shkak se shkollat janë te obliguara te sigurojnë lendet djegëse.</w:t>
      </w:r>
    </w:p>
    <w:p w:rsidR="00854DA3" w:rsidRPr="008D1C1A" w:rsidRDefault="00854DA3" w:rsidP="00E62E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 xml:space="preserve">Furnizim me shujta ditore </w:t>
      </w:r>
      <w:r w:rsidR="00E07F55" w:rsidRPr="008D1C1A">
        <w:rPr>
          <w:rFonts w:ascii="Arial" w:hAnsi="Arial" w:cs="Arial"/>
          <w:sz w:val="24"/>
          <w:szCs w:val="24"/>
          <w:lang w:val="sq-AL"/>
        </w:rPr>
        <w:t>për</w:t>
      </w:r>
      <w:r w:rsidRPr="008D1C1A">
        <w:rPr>
          <w:rFonts w:ascii="Arial" w:hAnsi="Arial" w:cs="Arial"/>
          <w:sz w:val="24"/>
          <w:szCs w:val="24"/>
          <w:lang w:val="sq-AL"/>
        </w:rPr>
        <w:t xml:space="preserve"> nx e kl I-V – nuk do te zhvillohen procedura pasi qe mjetet e dedikuara </w:t>
      </w:r>
      <w:r w:rsidR="00E07F55" w:rsidRPr="008D1C1A">
        <w:rPr>
          <w:rFonts w:ascii="Arial" w:hAnsi="Arial" w:cs="Arial"/>
          <w:sz w:val="24"/>
          <w:szCs w:val="24"/>
          <w:lang w:val="sq-AL"/>
        </w:rPr>
        <w:t>për</w:t>
      </w:r>
      <w:r w:rsidRPr="008D1C1A">
        <w:rPr>
          <w:rFonts w:ascii="Arial" w:hAnsi="Arial" w:cs="Arial"/>
          <w:sz w:val="24"/>
          <w:szCs w:val="24"/>
          <w:lang w:val="sq-AL"/>
        </w:rPr>
        <w:t xml:space="preserve"> </w:t>
      </w:r>
      <w:r w:rsidR="00E07F55" w:rsidRPr="008D1C1A">
        <w:rPr>
          <w:rFonts w:ascii="Arial" w:hAnsi="Arial" w:cs="Arial"/>
          <w:sz w:val="24"/>
          <w:szCs w:val="24"/>
          <w:lang w:val="sq-AL"/>
        </w:rPr>
        <w:t>ketë</w:t>
      </w:r>
      <w:r w:rsidRPr="008D1C1A">
        <w:rPr>
          <w:rFonts w:ascii="Arial" w:hAnsi="Arial" w:cs="Arial"/>
          <w:sz w:val="24"/>
          <w:szCs w:val="24"/>
          <w:lang w:val="sq-AL"/>
        </w:rPr>
        <w:t xml:space="preserve"> qellim nuk </w:t>
      </w:r>
      <w:r w:rsidR="00B2381A" w:rsidRPr="008D1C1A">
        <w:rPr>
          <w:rFonts w:ascii="Arial" w:hAnsi="Arial" w:cs="Arial"/>
          <w:sz w:val="24"/>
          <w:szCs w:val="24"/>
          <w:lang w:val="sq-AL"/>
        </w:rPr>
        <w:t>mjaftojnë.</w:t>
      </w:r>
    </w:p>
    <w:p w:rsidR="00E07F55" w:rsidRPr="008D1C1A" w:rsidRDefault="00B2381A" w:rsidP="00E62E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 xml:space="preserve">Rrjetëzimi i shkollës instalimi i internetit me kabllo - nuk do te zhvillohet </w:t>
      </w:r>
      <w:r w:rsidR="00E07F55" w:rsidRPr="008D1C1A">
        <w:rPr>
          <w:rFonts w:ascii="Arial" w:hAnsi="Arial" w:cs="Arial"/>
          <w:sz w:val="24"/>
          <w:szCs w:val="24"/>
          <w:lang w:val="sq-AL"/>
        </w:rPr>
        <w:t>procedurë</w:t>
      </w:r>
      <w:r w:rsidRPr="008D1C1A">
        <w:rPr>
          <w:rFonts w:ascii="Arial" w:hAnsi="Arial" w:cs="Arial"/>
          <w:sz w:val="24"/>
          <w:szCs w:val="24"/>
          <w:lang w:val="sq-AL"/>
        </w:rPr>
        <w:t xml:space="preserve"> e prokurimit pasi shkolla nuk ka arritur te beje një projekt me kohë</w:t>
      </w:r>
    </w:p>
    <w:p w:rsidR="00B2381A" w:rsidRPr="008D1C1A" w:rsidRDefault="00E07F55" w:rsidP="00E62E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>Hapja e puseve dhe sigurimi i hidroforëve – nuk do te zhvillohet si procedure pasi  qe këtë vit nuk  kemi pasur kërkesa te natyrës se tille.</w:t>
      </w:r>
    </w:p>
    <w:p w:rsidR="00B351DB" w:rsidRPr="008D1C1A" w:rsidRDefault="00B351DB" w:rsidP="00E62E9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</w:rPr>
        <w:t>Furnizim me paisje të IT-së</w:t>
      </w:r>
    </w:p>
    <w:p w:rsidR="0010362C" w:rsidRPr="008D1C1A" w:rsidRDefault="0010362C" w:rsidP="0010362C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1</w:t>
      </w:r>
      <w:r w:rsidR="00B351DB" w:rsidRPr="008D1C1A">
        <w:rPr>
          <w:rFonts w:ascii="Arial" w:hAnsi="Arial" w:cs="Arial"/>
          <w:sz w:val="24"/>
          <w:szCs w:val="24"/>
        </w:rPr>
        <w:t>9</w:t>
      </w:r>
      <w:r w:rsidRPr="008D1C1A">
        <w:rPr>
          <w:rFonts w:ascii="Arial" w:hAnsi="Arial" w:cs="Arial"/>
          <w:sz w:val="24"/>
          <w:szCs w:val="24"/>
        </w:rPr>
        <w:t xml:space="preserve">. Ndërtimi i </w:t>
      </w:r>
      <w:proofErr w:type="gramStart"/>
      <w:r w:rsidRPr="008D1C1A">
        <w:rPr>
          <w:rFonts w:ascii="Arial" w:hAnsi="Arial" w:cs="Arial"/>
          <w:sz w:val="24"/>
          <w:szCs w:val="24"/>
        </w:rPr>
        <w:t>shesheve  dhe</w:t>
      </w:r>
      <w:proofErr w:type="gramEnd"/>
      <w:r w:rsidRPr="008D1C1A">
        <w:rPr>
          <w:rFonts w:ascii="Arial" w:hAnsi="Arial" w:cs="Arial"/>
          <w:sz w:val="24"/>
          <w:szCs w:val="24"/>
        </w:rPr>
        <w:t xml:space="preserve"> rreth rrotullimeve në qytet</w:t>
      </w:r>
    </w:p>
    <w:p w:rsidR="0010362C" w:rsidRPr="008D1C1A" w:rsidRDefault="0010362C" w:rsidP="0010362C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2</w:t>
      </w:r>
      <w:r w:rsidR="00B351DB" w:rsidRPr="008D1C1A">
        <w:rPr>
          <w:rFonts w:ascii="Arial" w:hAnsi="Arial" w:cs="Arial"/>
          <w:sz w:val="24"/>
          <w:szCs w:val="24"/>
        </w:rPr>
        <w:t>0</w:t>
      </w:r>
      <w:r w:rsidRPr="008D1C1A">
        <w:rPr>
          <w:rFonts w:ascii="Arial" w:hAnsi="Arial" w:cs="Arial"/>
          <w:sz w:val="24"/>
          <w:szCs w:val="24"/>
        </w:rPr>
        <w:t xml:space="preserve">. Akordimi i veglave muzikore në shkollën Prenk Jakova </w:t>
      </w:r>
    </w:p>
    <w:p w:rsidR="0010362C" w:rsidRPr="008D1C1A" w:rsidRDefault="00B351DB" w:rsidP="00B351DB">
      <w:pPr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 xml:space="preserve">     21</w:t>
      </w:r>
      <w:r w:rsidR="0010362C" w:rsidRPr="008D1C1A">
        <w:rPr>
          <w:rFonts w:ascii="Arial" w:hAnsi="Arial" w:cs="Arial"/>
          <w:sz w:val="24"/>
          <w:szCs w:val="24"/>
        </w:rPr>
        <w:t>. Ritender - Furnizim me lule dhe kurora</w:t>
      </w:r>
    </w:p>
    <w:p w:rsidR="0010362C" w:rsidRPr="008D1C1A" w:rsidRDefault="00B351DB" w:rsidP="0010362C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22</w:t>
      </w:r>
      <w:r w:rsidR="0010362C" w:rsidRPr="008D1C1A">
        <w:rPr>
          <w:rFonts w:ascii="Arial" w:hAnsi="Arial" w:cs="Arial"/>
          <w:sz w:val="24"/>
          <w:szCs w:val="24"/>
        </w:rPr>
        <w:t>. Furnizim me aparate mjekësor dhe jo mjekësore</w:t>
      </w:r>
      <w:r w:rsidR="0032208D" w:rsidRPr="008D1C1A">
        <w:rPr>
          <w:rFonts w:ascii="Arial" w:hAnsi="Arial" w:cs="Arial"/>
          <w:sz w:val="24"/>
          <w:szCs w:val="24"/>
        </w:rPr>
        <w:t xml:space="preserve"> </w:t>
      </w:r>
    </w:p>
    <w:p w:rsidR="0010362C" w:rsidRPr="008D1C1A" w:rsidRDefault="00B351DB" w:rsidP="0032208D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23</w:t>
      </w:r>
      <w:r w:rsidR="0010362C" w:rsidRPr="008D1C1A">
        <w:rPr>
          <w:rFonts w:ascii="Arial" w:hAnsi="Arial" w:cs="Arial"/>
          <w:sz w:val="24"/>
          <w:szCs w:val="24"/>
        </w:rPr>
        <w:t xml:space="preserve">. Ritender – Inspektimi i kërkesave </w:t>
      </w:r>
      <w:proofErr w:type="gramStart"/>
      <w:r w:rsidR="0010362C" w:rsidRPr="008D1C1A">
        <w:rPr>
          <w:rFonts w:ascii="Arial" w:hAnsi="Arial" w:cs="Arial"/>
          <w:sz w:val="24"/>
          <w:szCs w:val="24"/>
        </w:rPr>
        <w:t>themelore  për</w:t>
      </w:r>
      <w:proofErr w:type="gramEnd"/>
      <w:r w:rsidR="0010362C" w:rsidRPr="008D1C1A">
        <w:rPr>
          <w:rFonts w:ascii="Arial" w:hAnsi="Arial" w:cs="Arial"/>
          <w:sz w:val="24"/>
          <w:szCs w:val="24"/>
        </w:rPr>
        <w:t xml:space="preserve"> shëndet dhe siguri për ndërtimet pa leje – për ndërtimet në kategorinë II-të ( jo shtëpitë).</w:t>
      </w:r>
    </w:p>
    <w:p w:rsidR="0010362C" w:rsidRPr="008D1C1A" w:rsidRDefault="00B351DB" w:rsidP="0010362C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24</w:t>
      </w:r>
      <w:r w:rsidR="0010362C" w:rsidRPr="008D1C1A">
        <w:rPr>
          <w:rFonts w:ascii="Arial" w:hAnsi="Arial" w:cs="Arial"/>
          <w:sz w:val="24"/>
          <w:szCs w:val="24"/>
        </w:rPr>
        <w:t>. Ritender – Furnizim me material shpenzues për laborator dhe kabinete – lot IV –    Furnizim me material për kabinetin e makinerisë</w:t>
      </w:r>
    </w:p>
    <w:p w:rsidR="0010362C" w:rsidRPr="008D1C1A" w:rsidRDefault="00B351DB" w:rsidP="0010362C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25</w:t>
      </w:r>
      <w:r w:rsidR="0010362C" w:rsidRPr="008D1C1A">
        <w:rPr>
          <w:rFonts w:ascii="Arial" w:hAnsi="Arial" w:cs="Arial"/>
          <w:sz w:val="24"/>
          <w:szCs w:val="24"/>
        </w:rPr>
        <w:t>. Ndertimi i parkut te qytetit</w:t>
      </w:r>
    </w:p>
    <w:p w:rsidR="0010362C" w:rsidRPr="008D1C1A" w:rsidRDefault="00B351DB" w:rsidP="0010362C">
      <w:pPr>
        <w:ind w:left="360"/>
        <w:rPr>
          <w:rFonts w:ascii="Arial" w:hAnsi="Arial" w:cs="Arial"/>
          <w:sz w:val="24"/>
          <w:szCs w:val="24"/>
        </w:rPr>
      </w:pPr>
      <w:r w:rsidRPr="008D1C1A">
        <w:rPr>
          <w:rFonts w:ascii="Arial" w:hAnsi="Arial" w:cs="Arial"/>
          <w:sz w:val="24"/>
          <w:szCs w:val="24"/>
        </w:rPr>
        <w:t>26</w:t>
      </w:r>
      <w:r w:rsidR="0010362C" w:rsidRPr="008D1C1A">
        <w:rPr>
          <w:rFonts w:ascii="Arial" w:hAnsi="Arial" w:cs="Arial"/>
          <w:sz w:val="24"/>
          <w:szCs w:val="24"/>
        </w:rPr>
        <w:t>. Sistemi per menaxhimin elektronik te automjeteve GPS</w:t>
      </w:r>
    </w:p>
    <w:p w:rsidR="00B351DB" w:rsidRDefault="00B351DB" w:rsidP="0010362C">
      <w:pPr>
        <w:ind w:left="360"/>
        <w:rPr>
          <w:rFonts w:ascii="Arial" w:hAnsi="Arial" w:cs="Arial"/>
          <w:sz w:val="24"/>
          <w:szCs w:val="24"/>
          <w:lang w:val="sq-AL"/>
        </w:rPr>
      </w:pPr>
      <w:r w:rsidRPr="008D1C1A">
        <w:rPr>
          <w:rFonts w:ascii="Arial" w:hAnsi="Arial" w:cs="Arial"/>
          <w:sz w:val="24"/>
          <w:szCs w:val="24"/>
          <w:lang w:val="sq-AL"/>
        </w:rPr>
        <w:t>26.Furnizim me material për serra dhe mirëmbajtjen e serrave ne shk Kadri Kusari – nuk ka aplikuara asnjë OE dhe mjetet e dedikuara për këtë qellim do te lirohen</w:t>
      </w:r>
    </w:p>
    <w:p w:rsidR="00F600E0" w:rsidRPr="002B30A8" w:rsidRDefault="00F600E0" w:rsidP="0010362C">
      <w:pPr>
        <w:ind w:left="360"/>
        <w:rPr>
          <w:rFonts w:ascii="Arial" w:hAnsi="Arial" w:cs="Arial"/>
          <w:sz w:val="24"/>
          <w:szCs w:val="24"/>
          <w:lang w:val="sq-AL"/>
        </w:rPr>
      </w:pPr>
      <w:r w:rsidRPr="002B30A8">
        <w:rPr>
          <w:rFonts w:ascii="Arial" w:hAnsi="Arial" w:cs="Arial"/>
          <w:bCs/>
          <w:iCs/>
          <w:sz w:val="24"/>
          <w:szCs w:val="24"/>
        </w:rPr>
        <w:t>27. Furnizimi me instrumente sint dhe bredha</w:t>
      </w:r>
    </w:p>
    <w:p w:rsidR="00F600E0" w:rsidRPr="008D1C1A" w:rsidRDefault="00F600E0" w:rsidP="0010362C">
      <w:pPr>
        <w:ind w:left="360"/>
        <w:rPr>
          <w:rFonts w:ascii="Arial" w:hAnsi="Arial" w:cs="Arial"/>
          <w:sz w:val="24"/>
          <w:szCs w:val="24"/>
        </w:rPr>
      </w:pPr>
    </w:p>
    <w:p w:rsidR="0010362C" w:rsidRPr="008D1C1A" w:rsidRDefault="0010362C" w:rsidP="0010362C">
      <w:pPr>
        <w:ind w:left="360"/>
        <w:rPr>
          <w:rFonts w:ascii="Arial" w:hAnsi="Arial" w:cs="Arial"/>
          <w:sz w:val="24"/>
          <w:szCs w:val="24"/>
        </w:rPr>
      </w:pPr>
    </w:p>
    <w:p w:rsidR="0010362C" w:rsidRPr="0010362C" w:rsidRDefault="0010362C" w:rsidP="0010362C">
      <w:pPr>
        <w:spacing w:line="276" w:lineRule="auto"/>
        <w:jc w:val="both"/>
        <w:rPr>
          <w:rFonts w:ascii="Arial" w:hAnsi="Arial" w:cs="Arial"/>
          <w:color w:val="0070C0"/>
          <w:sz w:val="24"/>
          <w:szCs w:val="24"/>
          <w:lang w:val="sq-AL"/>
        </w:rPr>
      </w:pPr>
    </w:p>
    <w:p w:rsidR="00015BED" w:rsidRDefault="00015BED" w:rsidP="00015BED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15BED" w:rsidRDefault="00015BED" w:rsidP="00015BED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Kontratat e shkë</w:t>
      </w:r>
      <w:r w:rsidRPr="00C370D6">
        <w:rPr>
          <w:rFonts w:ascii="Arial" w:hAnsi="Arial" w:cs="Arial"/>
          <w:b/>
          <w:sz w:val="28"/>
          <w:szCs w:val="28"/>
        </w:rPr>
        <w:t>putura</w:t>
      </w:r>
    </w:p>
    <w:p w:rsidR="00015BED" w:rsidRDefault="00015BED" w:rsidP="00015BED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15BED" w:rsidRDefault="00015BED" w:rsidP="00015BED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15BED" w:rsidRDefault="00015BED" w:rsidP="00015BED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15BED" w:rsidRPr="00B525E6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 w:rsidRPr="00E93E3C">
        <w:rPr>
          <w:rFonts w:ascii="Arial" w:hAnsi="Arial" w:cs="Arial"/>
          <w:sz w:val="24"/>
          <w:szCs w:val="24"/>
        </w:rPr>
        <w:t>1</w:t>
      </w:r>
      <w:r w:rsidRPr="00B525E6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525E6">
        <w:rPr>
          <w:rFonts w:ascii="Arial" w:hAnsi="Arial" w:cs="Arial"/>
          <w:sz w:val="24"/>
          <w:szCs w:val="24"/>
        </w:rPr>
        <w:t>Furnizim me</w:t>
      </w:r>
      <w:r w:rsidRPr="00B525E6">
        <w:rPr>
          <w:rFonts w:ascii="Arial" w:hAnsi="Arial" w:cs="Arial"/>
          <w:b/>
          <w:sz w:val="24"/>
          <w:szCs w:val="24"/>
        </w:rPr>
        <w:t xml:space="preserve"> </w:t>
      </w:r>
      <w:r w:rsidRPr="00B525E6">
        <w:rPr>
          <w:rFonts w:ascii="Arial" w:hAnsi="Arial" w:cs="Arial"/>
          <w:sz w:val="24"/>
          <w:szCs w:val="24"/>
        </w:rPr>
        <w:t>material ndërtimor për klasën verore SHFMU Ukshin Miftari në Skivjan</w:t>
      </w:r>
    </w:p>
    <w:p w:rsidR="00015BED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 w:rsidRPr="00B525E6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Ndërtimi – asfaltimi i rrugës në Komunën e Gjakovës – kontratë dy vjeçare</w:t>
      </w:r>
      <w:proofErr w:type="gramStart"/>
      <w:r>
        <w:rPr>
          <w:rFonts w:ascii="Arial" w:hAnsi="Arial" w:cs="Arial"/>
          <w:sz w:val="24"/>
          <w:szCs w:val="24"/>
        </w:rPr>
        <w:t>-  pj</w:t>
      </w:r>
      <w:proofErr w:type="gramEnd"/>
      <w:r>
        <w:rPr>
          <w:rFonts w:ascii="Arial" w:hAnsi="Arial" w:cs="Arial"/>
          <w:sz w:val="24"/>
          <w:szCs w:val="24"/>
        </w:rPr>
        <w:t>.IV – lot I – Ndërtimi – asfaltimi  rrugës në fsh. Smaq 1 dhe Bishtazhin</w:t>
      </w:r>
    </w:p>
    <w:p w:rsidR="00015BED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Ndërtimi – asfaltimi i rrugës në Komunën e Gjakovës – </w:t>
      </w:r>
      <w:proofErr w:type="gramStart"/>
      <w:r>
        <w:rPr>
          <w:rFonts w:ascii="Arial" w:hAnsi="Arial" w:cs="Arial"/>
          <w:sz w:val="24"/>
          <w:szCs w:val="24"/>
        </w:rPr>
        <w:t>pj.I</w:t>
      </w:r>
      <w:proofErr w:type="gramEnd"/>
      <w:r>
        <w:rPr>
          <w:rFonts w:ascii="Arial" w:hAnsi="Arial" w:cs="Arial"/>
          <w:sz w:val="24"/>
          <w:szCs w:val="24"/>
        </w:rPr>
        <w:t>- lot III Ndërtimi – asfaltimi i rrugëve në Meqë – faza II</w:t>
      </w:r>
    </w:p>
    <w:p w:rsidR="00015BED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Ritender 1 – Autolarja e veturave zyrtare</w:t>
      </w:r>
    </w:p>
    <w:p w:rsidR="00015BED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Furnizim me mjete konkretizimi për shkolla</w:t>
      </w:r>
    </w:p>
    <w:p w:rsidR="00015BED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Rregullimi i parkut të qytetit</w:t>
      </w:r>
    </w:p>
    <w:p w:rsidR="00015BED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Sanimi i rrugëve “Ismajl Qemajli” dhe “Sylejman Hadum Aga” </w:t>
      </w:r>
    </w:p>
    <w:p w:rsidR="00015BED" w:rsidRPr="00B525E6" w:rsidRDefault="00015BED" w:rsidP="00015BED">
      <w:pPr>
        <w:pStyle w:val="ListParagraph"/>
        <w:rPr>
          <w:rFonts w:ascii="Arial" w:hAnsi="Arial" w:cs="Arial"/>
          <w:sz w:val="24"/>
          <w:szCs w:val="24"/>
        </w:rPr>
      </w:pPr>
    </w:p>
    <w:p w:rsidR="00BC4915" w:rsidRDefault="00BC4915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015BED" w:rsidRPr="00E62E9D" w:rsidRDefault="00015BED" w:rsidP="00BC4915">
      <w:pPr>
        <w:pStyle w:val="ListParagraph"/>
        <w:spacing w:line="276" w:lineRule="auto"/>
        <w:jc w:val="both"/>
        <w:rPr>
          <w:b/>
          <w:color w:val="0070C0"/>
          <w:lang w:val="sq-AL"/>
        </w:rPr>
      </w:pPr>
    </w:p>
    <w:p w:rsidR="00BC4915" w:rsidRPr="00BC4915" w:rsidRDefault="00BC4915" w:rsidP="00BC4915">
      <w:pPr>
        <w:pStyle w:val="ListParagraph"/>
        <w:jc w:val="both"/>
        <w:rPr>
          <w:rFonts w:ascii="Arial" w:hAnsi="Arial" w:cs="Arial"/>
          <w:color w:val="0070C0"/>
        </w:rPr>
      </w:pPr>
    </w:p>
    <w:p w:rsidR="00E73C61" w:rsidRDefault="00213352" w:rsidP="0011586A">
      <w:pPr>
        <w:jc w:val="center"/>
        <w:rPr>
          <w:rFonts w:ascii="Arial" w:hAnsi="Arial" w:cs="Arial"/>
          <w:b/>
          <w:sz w:val="28"/>
          <w:szCs w:val="28"/>
        </w:rPr>
      </w:pPr>
      <w:r w:rsidRPr="0011586A">
        <w:rPr>
          <w:rFonts w:ascii="Arial" w:hAnsi="Arial" w:cs="Arial"/>
          <w:b/>
          <w:sz w:val="28"/>
          <w:szCs w:val="28"/>
        </w:rPr>
        <w:t xml:space="preserve">Në procedurë janë këto aktivitete të prokurimit: </w:t>
      </w:r>
      <w:proofErr w:type="gramStart"/>
      <w:r w:rsidRPr="0011586A">
        <w:rPr>
          <w:rFonts w:ascii="Arial" w:hAnsi="Arial" w:cs="Arial"/>
          <w:b/>
          <w:sz w:val="28"/>
          <w:szCs w:val="28"/>
        </w:rPr>
        <w:t>( në</w:t>
      </w:r>
      <w:proofErr w:type="gramEnd"/>
      <w:r w:rsidRPr="0011586A">
        <w:rPr>
          <w:rFonts w:ascii="Arial" w:hAnsi="Arial" w:cs="Arial"/>
          <w:b/>
          <w:sz w:val="28"/>
          <w:szCs w:val="28"/>
        </w:rPr>
        <w:t xml:space="preserve"> procedurë të </w:t>
      </w:r>
      <w:r w:rsidR="0010362C">
        <w:rPr>
          <w:rFonts w:ascii="Arial" w:hAnsi="Arial" w:cs="Arial"/>
          <w:b/>
          <w:sz w:val="28"/>
          <w:szCs w:val="28"/>
        </w:rPr>
        <w:t>ri</w:t>
      </w:r>
      <w:r w:rsidRPr="0011586A">
        <w:rPr>
          <w:rFonts w:ascii="Arial" w:hAnsi="Arial" w:cs="Arial"/>
          <w:b/>
          <w:sz w:val="28"/>
          <w:szCs w:val="28"/>
        </w:rPr>
        <w:t>vlerësimit)</w:t>
      </w:r>
    </w:p>
    <w:p w:rsidR="00D05460" w:rsidRDefault="00D05460" w:rsidP="0011586A">
      <w:pPr>
        <w:jc w:val="center"/>
        <w:rPr>
          <w:rFonts w:ascii="Arial" w:hAnsi="Arial" w:cs="Arial"/>
          <w:b/>
          <w:sz w:val="28"/>
          <w:szCs w:val="28"/>
        </w:rPr>
      </w:pPr>
    </w:p>
    <w:p w:rsidR="00AF74E0" w:rsidRPr="00C93F30" w:rsidRDefault="00A557F1" w:rsidP="00E101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F30">
        <w:rPr>
          <w:rFonts w:ascii="Arial" w:hAnsi="Arial" w:cs="Arial"/>
          <w:sz w:val="24"/>
          <w:szCs w:val="24"/>
        </w:rPr>
        <w:t>Ndertimi i stadionit të qytetit në Gjakovë</w:t>
      </w:r>
    </w:p>
    <w:p w:rsidR="00A557F1" w:rsidRPr="00C93F30" w:rsidRDefault="00A557F1" w:rsidP="00E101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C93F30">
        <w:rPr>
          <w:rFonts w:ascii="Arial" w:hAnsi="Arial" w:cs="Arial"/>
          <w:sz w:val="24"/>
          <w:szCs w:val="24"/>
        </w:rPr>
        <w:t>Ndertimi  i</w:t>
      </w:r>
      <w:proofErr w:type="gramEnd"/>
      <w:r w:rsidRPr="00C93F30">
        <w:rPr>
          <w:rFonts w:ascii="Arial" w:hAnsi="Arial" w:cs="Arial"/>
          <w:sz w:val="24"/>
          <w:szCs w:val="24"/>
        </w:rPr>
        <w:t xml:space="preserve"> shtratit të Lumit Llukac</w:t>
      </w:r>
    </w:p>
    <w:p w:rsidR="005E0AD8" w:rsidRPr="00C93F30" w:rsidRDefault="005E0AD8" w:rsidP="00E101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93F30">
        <w:rPr>
          <w:rFonts w:ascii="Arial" w:hAnsi="Arial" w:cs="Arial"/>
          <w:sz w:val="24"/>
          <w:szCs w:val="24"/>
        </w:rPr>
        <w:t xml:space="preserve">Rehabilitimi dhe zgjerimi </w:t>
      </w:r>
      <w:proofErr w:type="gramStart"/>
      <w:r w:rsidR="001E71DF" w:rsidRPr="00C93F30">
        <w:rPr>
          <w:rFonts w:ascii="Arial" w:hAnsi="Arial" w:cs="Arial"/>
          <w:sz w:val="24"/>
          <w:szCs w:val="24"/>
        </w:rPr>
        <w:t>i  rrugë</w:t>
      </w:r>
      <w:r w:rsidRPr="00C93F30">
        <w:rPr>
          <w:rFonts w:ascii="Arial" w:hAnsi="Arial" w:cs="Arial"/>
          <w:sz w:val="24"/>
          <w:szCs w:val="24"/>
        </w:rPr>
        <w:t>s</w:t>
      </w:r>
      <w:proofErr w:type="gramEnd"/>
      <w:r w:rsidRPr="00C93F30">
        <w:rPr>
          <w:rFonts w:ascii="Arial" w:hAnsi="Arial" w:cs="Arial"/>
          <w:sz w:val="24"/>
          <w:szCs w:val="24"/>
        </w:rPr>
        <w:t xml:space="preserve"> ekzistuese Bec – Sopot- Palabardh – Liqeni </w:t>
      </w:r>
      <w:r w:rsidR="003902A8" w:rsidRPr="00C93F30">
        <w:rPr>
          <w:rFonts w:ascii="Arial" w:hAnsi="Arial" w:cs="Arial"/>
          <w:sz w:val="24"/>
          <w:szCs w:val="24"/>
        </w:rPr>
        <w:t>i</w:t>
      </w:r>
      <w:r w:rsidRPr="00C93F30">
        <w:rPr>
          <w:rFonts w:ascii="Arial" w:hAnsi="Arial" w:cs="Arial"/>
          <w:sz w:val="24"/>
          <w:szCs w:val="24"/>
        </w:rPr>
        <w:t xml:space="preserve"> Radoniqit në Komunën e Gjakovës</w:t>
      </w:r>
    </w:p>
    <w:p w:rsidR="00967F79" w:rsidRPr="00C93F30" w:rsidRDefault="00967F79">
      <w:pPr>
        <w:rPr>
          <w:rFonts w:ascii="Arial" w:hAnsi="Arial" w:cs="Arial"/>
          <w:sz w:val="24"/>
          <w:szCs w:val="24"/>
        </w:rPr>
      </w:pPr>
    </w:p>
    <w:p w:rsidR="00AF74E0" w:rsidRDefault="00AF74E0">
      <w:pPr>
        <w:rPr>
          <w:rFonts w:ascii="Arial" w:hAnsi="Arial" w:cs="Arial"/>
          <w:color w:val="FF0000"/>
          <w:sz w:val="24"/>
          <w:szCs w:val="24"/>
        </w:rPr>
      </w:pPr>
    </w:p>
    <w:p w:rsidR="0012004C" w:rsidRDefault="0012004C">
      <w:pPr>
        <w:rPr>
          <w:rFonts w:ascii="Arial" w:hAnsi="Arial" w:cs="Arial"/>
          <w:color w:val="FF0000"/>
          <w:sz w:val="24"/>
          <w:szCs w:val="24"/>
        </w:rPr>
      </w:pPr>
    </w:p>
    <w:p w:rsidR="0012004C" w:rsidRDefault="0012004C" w:rsidP="0012004C">
      <w:pPr>
        <w:rPr>
          <w:rFonts w:ascii="Arial" w:hAnsi="Arial" w:cs="Arial"/>
          <w:sz w:val="24"/>
          <w:szCs w:val="24"/>
        </w:rPr>
      </w:pPr>
    </w:p>
    <w:p w:rsidR="006D6E93" w:rsidRPr="00331A80" w:rsidRDefault="006D6E93" w:rsidP="00AC012E">
      <w:pPr>
        <w:rPr>
          <w:rFonts w:ascii="Arial" w:hAnsi="Arial" w:cs="Arial"/>
          <w:b/>
          <w:bCs/>
          <w:sz w:val="24"/>
          <w:szCs w:val="24"/>
        </w:rPr>
      </w:pPr>
    </w:p>
    <w:p w:rsidR="00AC012E" w:rsidRPr="00331A80" w:rsidRDefault="002D6AFF" w:rsidP="0011586A">
      <w:pPr>
        <w:jc w:val="center"/>
        <w:rPr>
          <w:rFonts w:ascii="Arial" w:hAnsi="Arial" w:cs="Arial"/>
          <w:b/>
          <w:sz w:val="28"/>
          <w:szCs w:val="28"/>
        </w:rPr>
      </w:pPr>
      <w:r w:rsidRPr="00331A80">
        <w:rPr>
          <w:rFonts w:ascii="Arial" w:hAnsi="Arial" w:cs="Arial"/>
          <w:b/>
          <w:sz w:val="28"/>
          <w:szCs w:val="28"/>
        </w:rPr>
        <w:t>Në OSHP</w:t>
      </w:r>
      <w:r w:rsidR="00AC012E" w:rsidRPr="00331A80">
        <w:rPr>
          <w:rFonts w:ascii="Arial" w:hAnsi="Arial" w:cs="Arial"/>
          <w:b/>
          <w:sz w:val="28"/>
          <w:szCs w:val="28"/>
        </w:rPr>
        <w:t xml:space="preserve"> janë </w:t>
      </w:r>
      <w:proofErr w:type="gramStart"/>
      <w:r w:rsidR="00AC012E" w:rsidRPr="00331A80">
        <w:rPr>
          <w:rFonts w:ascii="Arial" w:hAnsi="Arial" w:cs="Arial"/>
          <w:b/>
          <w:sz w:val="28"/>
          <w:szCs w:val="28"/>
        </w:rPr>
        <w:t>paraqitur  ankesa</w:t>
      </w:r>
      <w:proofErr w:type="gramEnd"/>
      <w:r w:rsidR="00AC012E" w:rsidRPr="00331A80">
        <w:rPr>
          <w:rFonts w:ascii="Arial" w:hAnsi="Arial" w:cs="Arial"/>
          <w:b/>
          <w:sz w:val="28"/>
          <w:szCs w:val="28"/>
        </w:rPr>
        <w:t xml:space="preserve"> për  këto aktivitete të prokurimit:</w:t>
      </w:r>
    </w:p>
    <w:p w:rsidR="00AC012E" w:rsidRPr="00331A80" w:rsidRDefault="00AC012E" w:rsidP="00AC012E">
      <w:pPr>
        <w:rPr>
          <w:rFonts w:ascii="Arial" w:hAnsi="Arial" w:cs="Arial"/>
          <w:sz w:val="24"/>
          <w:szCs w:val="24"/>
          <w:u w:val="single"/>
        </w:rPr>
      </w:pPr>
    </w:p>
    <w:p w:rsidR="002D6AFF" w:rsidRPr="00331A80" w:rsidRDefault="002D6AFF" w:rsidP="002D6AFF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31A80">
        <w:rPr>
          <w:rFonts w:ascii="Arial" w:hAnsi="Arial" w:cs="Arial"/>
          <w:sz w:val="24"/>
          <w:szCs w:val="24"/>
        </w:rPr>
        <w:t>Furnizim me material higjenik për shkolla</w:t>
      </w:r>
    </w:p>
    <w:p w:rsidR="00670595" w:rsidRPr="00331A80" w:rsidRDefault="00670595" w:rsidP="0067059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31A80">
        <w:rPr>
          <w:rFonts w:ascii="Arial" w:hAnsi="Arial" w:cs="Arial"/>
          <w:sz w:val="24"/>
          <w:szCs w:val="24"/>
        </w:rPr>
        <w:t>Blerja e aparaturave mjekesore dhe jo mjekesore</w:t>
      </w:r>
    </w:p>
    <w:p w:rsidR="004C4797" w:rsidRPr="00331A80" w:rsidRDefault="004C4797" w:rsidP="00F77EF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331A80">
        <w:rPr>
          <w:rFonts w:ascii="Arial" w:hAnsi="Arial" w:cs="Arial"/>
          <w:sz w:val="24"/>
          <w:szCs w:val="24"/>
        </w:rPr>
        <w:t>Furnizim me instrument GPS – GEO PRIM</w:t>
      </w:r>
    </w:p>
    <w:p w:rsidR="00614D24" w:rsidRDefault="00614D24" w:rsidP="00614D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Rregullime dhe mirëmbajtje të shkollave</w:t>
      </w:r>
    </w:p>
    <w:p w:rsidR="00614D24" w:rsidRDefault="00614D24" w:rsidP="00614D24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Rregullimi i shtratit të Lumit Krena</w:t>
      </w:r>
    </w:p>
    <w:p w:rsidR="0010362C" w:rsidRDefault="0010362C" w:rsidP="0010362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Rivleresim – Rrënimi – Ekzekutimi i objekteve të ngritura pa leje ndërtimi – ilegale dhe shërbime tjera</w:t>
      </w:r>
    </w:p>
    <w:p w:rsidR="0010362C" w:rsidRDefault="0010362C" w:rsidP="0010362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Sigurimi fizik i objekteve të Komunës së Gjakovës</w:t>
      </w:r>
    </w:p>
    <w:p w:rsidR="0010362C" w:rsidRDefault="0010362C" w:rsidP="0010362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Digjitali</w:t>
      </w:r>
      <w:r w:rsidR="00331A8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imi i sallës së Asamblesë Komunale në objektin e Komunës së re</w:t>
      </w:r>
    </w:p>
    <w:p w:rsidR="00614D24" w:rsidRDefault="00614D24" w:rsidP="0010362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614D24" w:rsidRPr="00614D24" w:rsidRDefault="00614D24" w:rsidP="00614D24">
      <w:pPr>
        <w:ind w:left="720"/>
        <w:rPr>
          <w:rFonts w:ascii="Arial" w:hAnsi="Arial" w:cs="Arial"/>
          <w:color w:val="0070C0"/>
          <w:sz w:val="24"/>
          <w:szCs w:val="24"/>
        </w:rPr>
      </w:pPr>
    </w:p>
    <w:p w:rsidR="00924974" w:rsidRDefault="00924974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begin"/>
      </w:r>
      <w:r>
        <w:instrText xml:space="preserve"> HYPERLINK "https://kk.rks-gov.net/gjakove/wp-content/uploads/sites/2/2021/05/vendim-OSHP-Mirembajtja-e-autorrugeve-pj-I-Miremba-dimerore-e-rr-urbane.pdf" \t "_blank" </w:instrText>
      </w:r>
      <w:r>
        <w:fldChar w:fldCharType="separate"/>
      </w:r>
    </w:p>
    <w:p w:rsidR="003F4383" w:rsidRDefault="00924974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="003F4383" w:rsidRPr="003F4383">
        <w:t xml:space="preserve"> </w:t>
      </w:r>
      <w:r w:rsidR="003F4383">
        <w:fldChar w:fldCharType="begin"/>
      </w:r>
      <w:r w:rsidR="003F4383">
        <w:instrText xml:space="preserve"> HYPERLINK "https://kk.rks-gov.net/gjakove/wp-content/uploads/sites/2/2021/03/vendim-OSHP-Sanimi-ndertimi-i-rrugeve-me-asfalt.pdf" \t "_blank" </w:instrText>
      </w:r>
      <w:r w:rsidR="003F4383">
        <w:fldChar w:fldCharType="separate"/>
      </w:r>
    </w:p>
    <w:p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end"/>
      </w:r>
      <w:r w:rsidRPr="003F4383">
        <w:t xml:space="preserve"> </w:t>
      </w:r>
      <w:r>
        <w:fldChar w:fldCharType="begin"/>
      </w:r>
      <w:r>
        <w:instrText xml:space="preserve"> HYPERLINK "https://kk.rks-gov.net/gjakove/wp-content/uploads/sites/2/2021/03/vendim-OSHP-Rrenimi-Ekzekutimi-i-objek-te-ngrit-pa-leje-ndertimi-ilegale.pdf" \t "_blank" </w:instrText>
      </w:r>
      <w:r>
        <w:fldChar w:fldCharType="separate"/>
      </w:r>
    </w:p>
    <w:p w:rsidR="009D6C42" w:rsidRDefault="003F4383" w:rsidP="003C1792">
      <w:pPr>
        <w:spacing w:after="0" w:line="240" w:lineRule="auto"/>
      </w:pPr>
      <w:r>
        <w:fldChar w:fldCharType="end"/>
      </w:r>
      <w:r w:rsidRPr="003F4383">
        <w:t xml:space="preserve"> </w:t>
      </w:r>
    </w:p>
    <w:p w:rsidR="009D6C42" w:rsidRDefault="009D6C42" w:rsidP="003C1792">
      <w:pPr>
        <w:spacing w:after="0" w:line="240" w:lineRule="auto"/>
      </w:pPr>
    </w:p>
    <w:p w:rsidR="003F4383" w:rsidRDefault="003F4383" w:rsidP="003C1792">
      <w:pPr>
        <w:spacing w:after="0" w:line="240" w:lineRule="auto"/>
        <w:rPr>
          <w:rStyle w:val="Hyperlink"/>
          <w:rFonts w:ascii="Arial" w:hAnsi="Arial" w:cs="Arial"/>
          <w:color w:val="333333"/>
          <w:sz w:val="21"/>
          <w:szCs w:val="21"/>
          <w:u w:val="none"/>
          <w:shd w:val="clear" w:color="auto" w:fill="FFFFFF"/>
        </w:rPr>
      </w:pPr>
      <w:r>
        <w:fldChar w:fldCharType="begin"/>
      </w:r>
      <w:r>
        <w:instrText xml:space="preserve"> HYPERLINK "https://kk.rks-gov.net/gjakove/wp-content/uploads/sites/2/2021/03/vendim-OSHP-Furnizim-me-material-te-shtypur.pdf" \t "_blank" </w:instrText>
      </w:r>
      <w:r>
        <w:fldChar w:fldCharType="separate"/>
      </w:r>
    </w:p>
    <w:p w:rsidR="00924974" w:rsidRPr="00A45F53" w:rsidRDefault="003F4383" w:rsidP="007F28DF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fldChar w:fldCharType="end"/>
      </w:r>
      <w:r w:rsidRPr="003F4383">
        <w:t xml:space="preserve"> </w:t>
      </w:r>
    </w:p>
    <w:p w:rsidR="00785840" w:rsidRDefault="00785840" w:rsidP="00B75D98">
      <w:pPr>
        <w:ind w:left="360"/>
        <w:rPr>
          <w:rFonts w:ascii="Arial" w:hAnsi="Arial" w:cs="Arial"/>
          <w:color w:val="0070C0"/>
          <w:sz w:val="24"/>
          <w:szCs w:val="24"/>
        </w:rPr>
      </w:pPr>
    </w:p>
    <w:p w:rsidR="00F569C7" w:rsidRDefault="00F569C7" w:rsidP="00B75D98">
      <w:pPr>
        <w:ind w:left="360"/>
        <w:rPr>
          <w:rFonts w:ascii="Arial" w:hAnsi="Arial" w:cs="Arial"/>
          <w:color w:val="0070C0"/>
          <w:sz w:val="24"/>
          <w:szCs w:val="24"/>
        </w:rPr>
      </w:pPr>
    </w:p>
    <w:p w:rsidR="00C82F3C" w:rsidRPr="00B75D98" w:rsidRDefault="00B75D98" w:rsidP="00B75D98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</w:t>
      </w:r>
      <w:r w:rsidR="007422B5" w:rsidRPr="00B75D98">
        <w:rPr>
          <w:rFonts w:ascii="Arial" w:hAnsi="Arial" w:cs="Arial"/>
          <w:sz w:val="24"/>
          <w:szCs w:val="24"/>
        </w:rPr>
        <w:t xml:space="preserve">   </w:t>
      </w:r>
      <w:r w:rsidR="00C82F3C" w:rsidRPr="00B75D98">
        <w:rPr>
          <w:rFonts w:ascii="Arial" w:hAnsi="Arial" w:cs="Arial"/>
          <w:b/>
          <w:sz w:val="28"/>
          <w:szCs w:val="28"/>
        </w:rPr>
        <w:t>Kontratat e nënshkruara:</w:t>
      </w:r>
    </w:p>
    <w:p w:rsidR="00252DAC" w:rsidRDefault="00252DAC"/>
    <w:tbl>
      <w:tblPr>
        <w:tblW w:w="10980" w:type="dxa"/>
        <w:tblInd w:w="-995" w:type="dxa"/>
        <w:tblLook w:val="04A0" w:firstRow="1" w:lastRow="0" w:firstColumn="1" w:lastColumn="0" w:noHBand="0" w:noVBand="1"/>
      </w:tblPr>
      <w:tblGrid>
        <w:gridCol w:w="606"/>
        <w:gridCol w:w="3174"/>
        <w:gridCol w:w="1350"/>
        <w:gridCol w:w="1350"/>
        <w:gridCol w:w="1620"/>
        <w:gridCol w:w="2880"/>
      </w:tblGrid>
      <w:tr w:rsidR="000A48EA" w:rsidRPr="009B47C2" w:rsidTr="008C6620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Nr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EMERTIMI I KONTRATES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Data e nenshkrimit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Data e Skadimit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Vlera e Kontrates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Operatori Ekonomik</w:t>
            </w:r>
          </w:p>
        </w:tc>
      </w:tr>
      <w:tr w:rsidR="000A48EA" w:rsidRPr="009B47C2" w:rsidTr="008C6620">
        <w:trPr>
          <w:trHeight w:val="1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Aneks-Ndërtimi-Asfaltimi i rrugës në fshatin Ramoc Lot-V-së me numër identifikues: 632-21-10528-5-3-5 dhe nr.brendshëm 632-21-164-535.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11.01.2022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7,860.58 €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Agim Morina B.I.</w:t>
            </w:r>
          </w:p>
        </w:tc>
      </w:tr>
      <w:tr w:rsidR="000A48EA" w:rsidRPr="009B47C2" w:rsidTr="008C6620">
        <w:trPr>
          <w:trHeight w:val="23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loti 20:Transporti i nxënësve në relacionin Cermjan-Gjakovë dhe anasjelltas; loti 40:Transporti i nxënësve në relacionin Marmull-Bishtazhin dhe anasjelltas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7,911.00 €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NTSH,,Destani-Trans", </w:t>
            </w:r>
          </w:p>
        </w:tc>
      </w:tr>
      <w:tr w:rsidR="000A48EA" w:rsidRPr="009B47C2" w:rsidTr="008C6620">
        <w:trPr>
          <w:trHeight w:val="505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632-21-116-211 -       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 lot 14: Transporti i nxënësve në relacionin Kodra e Lisit-Ramoc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15:Transporti i nxënësve në relacionin Rrypaj-Meje-Ramoc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17:Transporti i nxënësve në relacionin Morinë-Ponoshec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26:Transporti i nxënësve në relacionin Rracaj-Sheremet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27:Transporti i nxënësve në relacionin Pacaj-Sheremet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28:Transporti i nxënësve në relacionin Dobrosh-Sheremet dhe anasjelltas.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47,493.00 €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Ardi Travel  SH.P.K</w:t>
            </w:r>
          </w:p>
        </w:tc>
      </w:tr>
      <w:tr w:rsidR="000A48EA" w:rsidRPr="009B47C2" w:rsidTr="008C6620">
        <w:trPr>
          <w:trHeight w:val="17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632-21-116-211-      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lot:19 Transporti i nxënësve në relacionin Batushë-Molliq dhe anasjelltas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13,311.00 €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Hasan Alija B.I.</w:t>
            </w:r>
          </w:p>
        </w:tc>
      </w:tr>
      <w:tr w:rsidR="000A48EA" w:rsidRPr="009B47C2" w:rsidTr="008C6620">
        <w:trPr>
          <w:trHeight w:val="31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Transporti i nxënësve në relacione të ndryshme me numër identifikues: 632-21-6314-2-1-1 dhe nr i brendshëm 632-21-116-211-          lot 21: Transporti i nxënësve në relacionin Meqe-Lagjja Gjekaj-Cermjan dhe anasjelltas</w:t>
            </w: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br/>
              <w:t>lot 24: Transporti i nxënësve në relacionin Ujz-Smaq-Bishtazhin dhe anasjelltas</w:t>
            </w: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br/>
              <w:t>lot 25: Transporti i nxënësve në relacionin Fshaj-Bishtazhin dhe anasjelltas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17,015.80 €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METI  TOURS</w:t>
            </w:r>
          </w:p>
        </w:tc>
      </w:tr>
      <w:tr w:rsidR="000A48EA" w:rsidRPr="009B47C2" w:rsidTr="008C6620">
        <w:trPr>
          <w:trHeight w:val="68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632-21-116-211- 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>lot 1: Transporti i nxënësve në relacionin Prush-Zhub-Vogovë-Brekoc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3: Transporti i nxënësve në relacionin Firze-Brekoc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11: Transporti i nxënësve në relacionin Lagjja Bobi-Devë-Binakaj-Vataj- Guskë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12: Transporti i nxënësve në relacionin Lagjja Kukaj-Lokaj-Sefa-Asllani- Guskë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13: Transporti i nxënësve në relacionin Rezinë-Gjakovë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16: Transporti i nxënësve në relacionin Popoc-Ponoshec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br/>
              <w:t>lot 18: Transporti i nxënësve në relacionin Brovinë-Molliq dhe anasjelltas.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Ekremi Tours</w:t>
            </w:r>
          </w:p>
        </w:tc>
      </w:tr>
      <w:tr w:rsidR="000A48EA" w:rsidRPr="009B47C2" w:rsidTr="008C6620">
        <w:trPr>
          <w:trHeight w:val="48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EA" w:rsidRPr="009B47C2" w:rsidRDefault="005D4140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632-21-116-211-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4: Transporti i nxënësve në relacionin Shishmoni Bokes-Babaj Bokes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5: Transporti i nxënësve në relacionin Shishmon i Rrafshit-Smolice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8: Transporti i nxënësve në relacionin Nec-Duzhnje-Korenicë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9: Transporti i nxënësve në relacionin Ramoc-Cufadol-Korenicë dhe anasjelltas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46: Transporti i nxënësve në relacionin lagjja Palabardh Novosell Epërme dhe anasjelltas.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37,971.00 €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Çlirimi</w:t>
            </w:r>
          </w:p>
        </w:tc>
      </w:tr>
      <w:tr w:rsidR="000A48EA" w:rsidRPr="009B47C2" w:rsidTr="00F600E0">
        <w:trPr>
          <w:trHeight w:val="226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632-21-116-211- 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29: Transporti i nxënësve në relacionin Stubell-Berjah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30: Transporti i nxënësve në relacionin Nivokaz-Berjah dhe anasjelltas.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21,960.00 €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Demë Sadiku B.I.</w:t>
            </w:r>
          </w:p>
        </w:tc>
      </w:tr>
      <w:tr w:rsidR="000A48EA" w:rsidRPr="009B47C2" w:rsidTr="008C6620">
        <w:trPr>
          <w:trHeight w:val="367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632-21-116-211- 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10: Transporti i nxënësve në relacionin Thaq-Morinë-Lipovec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43: Transporti i nxënësve në relacionin Demjan 1 - Marosh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45: Transporti i nxënësve në relacionin lagjja Muhader-Cena-Qarr-S.Salihu- Elezaj dhe anasjelltas.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14.01.2022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13.01.2023 (180 ditë)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32,139.00 €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NTSH "Nijazia Turs"</w:t>
            </w:r>
          </w:p>
        </w:tc>
      </w:tr>
      <w:tr w:rsidR="000A48EA" w:rsidRPr="009B47C2" w:rsidTr="008C6620">
        <w:trPr>
          <w:trHeight w:val="819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Transporti i nxënësve në relacione të ndryshme me numër identifikues: 632-21-6314-2-1-1 dhe nr i brendshëm 632-21-116-211- 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6: Transporti i nxënësve në relacionin Gërgoc-Bardhaniq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7: Transporti i nxënësve në relacionin Lagjja Barja e Madhe-Bardhaniq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22: Transporti i nxënësve në relacionin Bordosan-Doblibare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23: Transporti i nxënësve në relacionin Vraniq-Doblibare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31: Transporti i nxënësve në relacionin Lagjja Sarice-Qallak-Fetaj-Mekaj- Kralan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32: Transporti i nxënësve në relacionin Zhdrell Bec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33: Transporti i nxënësve në relacionin Qerim Lugbunar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34: Transporti i nxënësve në relacionin Sopot-Bec dhe anasjelltas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35: Transporti i nxënësve në relacionin Shkolle-rr.A Ukaj-K,e Mesme-K e Margegeve-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36: Transporti i nxënësve në relacionin Kusar-Dol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37: Transporti i nxënësve në relacionin Raç Muglic Dol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41: Transporti i nxënësve në relacionin Janosh-N.Ulte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42: Transporti i nxënësve në relacionin Trakaniq-N.Ulte dhe anasjelltas;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br/>
              <w:t>lot 44: Transporti i nxënësve në relacionin Osek Pashë-Gjakovë shkolla Z.Rexha dhe anasjelltas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17.01.2022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16.01.2023 (180 ditë)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56 871,00 €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NPSH "Dreni"</w:t>
            </w:r>
          </w:p>
        </w:tc>
      </w:tr>
      <w:tr w:rsidR="000A48EA" w:rsidRPr="009B47C2" w:rsidTr="008C6620">
        <w:trPr>
          <w:trHeight w:val="4335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3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0A48EA" w:rsidRPr="009B47C2" w:rsidTr="008C6620">
        <w:trPr>
          <w:trHeight w:val="80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Mirëmbajtja higjenike e objekteve Komunale me numër identifikues: 632-22-880-2-2-5 dhe nr.të brendshëm 632-22-001-225.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01.03.2022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31.08.2022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59,296.44 €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CAPITAL X FET SH.P.K</w:t>
            </w:r>
          </w:p>
        </w:tc>
      </w:tr>
      <w:tr w:rsidR="000A48EA" w:rsidRPr="009B47C2" w:rsidTr="008C6620">
        <w:trPr>
          <w:trHeight w:val="131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Marrje në shfrytëzim të paisjeve me senzor për dezinfektimin e duarve me dizinfektant numër identifikues: 632-21-10207-1-2-1 dhe nr.të brendshëm 632-21-156-121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25.03.2022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24.03.2023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49,140.00 €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N.SH.  ALB CONSULTING  ;    FRESH-C.O.    SH.P.K.</w:t>
            </w:r>
          </w:p>
        </w:tc>
      </w:tr>
      <w:tr w:rsidR="000A48EA" w:rsidRPr="009B47C2" w:rsidTr="008C6620">
        <w:trPr>
          <w:trHeight w:val="15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Transporti i nxënësve në relacione të ndryshme me numër identifikues: 632-22-1037-2-2-1 dhe nr i brendshëm 632-22-002-221, 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1:Transporti i nxënësve me aftësi të kufizuar dhe anasjelltas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07.04.2022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8,100.00 €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br/>
              <w:t>"N.T.Sh.""Arti - Taxi"</w:t>
            </w:r>
          </w:p>
        </w:tc>
      </w:tr>
      <w:tr w:rsidR="000A48EA" w:rsidRPr="009B47C2" w:rsidTr="008C6620">
        <w:trPr>
          <w:trHeight w:val="149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Transporti i nxënësve në relacione të ndryshme me numër identifikues: 632-22-1037-2-2-1 dhe nr i brendshëm 632-22-002-221,            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2:Transporti i nxënësve në relacionin Lagjja Jetish-Brekoc dhe anasjelltas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07.04.2022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06.04.2023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8,555.40 €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Ardi Travel  SH.P.K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libra për Bibliotekën Publike Ibrahim Rugova me numër identifikues: 632-22-1908-1-3-6 dhe nr i brendshëm 632-22-003-136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08.04.2022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1,998.70 €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N.T.P. " VLORA ", 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 Tender Riparimi dhe mirembajtja e objekteve të KPSH-së me numër identifikues:  632-21-8161-2-2-1 dhe nr.të brendëshëm 632-21-141-221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05.05.2022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45</w:t>
            </w:r>
            <w:r w:rsidR="00B0727C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71,022.50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Roza Komani B.I</w:t>
            </w:r>
          </w:p>
        </w:tc>
      </w:tr>
      <w:tr w:rsidR="000A48EA" w:rsidRPr="009B47C2" w:rsidTr="008C6620">
        <w:trPr>
          <w:trHeight w:val="1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8EA" w:rsidRPr="00B22927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bookmarkStart w:id="1" w:name="RANGE!C22"/>
            <w:r w:rsidRPr="00B22927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Furnizim me material për realizimin e skenografisë dhe kostumografisë me numër identifikues: 632-22-2262-1-2-1 dhe Nr i brendshëm 632-22-005-121</w:t>
            </w:r>
            <w:bookmarkEnd w:id="1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06.05.2022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</w:pPr>
            <w:bookmarkStart w:id="2" w:name="RANGE!F22"/>
            <w:r w:rsidRPr="009B47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q-AL" w:eastAsia="sq-AL"/>
              </w:rPr>
              <w:t>10 992,00 €</w:t>
            </w:r>
            <w:bookmarkEnd w:id="2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ETIANI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B22927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B22927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 ne Komunën e Gjakovës-lot-III-të -Zhdrellë-Bec me numër identifikues: 632-22-4583-5-2-5 dhe nr.brendshëm 632-22-023-525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31.05.2022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10,695.37 €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REA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B22927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B22927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Sanimi i rrugëve me zhavor me numër identifikues: 632-21-5766-5-2-1 dhe nr.brendshëm 632-21-110-521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03.06.2022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17,208.60 €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</w:t>
            </w:r>
          </w:p>
        </w:tc>
      </w:tr>
      <w:tr w:rsidR="000A48EA" w:rsidRPr="009B47C2" w:rsidTr="008C6620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B22927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B22927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Furnizim me letër: me numër identifikues: 632-22-4591-1-2-5 </w:t>
            </w:r>
            <w:r w:rsidR="00F600E0" w:rsidRPr="00B22927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dhe  nr i brendshëm 632-22-024-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07.06.2022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33,825.00 €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Erpo Print</w:t>
            </w:r>
          </w:p>
        </w:tc>
      </w:tr>
      <w:tr w:rsidR="000A48EA" w:rsidRPr="009B47C2" w:rsidTr="008C6620">
        <w:trPr>
          <w:trHeight w:val="7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enë, inventar me numër identifikues: 632-22-4261-1-3-6 dhe Nr i brendshëm 632-22-016-136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09.06.2022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1,989.00 €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D.P.T. " TE Toni "(Driton Paloja B.I), </w:t>
            </w:r>
          </w:p>
        </w:tc>
      </w:tr>
      <w:tr w:rsidR="000A48EA" w:rsidRPr="009B47C2" w:rsidTr="008C6620">
        <w:trPr>
          <w:trHeight w:val="10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 ne Komunën e Gjakovës-lot-IV-rë -Cermjan me numër identifikues: 632-22-4667-5-2-5 dhe nr.brendshëm 632-22-026-525.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09.06.2022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19,026.50 €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REA</w:t>
            </w:r>
          </w:p>
        </w:tc>
      </w:tr>
      <w:tr w:rsidR="000A48EA" w:rsidRPr="009B47C2" w:rsidTr="008C6620">
        <w:trPr>
          <w:trHeight w:val="11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fidane dhe drunjë dekorativ-Kontratë dy vjeçare numër identifikues: 632-22-4134-1-2-1 dhe nr.brendshëm 632-22-015-121.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110,000.00 €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"Fidanishtja GARDEN"( Kreshnik Frrokaj B.I.), </w:t>
            </w:r>
          </w:p>
        </w:tc>
      </w:tr>
      <w:tr w:rsidR="000A48EA" w:rsidRPr="009B47C2" w:rsidTr="008C6620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ne Komunën e Gjakovës-lot-IV-rë-Kralan me numër identifikues: 632-22-5133-5-2-5 dhe nr.brendeshem 632-22-034-525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16,304.35 €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REA</w:t>
            </w:r>
          </w:p>
        </w:tc>
      </w:tr>
      <w:tr w:rsidR="000A48EA" w:rsidRPr="009B47C2" w:rsidTr="008C6620">
        <w:trPr>
          <w:trHeight w:val="9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paisje për kuzhinë në Qerdhe me numër identifikues: 632-22-4438-1-3-6 dhe Nr i brendshëm 632-22-021-136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22.06.2022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3,374.00 €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INFINITT</w:t>
            </w:r>
          </w:p>
        </w:tc>
      </w:tr>
      <w:tr w:rsidR="000A48EA" w:rsidRPr="009B47C2" w:rsidTr="008C6620">
        <w:trPr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Aneks-Sanimi dhe ndërtimi I parqeve në Komunën e Gjakovës me numër identifikues: 632-22-5568-5-2-5 dhe nr.brendshëm 632-22-043-525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14,721.11 €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Roza Komani B.I</w:t>
            </w:r>
          </w:p>
        </w:tc>
      </w:tr>
      <w:tr w:rsidR="000A48EA" w:rsidRPr="009B47C2" w:rsidTr="008C6620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Ndërtimi-asfaltimi i rrugëve në fshatrat Fshaj, Marmull, Kushavec me numër identifikues: 632-22-4114-5-2-1 dhe nr.brendeshem 632-22-014-521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108,352.50 €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Euroasphalt</w:t>
            </w:r>
          </w:p>
        </w:tc>
      </w:tr>
      <w:tr w:rsidR="000A48EA" w:rsidRPr="009B47C2" w:rsidTr="008C6620">
        <w:trPr>
          <w:trHeight w:val="6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i shkallëve në Çabrat me numër identifikues: 632-21-7298-5-2-1 dhe Nr i brendshëm 632-21-127-521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80 595,66 €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Marisa   SH.P.K.; Company    Murseli   SH.P.K.</w:t>
            </w:r>
          </w:p>
        </w:tc>
      </w:tr>
      <w:tr w:rsidR="000A48EA" w:rsidRPr="009B47C2" w:rsidTr="008C6620">
        <w:trPr>
          <w:trHeight w:val="11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Sigurimi dhe regjistrimi i automjeteve zyrtare me numër identifikues: 632-22-4656-2-2-1 dhe Nr i brendshëm 632-22-025-221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18 339,86 €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SIGMA INTERALBANIAN VIENNA INSURANCE GROUP SH.A.- DEGA KOSOVË</w:t>
            </w:r>
          </w:p>
        </w:tc>
      </w:tr>
      <w:tr w:rsidR="000A48EA" w:rsidRPr="009B47C2" w:rsidTr="008C6620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uniforma me numër identifikues: 632-22-3489-1-2-1 dhe Nr i brendshëm 632-22-011-121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28.06.2022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17 499,50 €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EXIM JATEX    SH.P.K., </w:t>
            </w:r>
          </w:p>
        </w:tc>
      </w:tr>
      <w:tr w:rsidR="000A48EA" w:rsidRPr="009B47C2" w:rsidTr="008C6620">
        <w:trPr>
          <w:trHeight w:val="4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31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Ndërtimi-asfaltimi i rrugëve në fshatin Gërçinë me numër identifikues: 632-22-4270-5-2-1 dhe nr.të brendëshëm 632-22-017-521.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05.07.2022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25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95 816,10 €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Arfa Group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32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Furnizim me material zyrtar dhe paisje projekti Art dhe Kulturë SHFMU “Z.L.Marku” me numër identifikues: 632-22-4197-1-3-6 dhe nr.brendshëm  632-22-013-136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06.07.2022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15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1,433.95 €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 xml:space="preserve">Ndërmarrja Tregtare Grafike  Blendi O.P., 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33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Furnizim me ngjyra për molerimin e shkollave me numër identifikues: 632-22-5676-1-3-6 dhe numër të brendëshëm 632-22-044-136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14.07.2022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4, 939.60 €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 xml:space="preserve">N.T.,,El - Shpëtimi"(Sadri B. Musa B.I.), 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Ndërtimi-asfaltimi i rrugëve në f.sh.Osek Hyle me numër identifikues: 632-22-5886-5-2-1 dhe nr.brendshëm 632-22-050-521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88,956.40 €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SH.P.K.; VIZION PLUS SH.P.K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Furnizimi dhe montimi i xhamave në shkolla me numër identifikues: 632-22-5711-1-3-6 dhe nr.brendshëm 632-22-047-136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11,000.00 €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TIMEPROJECT SH.P.K., </w:t>
            </w:r>
          </w:p>
        </w:tc>
      </w:tr>
      <w:tr w:rsidR="000A48EA" w:rsidRPr="009B47C2" w:rsidTr="008C6620">
        <w:trPr>
          <w:trHeight w:val="13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Ndërtimi-Asfaltimi i rrugëve në fshatrat Berdosanë, Doblibare, Vraniq-Kontratë dy vjeçare me numër identifikues: 632-22-5558-5-2-1 dhe nr.brendshëm 632-22-042-521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108,722.83 €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 Euroasphalt "Sh.p.k., </w:t>
            </w:r>
          </w:p>
        </w:tc>
      </w:tr>
      <w:tr w:rsidR="000A48EA" w:rsidRPr="009B47C2" w:rsidTr="008C6620">
        <w:trPr>
          <w:trHeight w:val="93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shkrirëse dylli me numër identifikues: 632-22-5482-1-2-1 dhe nr.të brendshëm 632-22-039-121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23,960.00 €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N.T.P.,,Bletaria Egzoni", </w:t>
            </w:r>
          </w:p>
        </w:tc>
      </w:tr>
      <w:tr w:rsidR="000A48EA" w:rsidRPr="009B47C2" w:rsidTr="008C6620">
        <w:trPr>
          <w:trHeight w:val="15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Furnizimi dhe vendosja e kapakëve të pusetave dhe grilave të ujëmbledhësve ulëseve për parqe dhe kontejnerëve të vegjël numër identifikues: 632-22-5656-1-2-1 dhe nr.brendshëm 632-22-046-121.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22.07.2022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80,000.00 €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 FONDERIA E &amp; E '' SH.P.K.; BERISHA COM SH.P.K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Ndërtimi-asfaltimi i rrugëve në fshatrat Jabllanicë, Gergoc, Zhabel, Bardhaniq me numër identifikues: 632-22-5950-5-2-1 dhe nr.të brendshëm 632-22-051-521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20.05.2022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80,740.50 €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MIRUSHA   COMPANY SH.P.K., 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“Aneks-Sanimi i ujerave të zeza dhe atmosferike në Komunën e Gjakovës”,  me numër identifikues: 632-22-6130-5-2-5 dhe nr.të brendshëm 632-22-053-525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13,500.00 €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Art - Konstruksion   SH.P.K</w:t>
            </w:r>
          </w:p>
        </w:tc>
      </w:tr>
      <w:tr w:rsidR="000A48EA" w:rsidRPr="009B47C2" w:rsidTr="008C6620">
        <w:trPr>
          <w:trHeight w:val="1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br/>
              <w:t>“Mirëmbajtja dimërore e rrugëve në zona rurale”, me numër identifikues: 632-21-8072-2-2-1 dhe nr.brendshëm 632-21-130-221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 vjet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120,000.00 €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SH.P.K.; JOOS  &amp;  KRASNIQI - BAZE SH.P.K.; VIA ING SH.P.K.</w:t>
            </w:r>
          </w:p>
        </w:tc>
      </w:tr>
      <w:tr w:rsidR="000A48EA" w:rsidRPr="009B47C2" w:rsidTr="008C6620">
        <w:trPr>
          <w:trHeight w:val="8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“Ndërtimi i qerdhës në Dardani”, me numër identifikues: 632-22-4855-5-2-1 dhe nr.të brendshëm 632-22-030-521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29.07.2022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015BED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q-AL" w:eastAsia="sq-AL"/>
              </w:rPr>
            </w:pPr>
            <w:r w:rsidRPr="00015BE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sq-AL" w:eastAsia="sq-AL"/>
              </w:rPr>
              <w:t>208,468.50 €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Roza Komani B.I., </w:t>
            </w:r>
          </w:p>
        </w:tc>
      </w:tr>
      <w:tr w:rsidR="000A48EA" w:rsidRPr="009B47C2" w:rsidTr="008C6620">
        <w:trPr>
          <w:trHeight w:val="6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B22927">
            <w:pPr>
              <w:spacing w:after="24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barna emergjente”,  numër identifikues: 632-22-4954-1-2-1 dhe nr.brendshëm 632-22-031-121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31.07.2023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25,620.05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"MATKOS PHARM    "shpk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i objektit të banimit social - Kontratë dy vjeçare me numër identifikues: 632-22-5053-5-2-1 dhe nr.të brendshëm 632-22-033-521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09.08.2022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279 870,80 €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Roza Komani B.I., </w:t>
            </w:r>
          </w:p>
        </w:tc>
      </w:tr>
      <w:tr w:rsidR="000A48EA" w:rsidRPr="009B47C2" w:rsidTr="008C6620">
        <w:trPr>
          <w:trHeight w:val="15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 -asfaltimi. i rrug. në Komunën e Gjakovës -Pjesa e I-rë,-në f.sh. Muhader, Pnish, Demjan- Lot II-të me numër identifikues: 632-22-7044-5-2-5 dhe nr.të brendshëm: 632-22-070-525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19,383.49 €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JOOS &amp; KRASNIQI -BAZE   SH.P.K.; N.P.N. '' VIZION-PLUS '', </w:t>
            </w:r>
          </w:p>
        </w:tc>
      </w:tr>
      <w:tr w:rsidR="000A48EA" w:rsidRPr="009B47C2" w:rsidTr="008C6620">
        <w:trPr>
          <w:trHeight w:val="8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“Ndërtimi i depove në shkolla”, me numër identifikues: 632-22-5022-5-2-1 dhe nr.brendshëm 632-22-032-521.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19,890.90 €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NTSH "TINI "(Hamzi Krasniqi B.I.),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“Rregullime dhe rrethime të oborreve në shkolla”, me numër identifikues: 632-22-5450-5-2-1 dhe nr.brendshëm 632-22-038-521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28,607.00 €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Pjetër Qerimi B.I. (N.SH.T.  VIKTORY COM), </w:t>
            </w:r>
          </w:p>
        </w:tc>
      </w:tr>
      <w:tr w:rsidR="000A48EA" w:rsidRPr="009B47C2" w:rsidTr="008C6620">
        <w:trPr>
          <w:trHeight w:val="7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“Molerimi i shkollave”, me numër identifikues:  632-22-4839-2-2-1 dhe nr.brendshëm 632-22-029-221.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18,820.00 €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NTSH " TINI " (Hamzi Krasniqi B.I.), </w:t>
            </w:r>
          </w:p>
        </w:tc>
      </w:tr>
      <w:tr w:rsidR="000A48EA" w:rsidRPr="009B47C2" w:rsidTr="008C6620">
        <w:trPr>
          <w:trHeight w:val="13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 i rrugëve 7 Gushti dhe Dedë Lleshi,Vraniq-Komuna e Gjakovës me numër identifikues: 632-22-7911-5-2-5 dhe numër të brendshëm 632-22-081-525.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10,327.50 €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,,Benita Company  Sh.p.k.; N.N.SH.   Korben  ;   ASFALT GROUP    SH.P.K.</w:t>
            </w:r>
          </w:p>
        </w:tc>
      </w:tr>
      <w:tr w:rsidR="000A48EA" w:rsidRPr="009B47C2" w:rsidTr="008C6620">
        <w:trPr>
          <w:trHeight w:val="8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 dhe rrethimi i terreneve sportive me numër identifikues: 632-22-6927-5-2-1 dhe nr.brendshëm 632-22-065-521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30,698.70 €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NTSH " TINI " (Hamzi Krasniqi B.I.), </w:t>
            </w:r>
          </w:p>
        </w:tc>
      </w:tr>
      <w:tr w:rsidR="000A48EA" w:rsidRPr="009B47C2" w:rsidTr="008C6620">
        <w:trPr>
          <w:trHeight w:val="12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Furnizimi dhe vendosja e kontinjerëve nëntokësor me numër identifikues: 632-22-6640-1-2-1 dhe numër të mbrendshëm 632-22-060-121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26.08.2022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19,545.00 €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Albana Manxhuka B.I.( NTSH “LEKA AAD” ), </w:t>
            </w:r>
          </w:p>
        </w:tc>
      </w:tr>
      <w:tr w:rsidR="000A48EA" w:rsidRPr="009B47C2" w:rsidTr="008C6620">
        <w:trPr>
          <w:trHeight w:val="8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Mirëmbajtja higjenike e objekteve Komunale me numër identifikues: 632-22-8354-2-2-5 dhe nr i brendshëm 632-22-087-225.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79,603.44 €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"CAPITAL X FET"sh.p.k.</w:t>
            </w:r>
          </w:p>
        </w:tc>
      </w:tr>
      <w:tr w:rsidR="000A48EA" w:rsidRPr="009B47C2" w:rsidTr="008C6620">
        <w:trPr>
          <w:trHeight w:val="8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“Pajimet dhe sinjalizimi trafikut rrugor”,  numër identifikues: 632-21-8848-1-1-1 dhe numër te brendshëm 632-21-147-111.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31.08.2025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200,000.00 €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 INTRAST " SH.P.K., </w:t>
            </w:r>
          </w:p>
        </w:tc>
      </w:tr>
      <w:tr w:rsidR="000A48EA" w:rsidRPr="009B47C2" w:rsidTr="008C6620">
        <w:trPr>
          <w:trHeight w:val="16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dhe sanimi i rrugëve me kubëza betoni në lagjet dhe fshatrat ku jetojnë komunitetet në Komunën e Gjakovës me numër identifikues: 632-22-7630-5-2-1  dhe numër të brendshëm 632-22-066-521.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05.09.2022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60,999.99 €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ROSI TRADE    SH.P.K.; N.N.SH.  WORLD MEDIUM  ; Rahovica Comerce    SH.P.K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Instalimi, rregullimi dhe riparimi i kalldajave dhe ngrohjes qendrore  në shkolla”, me numër identifikues: 632-22-6989-5-2-1 dhe nr.brendshëm 632-22-068-521.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05.09.2022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45,877.50 €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 Termovision " SH.P.K., </w:t>
            </w:r>
          </w:p>
        </w:tc>
      </w:tr>
      <w:tr w:rsidR="000A48EA" w:rsidRPr="009B47C2" w:rsidTr="008C6620">
        <w:trPr>
          <w:trHeight w:val="12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i shtegut në Shkugëz, Vasken e Currilave dhe Shpellën e Kusarit me numër identifikues: 632-22-7023-5-2-1 dhe nr.brendshëm 632-22-069-521.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55 508,84 €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N.T.Sh.,,Marash - Shped   Sh.p.k;   Company Zuka Commerce   Sh.p.k</w:t>
            </w:r>
          </w:p>
        </w:tc>
      </w:tr>
      <w:tr w:rsidR="000A48EA" w:rsidRPr="009B47C2" w:rsidTr="008C6620">
        <w:trPr>
          <w:trHeight w:val="10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pajisje të Teknologjisë Informative me numër identifikues: 632-22-8055-5-5-8 dhe numër të mbrendshëm 632-22-084-121.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81,400.00 €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ARITECH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“Furnizimi mirëmbajtja dhe mbushja e kondicionerëve’, me numër identifikues: 632-22-7120-1-2-1 dhe numër të brendëshëm 632-22-072-121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07.09.2022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36,086.00 €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" AS Tech " SH.P.K., </w:t>
            </w:r>
          </w:p>
        </w:tc>
      </w:tr>
      <w:tr w:rsidR="000A48EA" w:rsidRPr="009B47C2" w:rsidTr="008C6620">
        <w:trPr>
          <w:trHeight w:val="4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material për laborator hematologjik biokimik numër identifikues: 632-22-6170-1-2-1 dhe numër të brendshëm 632-22-054-121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11.09.2023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80,000.00 €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KO MED L.L.C., </w:t>
            </w:r>
          </w:p>
        </w:tc>
      </w:tr>
      <w:tr w:rsidR="000A48EA" w:rsidRPr="009B47C2" w:rsidTr="008C6620">
        <w:trPr>
          <w:trHeight w:val="10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Ritender - Furnizim me shtretër, dyshekë, jastykë, çarçafa dhe dollapa”,  me numër identifikues: 632-22-8704-1-3-6 dhe numër të brendshëm 632-22-018-136.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8,688.00 €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N.T.Sh. "Meteor "(Xhelal Sulejmani B.I.), 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“Intervenime emergjente kontratë dy vjeqare”, me numër identifikues: 632-22-7749-5-2-1 dhe numer të brendshëm 632-22-080-521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27,440.00 €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VIZION PLUS SH.P.K.; BERISHA COM SH.P.K., 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Ri-Tender-Shërbime konsulente për zhvillimin e biznesit në Komunën e Gjakovës, me numër identifikues:  632-22-9257-2-3-6 dhe numër të brendshëm 632-22-091-236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29.09.2022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28.09.2023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5,880.00 €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Fatos Axhemi</w:t>
            </w:r>
          </w:p>
        </w:tc>
      </w:tr>
      <w:tr w:rsidR="000A48EA" w:rsidRPr="009B47C2" w:rsidTr="008C6620">
        <w:trPr>
          <w:trHeight w:val="10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Sanimi i ujërave të zeza dhe atmosferike - Kontratë dy vjeçare me numër identifikues: 632-22-6716-5-2-1 dhe numër të mbrendshëm 632-22-061-521.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29.09.2022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97,934.00 €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"Mulaj"</w:t>
            </w:r>
          </w:p>
        </w:tc>
      </w:tr>
      <w:tr w:rsidR="000A48EA" w:rsidRPr="009B47C2" w:rsidTr="008C6620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“Renovimi i nyjeve sanitare në shkollat e Gjakovës”, me numër identifikues: 632-22-4727-5-2-1 dhe numër të brendshëm 632-22-027-521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03.10.2022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97,262.50 €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" FINALING " SH.P.K.; N.N.P. "EURO CONSTRUCTION"(Bislim Morina B.I.)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rrugës   Osek Hylë rr. Dervish Shaqa Lot-IV-rë  K. e Gjakovë, me numër identifikues: 632-22-9507-5-3-5 dhe nr.Brendshëm 632-22-094-535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6,818.00 €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Asfalti SH.P.K</w:t>
            </w:r>
          </w:p>
        </w:tc>
      </w:tr>
      <w:tr w:rsidR="000A48EA" w:rsidRPr="009B47C2" w:rsidTr="008C6620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perde me numër identifikues: 632-22-9494-1-3-6 dhe nr.të brendshëm 632-22-093-136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7,369.60 €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 INFINITT " SH.P.K</w:t>
            </w:r>
          </w:p>
        </w:tc>
      </w:tr>
      <w:tr w:rsidR="000A48EA" w:rsidRPr="009B47C2" w:rsidTr="008C6620">
        <w:trPr>
          <w:trHeight w:val="11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Sigurimi fizik i objekteve të Komunës Gjakovës me numër identifikues:  632-22-10426-2-2-5 dhe numri i brendshëm: 632-22-115-225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11.12.2022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25,038.72 €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"Internat Security Association"SH.P.K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paisje sportive për edukatën fizike”, me numër identifikues: 632-22-9669-1-3-6 dhe numër të brendshëm 632-22-100-136.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8,600.00 €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Ndërmarrja Tregtare Grafike  Blendi O.P</w:t>
            </w:r>
          </w:p>
        </w:tc>
      </w:tr>
      <w:tr w:rsidR="000A48EA" w:rsidRPr="009B47C2" w:rsidTr="008C6620">
        <w:trPr>
          <w:trHeight w:val="10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makina për kositjen e barit dhe makina për pastrimin e oborrit”, me numër identifikues: 632-22-9777-1-3-6 dhe numër të brendshëm: 632-22-106-136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2,515.00 €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LALITA GROUP SH.P.K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Furnizimi  dhe montimi i inventarit për Muze dhe DKRS me numër identifikues: 632-22-9328-1-3-6 dhe nr.brendshëm 632-22-088-136.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5,740.00 €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Ndërmarrja Tregtare Grafike  Blendi O.P., </w:t>
            </w:r>
          </w:p>
        </w:tc>
      </w:tr>
      <w:tr w:rsidR="000A48EA" w:rsidRPr="009B47C2" w:rsidTr="008C6620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pajisje për zërim në shkollën Kadri Kusari”,  me numër identifikues: 632-22-9818-1-3-6 dhe numër të brendshëm: 632-22-107-136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2,979.00 €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 INFINITT " SH.P.K., </w:t>
            </w:r>
          </w:p>
        </w:tc>
      </w:tr>
      <w:tr w:rsidR="000A48EA" w:rsidRPr="009B47C2" w:rsidTr="008C6620">
        <w:trPr>
          <w:trHeight w:val="8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dru për ngrohje”,  numër identifikues: 632-22-7506-1-2-1 dhe numër të brendshëm 632-22-041-121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13.10.</w:t>
            </w:r>
            <w:r w:rsidR="00287098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97,020.00 €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Milaim Bejta B.I., </w:t>
            </w:r>
          </w:p>
        </w:tc>
      </w:tr>
      <w:tr w:rsidR="000A48EA" w:rsidRPr="009B47C2" w:rsidTr="008C6620">
        <w:trPr>
          <w:trHeight w:val="90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libra për bibliotekë”, me numër identifikues: 632-22-9444-1-3-6 dhe nr.brendshëm 632-22-092-136.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14.10.2022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4,874.10 €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  <w:t>AWA SH.P.K</w:t>
            </w:r>
          </w:p>
        </w:tc>
      </w:tr>
      <w:tr w:rsidR="000A48EA" w:rsidRPr="009B47C2" w:rsidTr="00F600E0">
        <w:trPr>
          <w:trHeight w:val="113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“Furnizimi dhe riparimi i rrjetit elektrik në shkolla”,  me numër identifikues: 632-22-10028-1-3-6 dhe numër I brendshëm 632-22-109-136.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1,686.40 €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"INFINITT" sh.p.k.</w:t>
            </w:r>
          </w:p>
        </w:tc>
      </w:tr>
      <w:tr w:rsidR="000A48EA" w:rsidRPr="009B47C2" w:rsidTr="00F600E0">
        <w:trPr>
          <w:trHeight w:val="73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“Furnizim me pajisje bujqësore”, me numër identifikues: 632-22-5204-1-2-1 dhe numër të brendshëm 632-22-035-121.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89,270.00 €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N. P.T. " Haxhijaha" Sh.p.k., </w:t>
            </w:r>
          </w:p>
        </w:tc>
      </w:tr>
      <w:tr w:rsidR="000A48EA" w:rsidRPr="009B47C2" w:rsidTr="00F600E0">
        <w:trPr>
          <w:trHeight w:val="16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“Furnizim me paisje në shkollën profesionale “Nexhmedin Nixha”,</w:t>
            </w:r>
            <w:r w:rsidRPr="009B47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q-AL" w:eastAsia="sq-AL"/>
              </w:rPr>
              <w:t xml:space="preserve">Loti I-rë: furnizimi me printer 3D ,  </w:t>
            </w: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me numër identifikues: 632-22-10072-1-3-6 dhe  numër të brendshëm 632-22-110-136.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1,750.00 €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Roza Komani B.I., </w:t>
            </w:r>
          </w:p>
        </w:tc>
      </w:tr>
      <w:tr w:rsidR="000A48EA" w:rsidRPr="009B47C2" w:rsidTr="00F600E0">
        <w:trPr>
          <w:trHeight w:val="161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paisje në shkollën profesionale “Nexhmedin Nixha”,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Loti III-të: Furnizim me tabelë të mençur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,  me numër identifikues: 632-22-10072-1-3-6 dhe  numër të brendshëm 632-22-110-136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998,00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ARITECH</w:t>
            </w:r>
          </w:p>
        </w:tc>
      </w:tr>
      <w:tr w:rsidR="000A48EA" w:rsidRPr="009B47C2" w:rsidTr="00F600E0">
        <w:trPr>
          <w:trHeight w:val="102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“Rregullimi i kulmeve”,  me numër identifikues: 632-22-7718-5-2-1 dhe numër të brendshëm 632-22-077-521.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 muaj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71,969.00 €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Roza Komani B.I., </w:t>
            </w:r>
          </w:p>
        </w:tc>
      </w:tr>
      <w:tr w:rsidR="000A48EA" w:rsidRPr="009B47C2" w:rsidTr="00F600E0">
        <w:trPr>
          <w:trHeight w:val="89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projektor”,  me numër identifikues: 632-22-9499-1-2-1 dhe numër  të brendshëm 632-22-095-121.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11,696.50 €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"INFINITT" sh.p.k.</w:t>
            </w:r>
          </w:p>
        </w:tc>
      </w:tr>
      <w:tr w:rsidR="000A48EA" w:rsidRPr="009B47C2" w:rsidTr="00F600E0">
        <w:trPr>
          <w:trHeight w:val="158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“Furnizim me material shpenzues për laborator dhe kabinete”,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I-Furnizim me material për laborator të shëndetësisë,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  me numër identifikues: 632-22-10129-1-3-6 dhe numër të brendshëm 632-22-112-136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2,441.85 €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Profitech</w:t>
            </w:r>
          </w:p>
        </w:tc>
      </w:tr>
      <w:tr w:rsidR="000A48EA" w:rsidRPr="009B47C2" w:rsidTr="000979AC">
        <w:trPr>
          <w:trHeight w:val="2303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“Furnizim me material shpenzues për laborator dhe kabinete”,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II: furnizimi me material për kabinetin e elektroteknikës dhe Lot III: furnizimi me material për kabinetin e dizajnit-rrobaqepësisë,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  me numër identifikues: 632-22-10129-1-3-6 dhe numër të brendshëm 632-22-112-136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21.10.2022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4,932.30 €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"INFINITT" sh.p.k.</w:t>
            </w:r>
          </w:p>
        </w:tc>
      </w:tr>
      <w:tr w:rsidR="000A48EA" w:rsidRPr="009B47C2" w:rsidTr="000979AC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“Ndërtimi i rrugës dalja për Pejë-Pjesë e Qarkores së Qytetit”,  me numër identifikues: 632-22-6893-5-1-1 dhe numër të brendshëm: 632-22-063-5-1-1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994,112.03 €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SH.P.K.; SH. Drini Company SH.P.K</w:t>
            </w:r>
          </w:p>
        </w:tc>
      </w:tr>
      <w:tr w:rsidR="000A48EA" w:rsidRPr="009B47C2" w:rsidTr="000979AC">
        <w:trPr>
          <w:trHeight w:val="22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Ri Tender Blerja e aparaturave mjekësore (KPSH, stomatologji dhe laborator) dhe jo mjekësore, 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>Lot III - Blerja e aparaturave stomatologjike dhe Lot IV - Blerja e aparaturave për laborator,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  me numër identifikues: 632-21-8240-1-2-1 dhe numër te brendshëm 632-21-055-121.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26.10.2022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38,435.00 €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PRO MEDICAL SH.P.K., </w:t>
            </w:r>
          </w:p>
        </w:tc>
      </w:tr>
      <w:tr w:rsidR="000A48EA" w:rsidRPr="009B47C2" w:rsidTr="000979AC">
        <w:trPr>
          <w:trHeight w:val="11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Aneks-Ndertimi-Asfaltimi i rrugës ne fshatin Dol-Lipovec me numër identifikues: 632-22-11256-5-2-5 dhe numër të brendshëm 632-22-126-525.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25,321.75 €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N.N.SH.   Korben  ; ,,Benita Company  Sh.p.k.;   ASFALT GROUP    SH.P.K., </w:t>
            </w:r>
          </w:p>
        </w:tc>
      </w:tr>
      <w:tr w:rsidR="000A48EA" w:rsidRPr="009B47C2" w:rsidTr="000979AC">
        <w:trPr>
          <w:trHeight w:val="15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Ri-Tender-Aneks-Rrënimi – Ekzekutimi i objekteve të ngritura pa leje ndërtimi – Ilegale dhe shërbime të tjera , - Kontrate  dy vjeçare me numër identifikues: 632-22-10852-5-3-5 dhe nr. brendshëm 632-22-119-535.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8,826.40 €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N.P.SH. ''Eltoni Com''</w:t>
            </w:r>
          </w:p>
        </w:tc>
      </w:tr>
      <w:tr w:rsidR="000A48EA" w:rsidRPr="009B47C2" w:rsidTr="000979AC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27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“Molerimi i shkollave”, me numër identifikues:  632-22-4839-2-2-1 dhe nr.brendshëm </w:t>
            </w:r>
          </w:p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632-22-029-221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15,550.28 €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 TINI " (Hamzi Krasniqi B.I.), </w:t>
            </w:r>
          </w:p>
        </w:tc>
      </w:tr>
      <w:tr w:rsidR="000A48EA" w:rsidRPr="009B47C2" w:rsidTr="000979AC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 Tender-Furnizim me tepiha për çerdhe dhe shkollën Këlmend Rizvanolli me numër identifikues: 632-22-10290-1-3-6 dhe numër të brendshëm  632-22-019-136.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31.10.2022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2,360.00 €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LUX carpet SH.P.K., </w:t>
            </w:r>
          </w:p>
        </w:tc>
      </w:tr>
      <w:tr w:rsidR="000A48EA" w:rsidRPr="009B47C2" w:rsidTr="000979AC">
        <w:trPr>
          <w:trHeight w:val="11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Furnizimi dhe montimi me material elektrik dhe trupa ndriçues numër identifikues: 632-22-9522-1-2-1 dhe numër të brendshëm 632-22-096-121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31.10.2023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25,000.00 €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N.M.I.Q. ,, Montkomerce " Sh.p.k</w:t>
            </w:r>
          </w:p>
        </w:tc>
      </w:tr>
      <w:tr w:rsidR="000A48EA" w:rsidRPr="009B47C2" w:rsidTr="000979AC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927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Furnizimi me mjete konkretizimi për shkolla me numër identifikues: 632-22-9603-1-2-1 dhe numër të brendshëm </w:t>
            </w:r>
          </w:p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632-22-098-121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11,954.00 €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 HIGH - TECH SOLUTION " SH.P.K</w:t>
            </w:r>
          </w:p>
        </w:tc>
      </w:tr>
      <w:tr w:rsidR="000A48EA" w:rsidRPr="009B47C2" w:rsidTr="000979AC">
        <w:trPr>
          <w:trHeight w:val="81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Ritender II - Furnizim me pelet, numër identifikues: 632-22-10043-1-1-1  dhe numër të brendshëm 632-22-040-111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02.11.2022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01.11.2023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194,740.00 €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N.T.P.”GRESA – COMMERCE</w:t>
            </w:r>
          </w:p>
        </w:tc>
      </w:tr>
      <w:tr w:rsidR="000A48EA" w:rsidRPr="009B47C2" w:rsidTr="000979AC">
        <w:trPr>
          <w:trHeight w:val="16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91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 Tender-Kubëzimi i rrugëve lokale për komunitetet minoritare për fshatin Skivjan dhe lagjen Dardani  (Piskotë) në Komunën e Gjakovës me numër identifikues: 632-22-10362-5-2-1 dhe numer të brendshëm 632-22-067-521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08.11.2022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45,017.63 €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     ROSI TRADE    SH.P.K.; N.N.SH.  WORLD MEDIUM  ; Rahovica Comerce    SH.P.K.</w:t>
            </w:r>
          </w:p>
        </w:tc>
      </w:tr>
      <w:tr w:rsidR="000A48EA" w:rsidRPr="009B47C2" w:rsidTr="008C6620">
        <w:trPr>
          <w:trHeight w:val="8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Sanimi i trotuarëve në Komunën e Gjakovës me numër identifikues: 632-22-9649-5-2-1 dhe numër të brendshëm 632-22-099-521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09.11.2022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730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99,742.50 €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ARFA GROUP SH.P.K., </w:t>
            </w:r>
          </w:p>
        </w:tc>
      </w:tr>
      <w:tr w:rsidR="000A48EA" w:rsidRPr="009B47C2" w:rsidTr="008C6620">
        <w:trPr>
          <w:trHeight w:val="8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gjeneratorë me numër identifikues: 632-22-10929-1-2-1 dhe numër të brendshëm 632-22-120-121.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9,744.00 €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"INFINITT" sh.p.k.</w:t>
            </w:r>
          </w:p>
        </w:tc>
      </w:tr>
      <w:tr w:rsidR="000A48EA" w:rsidRPr="009B47C2" w:rsidTr="008C6620">
        <w:trPr>
          <w:trHeight w:val="11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94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 i Qarkores,Vazhdimi i rrugës Bujar Roka me numër identifikues: 632-22-11940-5-2-5 dhe numër të brendshëm 632-22-133-525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353,077.79 €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SH. Drini Company SH.P.K., </w:t>
            </w:r>
          </w:p>
        </w:tc>
      </w:tr>
      <w:tr w:rsidR="000A48EA" w:rsidRPr="009B47C2" w:rsidTr="008C6620">
        <w:trPr>
          <w:trHeight w:val="12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95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Mirëmbajtja e linjës së ndriçimit publik në Komunën e Gjakovës- Kontratë dy vjeçare me numër identifikues: 632-22-7827-2-1-1 dhe numër të brendshëm</w:t>
            </w:r>
          </w:p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632-22-064-211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09.11.2024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150,000.00 €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Labinot M. Krasniqi B.I., </w:t>
            </w:r>
          </w:p>
        </w:tc>
      </w:tr>
      <w:tr w:rsidR="000A48EA" w:rsidRPr="009B47C2" w:rsidTr="008C6620">
        <w:trPr>
          <w:trHeight w:val="12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96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 I Qendrës së Kulturës në Rogovë të Hasit,në Komunën e Gjakovës me numër identifikues: 632-22-11536-5-2-5 dhe numër të brendshëm</w:t>
            </w:r>
          </w:p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632-22-131-</w:t>
            </w:r>
            <w:r w:rsidR="00B22927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525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99,599.14 €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Roza Komani B.I.</w:t>
            </w:r>
          </w:p>
        </w:tc>
      </w:tr>
      <w:tr w:rsidR="000A48EA" w:rsidRPr="009B47C2" w:rsidTr="008C6620">
        <w:trPr>
          <w:trHeight w:val="11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97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“Mirëmbajtja dhe pastrimi i objekteve të KPSH-së dhe QPS-së”,  me numër identifikues: 632-22-10622-2-1-1 dhe numër të brendshëm 632-22-116-211.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10.11.2023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9B4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 w:eastAsia="sq-AL"/>
              </w:rPr>
              <w:t>168,420.60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CAPITAL X FET SH.P.K., </w:t>
            </w:r>
          </w:p>
        </w:tc>
      </w:tr>
      <w:tr w:rsidR="000A48EA" w:rsidRPr="009B47C2" w:rsidTr="008C6620">
        <w:trPr>
          <w:trHeight w:val="10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98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Ndertimi i rrugës Tahir Zajmi Carrapatok- Kontratë dy vjeçare me numër identifikues: 632-22-7610-5-2-1 dhe numër të  brendshëm 632-22-076-521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14.11.2022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310,000.00 €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  ,,Benita Company  Sh.p.k.;   ASFALT GROUP    SH.P.K.</w:t>
            </w:r>
          </w:p>
        </w:tc>
      </w:tr>
      <w:tr w:rsidR="000A48EA" w:rsidRPr="009B47C2" w:rsidTr="008C6620">
        <w:trPr>
          <w:trHeight w:val="11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99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 në fashtrat Dol,Pjetërshan,Kusar, me numër identifikues: 632-22-11450-5-2-5 dhe numër të brendshëm 632-22-129-535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12,089.66 €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SH.P.K.</w:t>
            </w:r>
          </w:p>
        </w:tc>
      </w:tr>
      <w:tr w:rsidR="000A48EA" w:rsidRPr="009B47C2" w:rsidTr="008C6620">
        <w:trPr>
          <w:trHeight w:val="7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100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“Mirëmbajtja e gjeneratorëve”, me numër identifikues: 632-22-10585-2-3-6 dhe numër të brendshëm 632-22-113-236.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16.11.2022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15.11.2023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5,745.00 €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Model Group SH.P.K</w:t>
            </w:r>
          </w:p>
        </w:tc>
      </w:tr>
      <w:tr w:rsidR="000A48EA" w:rsidRPr="009B47C2" w:rsidTr="008C6620">
        <w:trPr>
          <w:trHeight w:val="134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Furnizimi me material ndërtimor për ndërtim të shtëpijave të komuniteteve Romë, Ashkali dhe Egjiptian me numër identifikues: 632-22-10497-1-2-1 dhe numër të brendshëm 632-22-108-121.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36,612.35 €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Valoni - Impex SH.P.K.</w:t>
            </w:r>
          </w:p>
        </w:tc>
      </w:tr>
      <w:tr w:rsidR="000A48EA" w:rsidRPr="009B47C2" w:rsidTr="008C6620">
        <w:trPr>
          <w:trHeight w:val="11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Transporti i nxënësve në shkolla profesionale me numër identifikues:  632-22-10850-2-3-6 dhe numër të brendshëm 632-22-118-236.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8,480.00 €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N.T.T. "HALIMAJ REISEN"</w:t>
            </w:r>
          </w:p>
        </w:tc>
      </w:tr>
      <w:tr w:rsidR="000A48EA" w:rsidRPr="009B47C2" w:rsidTr="008C6620">
        <w:trPr>
          <w:trHeight w:val="140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Transporti në relacione të ndryshme për nevoja të Komunës së Gjakovës me numër identifikues: 632-22-10481-2-2-1 dhe numër të brendshëm 632-22-111-221.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16.11.2023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16,425.00 €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N.T.T. "HALIMAJ REISEN"</w:t>
            </w:r>
          </w:p>
        </w:tc>
      </w:tr>
      <w:tr w:rsidR="000A48EA" w:rsidRPr="009B47C2" w:rsidTr="008C6620">
        <w:trPr>
          <w:trHeight w:val="11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 Tender-Digjitalizimi i shkollave në platformën E-shkollori”, me numër identifikues: 632-22-10348-2-2-5 dhe numër të brendshëm 632-22-089-225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24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108,955.00 €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ILLYRIAN SH.P.K., 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i Rrugëve në Rezinë me numër identifikues: 632-22-8010-5-2-1 dhe numër të brendshëm 632-22-083-521.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brenda periudhës 2022/2023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170,979.71 €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N.SH.T.    VIKTORY COM(Pjetër Qerimi B.I</w:t>
            </w:r>
          </w:p>
        </w:tc>
      </w:tr>
      <w:tr w:rsidR="000A48EA" w:rsidRPr="009B47C2" w:rsidTr="008C6620">
        <w:trPr>
          <w:trHeight w:val="11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“Ndërtimi dhe mirëmbajtja e varrezave të dëshmorëve”, me numër identifikues: 632-22-6502-5-2-1 dhe numër të brendshëm 632-22-057-521.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80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44,250.00 €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SH.P.K.; VIZION PLUS SH.P.K.</w:t>
            </w:r>
          </w:p>
        </w:tc>
      </w:tr>
      <w:tr w:rsidR="000A48EA" w:rsidRPr="009B47C2" w:rsidTr="008C6620">
        <w:trPr>
          <w:trHeight w:val="10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“Furnizimi dhe mbushja e aparateve kundër zjarrit”, me numër identifikues: 632-22-11310-1-3-6 dhe numër të brendshëm 632-22-128-136.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 muaj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922.00 €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Murat Abazi B.I.(NSHT “Tehnaservis” ),  </w:t>
            </w:r>
          </w:p>
        </w:tc>
      </w:tr>
      <w:tr w:rsidR="000A48EA" w:rsidRPr="009B47C2" w:rsidTr="008C6620">
        <w:trPr>
          <w:trHeight w:val="21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paisje për praktikë profesionale në stomatologji dhe paisje për pastrim në shkollën Hysni Zajmi</w:t>
            </w:r>
            <w:r w:rsidRPr="009B47C2">
              <w:rPr>
                <w:rFonts w:ascii="Arial" w:eastAsia="Times New Roman" w:hAnsi="Arial" w:cs="Arial"/>
                <w:b/>
                <w:bCs/>
                <w:color w:val="212121"/>
                <w:sz w:val="20"/>
                <w:szCs w:val="20"/>
                <w:lang w:val="sq-AL" w:eastAsia="sq-AL"/>
              </w:rPr>
              <w:t xml:space="preserve"> Lot I -Furnizim me paisje për stomatologji dhe Lot II- Furnizim me paisje për pastrim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, me numër identifikues: 632-22-8070-1-2-1  dhe numër të brendshëm 632-22-085-121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22.11.2022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Loti I-rë  brenda 60 ditësh dhe për Lotin e II-të  brenda 20 ditësh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19,497.90 €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PRO MEDICAL SH.P.K., </w:t>
            </w:r>
          </w:p>
        </w:tc>
      </w:tr>
      <w:tr w:rsidR="000A48EA" w:rsidRPr="009B47C2" w:rsidTr="008C6620">
        <w:trPr>
          <w:trHeight w:val="11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109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Organizimi i festave tradicionale në Komunën e Gjakovës me numër identifikues: 632-22-9573-2-2-1 dhe numër të brendshëm 632-22-097-121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22.11.2022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21.11.2024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96,810.00 €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N.T.P.    LIVING STUDIO</w:t>
            </w:r>
          </w:p>
        </w:tc>
      </w:tr>
      <w:tr w:rsidR="000A48EA" w:rsidRPr="009B47C2" w:rsidTr="008C6620">
        <w:trPr>
          <w:trHeight w:val="11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i kanaleve te ujitjes ne zona rurale me numër identifikues: 632-22-10363-5-2-1 dhe numër të brendshëm 632-22-114-521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23.11.2022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280 ditë brenda 24 muajve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429,929.25 €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 Lulzim Beqiraj B.I.; FIDANI-BETON SH.P.K.;    EAE-NJAZ    SH.P.K.</w:t>
            </w:r>
          </w:p>
        </w:tc>
      </w:tr>
      <w:tr w:rsidR="000A48EA" w:rsidRPr="009B47C2" w:rsidTr="008C6620">
        <w:trPr>
          <w:trHeight w:val="15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në Komunën e Gjakovës  -Pjesa V-së-Zgjerimi I rrugës Skënderbeu-Gjakovë-Lot-I me numër identifikues: 632-22-12613-5-2-5 dhe numër të brendshëm 632-22-143-525.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23.11.2022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27,144.39 €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Benita Company, </w:t>
            </w:r>
          </w:p>
        </w:tc>
      </w:tr>
      <w:tr w:rsidR="000A48EA" w:rsidRPr="009B47C2" w:rsidTr="008C6620">
        <w:trPr>
          <w:trHeight w:val="113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ne fshtaret Devë-Guskë Lot-III-të, me numër identifikues: 632-22-12582-5-2-5  dhe numër të brendshëm 632-22-141-525.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23.11.2022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13,038.59 €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BERISHA COM SH.P.K.</w:t>
            </w:r>
          </w:p>
        </w:tc>
      </w:tr>
      <w:tr w:rsidR="000A48EA" w:rsidRPr="009B47C2" w:rsidTr="008C6620">
        <w:trPr>
          <w:trHeight w:val="127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pajisje për shkollën profesionale Kadri Kusari me numër identifikues: 632-22-11270-1-2-1 dhe numër të brendshëm 632-22-127-121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30.011.2022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17,850.00 €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" BEREQETI - ING " SH.P.K., </w:t>
            </w:r>
          </w:p>
        </w:tc>
      </w:tr>
      <w:tr w:rsidR="000A48EA" w:rsidRPr="009B47C2" w:rsidTr="008C6620">
        <w:trPr>
          <w:trHeight w:val="10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Ritender - Furnizim me paisje muzikore në shkollën Prenk Jakova me numër identifikues: 632-22-11491-1-2-1 dhe numër të brendshëm 632-22-075-121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30.11.2022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17,000.00 €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 HIGH - TECH SOLUTION " SH.P.K.</w:t>
            </w:r>
          </w:p>
        </w:tc>
      </w:tr>
      <w:tr w:rsidR="000A48EA" w:rsidRPr="009B47C2" w:rsidTr="008C6620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Mirëmbajtja e aparaturave stomatologjike dhe laboratorit me numër identifikues: 632-22-12474-2-2-1 dhe numër të brendshëm 632-22-138-221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05.12.2022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04.12.2023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5,000.00 €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PRO MEDICAL SH.P.K., </w:t>
            </w:r>
          </w:p>
        </w:tc>
      </w:tr>
      <w:tr w:rsidR="000A48EA" w:rsidRPr="009B47C2" w:rsidTr="008C6620">
        <w:trPr>
          <w:trHeight w:val="16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Aneks-Ndërtimi-asfa.i rrug. në K.Gjakovës pjesa –I-rë-Nder.-segmenteve rrugore në fsh.Ramoc–Dobrosh Lot-I-rë me numër identifikues: 632-22-12940-5-2-5 dhe numër të brendshëm 632-22-142-525.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06.12.2022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20,346.56 €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SH. Drini Company SH.P.K., </w:t>
            </w:r>
          </w:p>
        </w:tc>
      </w:tr>
      <w:tr w:rsidR="000A48EA" w:rsidRPr="009B47C2" w:rsidTr="008C6620">
        <w:trPr>
          <w:trHeight w:val="86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Furnizim me dollapa për nxënës në shkolla numër identifikues: 632-22-7109-1-2-1 dhe numër të brendshëm 632-22-049-121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08.12.2022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07.12.2023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68,598.00 €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WOOD CORPORATION L.L.C.</w:t>
            </w:r>
          </w:p>
        </w:tc>
      </w:tr>
      <w:tr w:rsidR="000A48EA" w:rsidRPr="009B47C2" w:rsidTr="008C6620">
        <w:trPr>
          <w:trHeight w:val="10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“Furnizim me paisje për laboratore të shkollave”, me numër identifikues: 632-22-11151-1-2-1 dhe numër të brendshëm 632-22-124-121.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08.12.2022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30 ditë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1,544.20 €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 ADOR GROUP " SH.P.K.</w:t>
            </w:r>
          </w:p>
        </w:tc>
      </w:tr>
      <w:tr w:rsidR="000A48EA" w:rsidRPr="009B47C2" w:rsidTr="008C6620">
        <w:trPr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Mirëmbajtja dhe riparimet e projekteve të DZH-së me numër identifikues: 632-22-11466-2-2-1 dhe numër të brendshëm 632-22-130-221.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08.12.2022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07.12.2024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12,953.00 €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N.SH.T.    VIKTORY COM</w:t>
            </w:r>
          </w:p>
        </w:tc>
      </w:tr>
      <w:tr w:rsidR="000A48EA" w:rsidRPr="009B47C2" w:rsidTr="008C6620">
        <w:trPr>
          <w:trHeight w:val="5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Sigurimi fizik i objekteve të Komunës Gjakovë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11.02.2023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25,038.72 €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"Internat Security Association"SH.P.K.</w:t>
            </w:r>
          </w:p>
        </w:tc>
      </w:tr>
      <w:tr w:rsidR="000A48EA" w:rsidRPr="009B47C2" w:rsidTr="008C6620">
        <w:trPr>
          <w:trHeight w:val="10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2F92" w:rsidRDefault="00332F92" w:rsidP="00332F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</w:p>
          <w:p w:rsidR="000A48EA" w:rsidRPr="009B47C2" w:rsidRDefault="000A48EA" w:rsidP="00332F92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Ndërtimi i terreneve sportive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16.12.2022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120 ditë pune për periudhën 2022 -2023.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53,897.70 €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 N.N.P.  VETONI  ; N.T.P.     Adri Zaun - Rrethoja</w:t>
            </w:r>
          </w:p>
        </w:tc>
      </w:tr>
      <w:tr w:rsidR="000A48EA" w:rsidRPr="009B47C2" w:rsidTr="008C6620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lastRenderedPageBreak/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Shërbime konsulente -konsulentë ligjor për Drejtorin e Arsimit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19.12.2022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18.12.2023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5,040.00 €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Freskim Radoniqi, </w:t>
            </w:r>
          </w:p>
        </w:tc>
      </w:tr>
      <w:tr w:rsidR="000A48EA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 </w:t>
            </w:r>
            <w:r w:rsidR="005D4140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8EA" w:rsidRPr="009B47C2" w:rsidRDefault="000A48EA" w:rsidP="000A48EA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Aneks-Ndërtimi-Asfaltimi i rrugëve në fshatrat Qerim dhe Lugbunar Lot-II-të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19.12.2022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7,278.64 €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48EA" w:rsidRPr="009B47C2" w:rsidRDefault="000A48EA" w:rsidP="000A48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 xml:space="preserve">Benita Company, </w:t>
            </w:r>
          </w:p>
        </w:tc>
      </w:tr>
      <w:tr w:rsidR="00F600E0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Aneks-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Ndërtimi-Asfaltimi i rrugëve në 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fsh.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 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Novosellë,Trakaniq,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 xml:space="preserve"> </w:t>
            </w:r>
            <w:r w:rsidRPr="009B47C2"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  <w:t>Palabardh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20.12.2022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7 ditë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17,329.37 €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 w:rsidRPr="009B47C2"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Asfalt Group SH.P.K</w:t>
            </w:r>
          </w:p>
        </w:tc>
      </w:tr>
      <w:tr w:rsidR="00F600E0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E0" w:rsidRDefault="00F600E0" w:rsidP="00F600E0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"Furnizim me invertor" me numër identifikues: 632-22-13302-1-3-6 dhe numër të brendshëm 632-22-146-136</w:t>
            </w:r>
          </w:p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21.12.2022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ditë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1,620.00 €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LALITA GROUP SH.P.K.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F600E0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E0" w:rsidRDefault="00F600E0" w:rsidP="00F600E0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Aneks-Ndërtimi i shkalleve në Qabrat me numër identifikues: 632-22-14291-5-3-5 dhe numër të brendshëm 632-22-156-535.</w:t>
            </w:r>
          </w:p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21.12.2022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ditë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8,048.50 €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Marisa   SH.P.K.; 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F600E0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0E0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E0" w:rsidRDefault="00F600E0" w:rsidP="00F600E0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"Shërbime konsulente -</w:t>
            </w:r>
            <w:proofErr w:type="gramStart"/>
            <w:r>
              <w:rPr>
                <w:rFonts w:ascii="Arial" w:hAnsi="Arial" w:cs="Arial"/>
                <w:color w:val="212121"/>
                <w:sz w:val="20"/>
                <w:szCs w:val="20"/>
              </w:rPr>
              <w:t>konsulentë  për</w:t>
            </w:r>
            <w:proofErr w:type="gramEnd"/>
            <w:r>
              <w:rPr>
                <w:rFonts w:ascii="Arial" w:hAnsi="Arial" w:cs="Arial"/>
                <w:color w:val="212121"/>
                <w:sz w:val="20"/>
                <w:szCs w:val="20"/>
              </w:rPr>
              <w:t xml:space="preserve"> informacion turistik dhe përkthim ne gjuhen Angleze", me numër identifikues:  632-22-14018-2-3-6 dhe numër të  brendshëm 632-22-148-236.</w:t>
            </w:r>
          </w:p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22.12.2022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21.12.2024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8,400.00 €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Blerta Nrejaj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F600E0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0E0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E0" w:rsidRDefault="00F600E0" w:rsidP="00F600E0">
            <w:pPr>
              <w:rPr>
                <w:rFonts w:ascii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"Furnizim me pajisje bujqësore-motokultivator", me numër identifikues: 632-22-13320-1-2-1 dhe numër të brendshëm 632-22-144-121</w:t>
            </w:r>
          </w:p>
          <w:p w:rsidR="00F600E0" w:rsidRPr="009B47C2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212121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23.12.2022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ditë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22,500.00 €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N. P.T. " Haxhijaha" Sh.p.k.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</w:tr>
      <w:tr w:rsidR="00F600E0" w:rsidRPr="009B47C2" w:rsidTr="00F600E0">
        <w:trPr>
          <w:trHeight w:val="765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00E0" w:rsidRDefault="00F600E0" w:rsidP="00F600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  <w:t>129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0E0" w:rsidRPr="00393F2E" w:rsidRDefault="00F600E0" w:rsidP="00F600E0">
            <w:pPr>
              <w:rPr>
                <w:rFonts w:ascii="Arial" w:eastAsia="Times New Roman" w:hAnsi="Arial" w:cs="Arial"/>
                <w:sz w:val="20"/>
                <w:szCs w:val="20"/>
                <w:lang w:val="sq-AL" w:eastAsia="sq-AL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</w:rPr>
              <w:t>Ri Tender-Furnizim me paisje në Shkollën Profesionale “Nexhmedin Nixha”, me numër identifikues: 632-22-13337-1-3-6 dhe numër të brendshëm 632-22-110-136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28.12.20222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ditë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1,975.00 €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00E0" w:rsidRDefault="00F600E0" w:rsidP="00F600E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"INFINITT" sh.p.k.</w:t>
            </w:r>
          </w:p>
          <w:p w:rsidR="00F600E0" w:rsidRPr="009B47C2" w:rsidRDefault="00F600E0" w:rsidP="00F600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q-AL" w:eastAsia="sq-AL"/>
              </w:rPr>
            </w:pPr>
          </w:p>
        </w:tc>
      </w:tr>
    </w:tbl>
    <w:p w:rsidR="00D8444C" w:rsidRPr="005D4140" w:rsidRDefault="00D8444C" w:rsidP="005D4140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E85648" w:rsidRDefault="00E85648" w:rsidP="00ED1603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:rsidR="00544901" w:rsidRPr="00ED1603" w:rsidRDefault="00544901" w:rsidP="0054490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Kontratat me vlerë minimale</w:t>
      </w:r>
      <w:r w:rsidRPr="00ED1603">
        <w:rPr>
          <w:rFonts w:ascii="Arial" w:hAnsi="Arial" w:cs="Arial"/>
          <w:b/>
          <w:sz w:val="28"/>
          <w:szCs w:val="28"/>
        </w:rPr>
        <w:t>:</w:t>
      </w:r>
    </w:p>
    <w:p w:rsidR="00544901" w:rsidRDefault="00544901" w:rsidP="00132343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2981"/>
        <w:gridCol w:w="1803"/>
        <w:gridCol w:w="1803"/>
        <w:gridCol w:w="2143"/>
      </w:tblGrid>
      <w:tr w:rsidR="00544901" w:rsidRPr="00282709" w:rsidTr="00252ED6">
        <w:trPr>
          <w:trHeight w:val="260"/>
        </w:trPr>
        <w:tc>
          <w:tcPr>
            <w:tcW w:w="625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709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2981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709">
              <w:rPr>
                <w:rFonts w:ascii="Arial" w:hAnsi="Arial" w:cs="Arial"/>
                <w:b/>
                <w:sz w:val="24"/>
                <w:szCs w:val="24"/>
              </w:rPr>
              <w:t>Titulli i aktivitetit të prokurimit</w:t>
            </w:r>
          </w:p>
        </w:tc>
        <w:tc>
          <w:tcPr>
            <w:tcW w:w="1803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709">
              <w:rPr>
                <w:rFonts w:ascii="Arial" w:hAnsi="Arial" w:cs="Arial"/>
                <w:b/>
                <w:sz w:val="24"/>
                <w:szCs w:val="24"/>
              </w:rPr>
              <w:t>Data e nënshkrimit</w:t>
            </w:r>
          </w:p>
        </w:tc>
        <w:tc>
          <w:tcPr>
            <w:tcW w:w="1803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709">
              <w:rPr>
                <w:rFonts w:ascii="Arial" w:hAnsi="Arial" w:cs="Arial"/>
                <w:b/>
                <w:sz w:val="24"/>
                <w:szCs w:val="24"/>
              </w:rPr>
              <w:t>Vlera e kontratës</w:t>
            </w:r>
          </w:p>
        </w:tc>
        <w:tc>
          <w:tcPr>
            <w:tcW w:w="2143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2709">
              <w:rPr>
                <w:rFonts w:ascii="Arial" w:hAnsi="Arial" w:cs="Arial"/>
                <w:b/>
                <w:sz w:val="24"/>
                <w:szCs w:val="24"/>
              </w:rPr>
              <w:t>Operatori Ekonomik</w:t>
            </w:r>
          </w:p>
        </w:tc>
      </w:tr>
      <w:tr w:rsidR="00544901" w:rsidRPr="00282709" w:rsidTr="00E85648">
        <w:trPr>
          <w:trHeight w:val="350"/>
        </w:trPr>
        <w:tc>
          <w:tcPr>
            <w:tcW w:w="625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981" w:type="dxa"/>
            <w:vAlign w:val="center"/>
          </w:tcPr>
          <w:p w:rsidR="00544901" w:rsidRPr="00614D24" w:rsidRDefault="00F144EA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Mirëmbajtja dhe servisimi i ashensorit në QKMF dhe QMF</w:t>
            </w:r>
          </w:p>
        </w:tc>
        <w:tc>
          <w:tcPr>
            <w:tcW w:w="1803" w:type="dxa"/>
            <w:vAlign w:val="center"/>
          </w:tcPr>
          <w:p w:rsidR="00544901" w:rsidRPr="00614D24" w:rsidRDefault="00BC1412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bCs/>
              </w:rPr>
              <w:t>18</w:t>
            </w:r>
            <w:r w:rsidR="00F144EA" w:rsidRPr="00614D24">
              <w:rPr>
                <w:bCs/>
              </w:rPr>
              <w:t>.10.2022</w:t>
            </w:r>
          </w:p>
        </w:tc>
        <w:tc>
          <w:tcPr>
            <w:tcW w:w="1803" w:type="dxa"/>
            <w:vAlign w:val="center"/>
          </w:tcPr>
          <w:p w:rsidR="00544901" w:rsidRPr="00614D24" w:rsidRDefault="000D098E" w:rsidP="009112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F144EA" w:rsidRPr="00614D24">
              <w:rPr>
                <w:rFonts w:ascii="Arial" w:hAnsi="Arial" w:cs="Arial"/>
                <w:sz w:val="20"/>
                <w:szCs w:val="20"/>
              </w:rPr>
              <w:t>979.92</w:t>
            </w:r>
          </w:p>
        </w:tc>
        <w:tc>
          <w:tcPr>
            <w:tcW w:w="2143" w:type="dxa"/>
            <w:vAlign w:val="center"/>
          </w:tcPr>
          <w:p w:rsidR="00544901" w:rsidRPr="00614D24" w:rsidRDefault="00F144E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“Interservis” N.T.SH.</w:t>
            </w:r>
          </w:p>
        </w:tc>
      </w:tr>
      <w:tr w:rsidR="00544901" w:rsidRPr="00282709" w:rsidTr="00E85648">
        <w:tc>
          <w:tcPr>
            <w:tcW w:w="625" w:type="dxa"/>
            <w:vAlign w:val="center"/>
          </w:tcPr>
          <w:p w:rsidR="00544901" w:rsidRPr="00282709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2981" w:type="dxa"/>
            <w:vAlign w:val="center"/>
          </w:tcPr>
          <w:p w:rsidR="00544901" w:rsidRPr="00614D24" w:rsidRDefault="009112E0" w:rsidP="00E85648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NazivNadmetanja1"/>
            <w:r w:rsidRPr="00614D24">
              <w:t>Moduli për menaxhimin e dokumenteve</w:t>
            </w:r>
            <w:bookmarkEnd w:id="3"/>
          </w:p>
        </w:tc>
        <w:tc>
          <w:tcPr>
            <w:tcW w:w="1803" w:type="dxa"/>
            <w:vAlign w:val="center"/>
          </w:tcPr>
          <w:p w:rsidR="009112E0" w:rsidRPr="00614D24" w:rsidRDefault="00617D6D" w:rsidP="009112E0">
            <w:pPr>
              <w:outlineLvl w:val="0"/>
              <w:rPr>
                <w:bCs/>
              </w:rPr>
            </w:pPr>
            <w:r w:rsidRPr="00614D24">
              <w:t xml:space="preserve">  </w:t>
            </w:r>
            <w:r w:rsidR="008062A2" w:rsidRPr="00614D24">
              <w:t xml:space="preserve">  </w:t>
            </w:r>
            <w:r w:rsidRPr="00614D24">
              <w:t xml:space="preserve"> 08.04</w:t>
            </w:r>
            <w:r w:rsidR="009112E0" w:rsidRPr="00614D24">
              <w:t>.2022</w:t>
            </w:r>
          </w:p>
          <w:p w:rsidR="00544901" w:rsidRPr="00614D24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544901" w:rsidRPr="00614D24" w:rsidRDefault="009112E0" w:rsidP="00E8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24">
              <w:rPr>
                <w:rFonts w:ascii="Arial" w:hAnsi="Arial" w:cs="Arial"/>
                <w:sz w:val="20"/>
                <w:szCs w:val="20"/>
              </w:rPr>
              <w:t>€ 972</w:t>
            </w:r>
            <w:r w:rsidR="000D098E" w:rsidRPr="00614D24">
              <w:rPr>
                <w:rFonts w:ascii="Arial" w:hAnsi="Arial" w:cs="Arial"/>
                <w:sz w:val="20"/>
                <w:szCs w:val="20"/>
              </w:rPr>
              <w:t>.</w:t>
            </w:r>
            <w:r w:rsidRPr="00614D24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544901" w:rsidRPr="00614D24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544901" w:rsidRPr="00614D24" w:rsidRDefault="002F236F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“Romb” SH.P.K.</w:t>
            </w:r>
            <w:r w:rsidRPr="00614D2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544901" w:rsidRPr="00282709" w:rsidTr="00E85648">
        <w:tc>
          <w:tcPr>
            <w:tcW w:w="625" w:type="dxa"/>
            <w:vAlign w:val="center"/>
          </w:tcPr>
          <w:p w:rsidR="00544901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2981" w:type="dxa"/>
            <w:vAlign w:val="center"/>
          </w:tcPr>
          <w:p w:rsidR="00544901" w:rsidRPr="00614D24" w:rsidRDefault="009112E0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Furnizim me inventar</w:t>
            </w:r>
          </w:p>
        </w:tc>
        <w:tc>
          <w:tcPr>
            <w:tcW w:w="1803" w:type="dxa"/>
            <w:vAlign w:val="center"/>
          </w:tcPr>
          <w:p w:rsidR="00544901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07</w:t>
            </w:r>
            <w:r w:rsidR="009112E0" w:rsidRPr="00614D24">
              <w:t>.04.2022</w:t>
            </w:r>
          </w:p>
        </w:tc>
        <w:tc>
          <w:tcPr>
            <w:tcW w:w="1803" w:type="dxa"/>
            <w:vAlign w:val="center"/>
          </w:tcPr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9112E0" w:rsidRPr="00614D24">
              <w:rPr>
                <w:rFonts w:ascii="Calibri" w:hAnsi="Calibri" w:cs="Calibri"/>
              </w:rPr>
              <w:t>980.00</w:t>
            </w:r>
          </w:p>
          <w:p w:rsidR="00544901" w:rsidRPr="00614D24" w:rsidRDefault="0054490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544901" w:rsidRPr="00614D24" w:rsidRDefault="009112E0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Calibri" w:hAnsi="Calibri" w:cs="Calibri"/>
                <w:b/>
              </w:rPr>
              <w:t>NOA” SH.P.K</w:t>
            </w:r>
          </w:p>
        </w:tc>
      </w:tr>
      <w:tr w:rsidR="006D2D48" w:rsidRPr="00282709" w:rsidTr="00E85648">
        <w:trPr>
          <w:trHeight w:val="638"/>
        </w:trPr>
        <w:tc>
          <w:tcPr>
            <w:tcW w:w="625" w:type="dxa"/>
            <w:vAlign w:val="center"/>
          </w:tcPr>
          <w:p w:rsidR="006D2D48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2981" w:type="dxa"/>
            <w:vAlign w:val="center"/>
          </w:tcPr>
          <w:p w:rsidR="006D2D48" w:rsidRPr="00614D24" w:rsidRDefault="009C2B8E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Organizimi i koncertit “Moj e bukura Shqipëri” në Gjakovë</w:t>
            </w:r>
          </w:p>
        </w:tc>
        <w:tc>
          <w:tcPr>
            <w:tcW w:w="1803" w:type="dxa"/>
            <w:vAlign w:val="center"/>
          </w:tcPr>
          <w:p w:rsidR="006D2D48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21</w:t>
            </w:r>
            <w:r w:rsidR="009C2B8E" w:rsidRPr="00614D24">
              <w:t>.04.2022</w:t>
            </w:r>
          </w:p>
        </w:tc>
        <w:tc>
          <w:tcPr>
            <w:tcW w:w="1803" w:type="dxa"/>
            <w:vAlign w:val="center"/>
          </w:tcPr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9C2B8E" w:rsidRPr="00614D24">
              <w:rPr>
                <w:rFonts w:ascii="Arial" w:hAnsi="Arial" w:cs="Arial"/>
                <w:sz w:val="20"/>
                <w:szCs w:val="20"/>
              </w:rPr>
              <w:t>992.50</w:t>
            </w:r>
          </w:p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6D2D48" w:rsidRPr="00614D24" w:rsidRDefault="009C2B8E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 xml:space="preserve">“Astrit S.Kabashi B.I.” </w:t>
            </w:r>
          </w:p>
        </w:tc>
      </w:tr>
      <w:tr w:rsidR="006D2D48" w:rsidRPr="00282709" w:rsidTr="00E85648">
        <w:tc>
          <w:tcPr>
            <w:tcW w:w="625" w:type="dxa"/>
            <w:vAlign w:val="center"/>
          </w:tcPr>
          <w:p w:rsidR="006D2D48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2981" w:type="dxa"/>
            <w:vAlign w:val="center"/>
          </w:tcPr>
          <w:p w:rsidR="006D2D48" w:rsidRPr="00614D24" w:rsidRDefault="004D5DDA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Sherbimet e internetit dhe televizionit</w:t>
            </w:r>
          </w:p>
        </w:tc>
        <w:tc>
          <w:tcPr>
            <w:tcW w:w="1803" w:type="dxa"/>
            <w:vAlign w:val="center"/>
          </w:tcPr>
          <w:p w:rsidR="006D2D48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12</w:t>
            </w:r>
            <w:r w:rsidR="004D5DDA" w:rsidRPr="00614D24">
              <w:t>.04.2022</w:t>
            </w:r>
          </w:p>
        </w:tc>
        <w:tc>
          <w:tcPr>
            <w:tcW w:w="1803" w:type="dxa"/>
            <w:vAlign w:val="center"/>
          </w:tcPr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4D5DDA" w:rsidRPr="00614D24">
              <w:rPr>
                <w:rFonts w:ascii="Arial" w:hAnsi="Arial" w:cs="Arial"/>
                <w:sz w:val="20"/>
                <w:szCs w:val="20"/>
              </w:rPr>
              <w:t>369.96</w:t>
            </w:r>
          </w:p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6D2D48" w:rsidRPr="00614D24" w:rsidRDefault="004D5DD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“Artmotion” SH.P.K.</w:t>
            </w:r>
            <w:r w:rsidRPr="00614D2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6D2D48" w:rsidRPr="00282709" w:rsidTr="00E85648">
        <w:tc>
          <w:tcPr>
            <w:tcW w:w="625" w:type="dxa"/>
            <w:vAlign w:val="center"/>
          </w:tcPr>
          <w:p w:rsidR="006D2D48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2981" w:type="dxa"/>
            <w:vAlign w:val="center"/>
          </w:tcPr>
          <w:p w:rsidR="006D2D48" w:rsidRPr="00614D24" w:rsidRDefault="004D5DDA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Sigurimi dhe montimi i zërimit dhe skenës për organizimin e Ditës së Fëmijëve “1 Qershori”</w:t>
            </w:r>
          </w:p>
        </w:tc>
        <w:tc>
          <w:tcPr>
            <w:tcW w:w="1803" w:type="dxa"/>
            <w:vAlign w:val="center"/>
          </w:tcPr>
          <w:p w:rsidR="006D2D48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25</w:t>
            </w:r>
            <w:r w:rsidR="004D5DDA" w:rsidRPr="00614D24">
              <w:t>.05.2022</w:t>
            </w:r>
          </w:p>
        </w:tc>
        <w:tc>
          <w:tcPr>
            <w:tcW w:w="1803" w:type="dxa"/>
            <w:vAlign w:val="center"/>
          </w:tcPr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4D5DDA" w:rsidRPr="00614D24">
              <w:rPr>
                <w:rFonts w:ascii="Arial" w:hAnsi="Arial" w:cs="Arial"/>
                <w:sz w:val="20"/>
                <w:szCs w:val="20"/>
              </w:rPr>
              <w:t>950.00</w:t>
            </w:r>
          </w:p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6D2D48" w:rsidRPr="00614D24" w:rsidRDefault="004D5DD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 xml:space="preserve">N.T.SH. “ART SOUND </w:t>
            </w:r>
            <w:r w:rsidR="00C66400" w:rsidRPr="00614D24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614D24">
              <w:rPr>
                <w:rFonts w:ascii="Arial" w:hAnsi="Arial" w:cs="Arial"/>
                <w:b/>
                <w:sz w:val="20"/>
                <w:szCs w:val="20"/>
              </w:rPr>
              <w:t xml:space="preserve"> AL”</w:t>
            </w:r>
          </w:p>
        </w:tc>
      </w:tr>
      <w:tr w:rsidR="006D2D48" w:rsidRPr="00282709" w:rsidTr="00E85648">
        <w:tc>
          <w:tcPr>
            <w:tcW w:w="625" w:type="dxa"/>
            <w:vAlign w:val="center"/>
          </w:tcPr>
          <w:p w:rsidR="006D2D48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981" w:type="dxa"/>
            <w:vAlign w:val="center"/>
          </w:tcPr>
          <w:p w:rsidR="006D2D48" w:rsidRPr="00614D24" w:rsidRDefault="005604D6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Furnizim me regjistrator</w:t>
            </w:r>
          </w:p>
        </w:tc>
        <w:tc>
          <w:tcPr>
            <w:tcW w:w="1803" w:type="dxa"/>
            <w:vAlign w:val="center"/>
          </w:tcPr>
          <w:p w:rsidR="006D2D48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01.07</w:t>
            </w:r>
            <w:r w:rsidR="005604D6" w:rsidRPr="00614D24">
              <w:t>.2022</w:t>
            </w:r>
          </w:p>
        </w:tc>
        <w:tc>
          <w:tcPr>
            <w:tcW w:w="1803" w:type="dxa"/>
            <w:vAlign w:val="center"/>
          </w:tcPr>
          <w:p w:rsidR="006D2D48" w:rsidRPr="00614D24" w:rsidRDefault="005604D6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0"/>
                <w:szCs w:val="20"/>
              </w:rPr>
              <w:t>986.00</w:t>
            </w:r>
            <w:r w:rsidR="006D2D48"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3" w:type="dxa"/>
            <w:vAlign w:val="center"/>
          </w:tcPr>
          <w:p w:rsidR="006D2D48" w:rsidRPr="00614D24" w:rsidRDefault="005604D6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 xml:space="preserve">N.T.SH.”Nobeli” </w:t>
            </w:r>
          </w:p>
        </w:tc>
      </w:tr>
      <w:tr w:rsidR="006D2D48" w:rsidRPr="00282709" w:rsidTr="00E85648">
        <w:tc>
          <w:tcPr>
            <w:tcW w:w="625" w:type="dxa"/>
            <w:vAlign w:val="center"/>
          </w:tcPr>
          <w:p w:rsidR="006D2D48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2981" w:type="dxa"/>
            <w:vAlign w:val="center"/>
          </w:tcPr>
          <w:p w:rsidR="006D2D48" w:rsidRPr="00614D24" w:rsidRDefault="00617D6D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Furnizim me tepison</w:t>
            </w:r>
          </w:p>
        </w:tc>
        <w:tc>
          <w:tcPr>
            <w:tcW w:w="1803" w:type="dxa"/>
            <w:vAlign w:val="center"/>
          </w:tcPr>
          <w:p w:rsidR="006D2D48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19</w:t>
            </w:r>
            <w:r w:rsidR="00F020B2" w:rsidRPr="00614D24">
              <w:t>.09.2022</w:t>
            </w:r>
          </w:p>
        </w:tc>
        <w:tc>
          <w:tcPr>
            <w:tcW w:w="1803" w:type="dxa"/>
            <w:vAlign w:val="center"/>
          </w:tcPr>
          <w:p w:rsidR="006D2D48" w:rsidRPr="00614D24" w:rsidRDefault="006D2D48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F020B2" w:rsidRPr="00614D24">
              <w:rPr>
                <w:rFonts w:ascii="Arial" w:hAnsi="Arial" w:cs="Arial"/>
                <w:sz w:val="20"/>
                <w:szCs w:val="20"/>
              </w:rPr>
              <w:t>561.00</w:t>
            </w:r>
          </w:p>
        </w:tc>
        <w:tc>
          <w:tcPr>
            <w:tcW w:w="2143" w:type="dxa"/>
            <w:vAlign w:val="center"/>
          </w:tcPr>
          <w:p w:rsidR="006D2D48" w:rsidRPr="00614D24" w:rsidRDefault="00F020B2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“LUX carpet” SH.P.K.</w:t>
            </w:r>
            <w:r w:rsidRPr="00614D24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</w:p>
        </w:tc>
      </w:tr>
      <w:tr w:rsidR="001A564C" w:rsidRPr="00282709" w:rsidTr="000259BD">
        <w:trPr>
          <w:trHeight w:val="377"/>
        </w:trPr>
        <w:tc>
          <w:tcPr>
            <w:tcW w:w="625" w:type="dxa"/>
            <w:vAlign w:val="center"/>
          </w:tcPr>
          <w:p w:rsidR="001A564C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2981" w:type="dxa"/>
            <w:vAlign w:val="center"/>
          </w:tcPr>
          <w:p w:rsidR="001A564C" w:rsidRPr="00614D24" w:rsidRDefault="00E76663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Furnizim me dy klima</w:t>
            </w:r>
          </w:p>
        </w:tc>
        <w:tc>
          <w:tcPr>
            <w:tcW w:w="1803" w:type="dxa"/>
            <w:vAlign w:val="center"/>
          </w:tcPr>
          <w:p w:rsidR="001A564C" w:rsidRPr="00614D24" w:rsidRDefault="00617D6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25</w:t>
            </w:r>
            <w:r w:rsidR="00E76663" w:rsidRPr="00614D24">
              <w:t>.07.2022</w:t>
            </w:r>
          </w:p>
        </w:tc>
        <w:tc>
          <w:tcPr>
            <w:tcW w:w="1803" w:type="dxa"/>
            <w:vAlign w:val="center"/>
          </w:tcPr>
          <w:p w:rsidR="001A564C" w:rsidRPr="00614D24" w:rsidRDefault="00354A2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E76663" w:rsidRPr="00614D24">
              <w:rPr>
                <w:rFonts w:ascii="Arial" w:hAnsi="Arial" w:cs="Arial"/>
                <w:sz w:val="20"/>
                <w:szCs w:val="20"/>
              </w:rPr>
              <w:t>900.00</w:t>
            </w:r>
          </w:p>
        </w:tc>
        <w:tc>
          <w:tcPr>
            <w:tcW w:w="2143" w:type="dxa"/>
            <w:vAlign w:val="center"/>
          </w:tcPr>
          <w:p w:rsidR="001A564C" w:rsidRPr="00614D24" w:rsidRDefault="00E76663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“Mentor Lila B.I.”</w:t>
            </w:r>
          </w:p>
        </w:tc>
      </w:tr>
      <w:tr w:rsidR="006B5B91" w:rsidRPr="00282709" w:rsidTr="00E85648">
        <w:tc>
          <w:tcPr>
            <w:tcW w:w="625" w:type="dxa"/>
            <w:vAlign w:val="center"/>
          </w:tcPr>
          <w:p w:rsidR="006B5B91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2981" w:type="dxa"/>
            <w:vAlign w:val="center"/>
          </w:tcPr>
          <w:p w:rsidR="006B5B91" w:rsidRPr="00614D24" w:rsidRDefault="00E76663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Kominoshe pune per zjarrefikes</w:t>
            </w:r>
          </w:p>
        </w:tc>
        <w:tc>
          <w:tcPr>
            <w:tcW w:w="1803" w:type="dxa"/>
            <w:vAlign w:val="center"/>
          </w:tcPr>
          <w:p w:rsidR="006B5B91" w:rsidRPr="00614D24" w:rsidRDefault="000259B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bCs/>
              </w:rPr>
              <w:t>03.08</w:t>
            </w:r>
            <w:r w:rsidR="00E76663" w:rsidRPr="00614D24">
              <w:rPr>
                <w:bCs/>
              </w:rPr>
              <w:t>.2022</w:t>
            </w:r>
          </w:p>
        </w:tc>
        <w:tc>
          <w:tcPr>
            <w:tcW w:w="1803" w:type="dxa"/>
            <w:vAlign w:val="center"/>
          </w:tcPr>
          <w:p w:rsidR="006B5B91" w:rsidRPr="00614D24" w:rsidRDefault="006B5B9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F144EA" w:rsidRPr="00614D24">
              <w:rPr>
                <w:rFonts w:ascii="Arial" w:hAnsi="Arial" w:cs="Arial"/>
                <w:sz w:val="20"/>
                <w:szCs w:val="20"/>
              </w:rPr>
              <w:t>990.00</w:t>
            </w:r>
          </w:p>
        </w:tc>
        <w:tc>
          <w:tcPr>
            <w:tcW w:w="2143" w:type="dxa"/>
            <w:vAlign w:val="center"/>
          </w:tcPr>
          <w:p w:rsidR="006B5B91" w:rsidRPr="00614D24" w:rsidRDefault="00F144E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“Exim Jatex” SH.P.K.</w:t>
            </w:r>
          </w:p>
        </w:tc>
      </w:tr>
      <w:tr w:rsidR="006B5B91" w:rsidRPr="00282709" w:rsidTr="00E85648">
        <w:tc>
          <w:tcPr>
            <w:tcW w:w="625" w:type="dxa"/>
            <w:vAlign w:val="center"/>
          </w:tcPr>
          <w:p w:rsidR="006B5B91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2981" w:type="dxa"/>
            <w:vAlign w:val="center"/>
          </w:tcPr>
          <w:p w:rsidR="006B5B91" w:rsidRPr="00614D24" w:rsidRDefault="000259BD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T</w:t>
            </w:r>
            <w:r w:rsidR="00C66400" w:rsidRPr="00614D24">
              <w:t>ransporti</w:t>
            </w:r>
            <w:r w:rsidR="008C6620">
              <w:t xml:space="preserve"> </w:t>
            </w:r>
            <w:r w:rsidR="00C66400" w:rsidRPr="00614D24">
              <w:t>i</w:t>
            </w:r>
            <w:r w:rsidR="00F144EA" w:rsidRPr="00614D24">
              <w:t xml:space="preserve"> Artizaneve destinacion Gjakovë – Gjirokastër </w:t>
            </w:r>
            <w:r w:rsidR="00C66400" w:rsidRPr="00614D24">
              <w:t>–</w:t>
            </w:r>
            <w:r w:rsidR="00F144EA" w:rsidRPr="00614D24">
              <w:t xml:space="preserve"> Gjakovë</w:t>
            </w:r>
          </w:p>
        </w:tc>
        <w:tc>
          <w:tcPr>
            <w:tcW w:w="1803" w:type="dxa"/>
            <w:vAlign w:val="center"/>
          </w:tcPr>
          <w:p w:rsidR="006B5B91" w:rsidRPr="00614D24" w:rsidRDefault="00F144EA" w:rsidP="000259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1</w:t>
            </w:r>
            <w:r w:rsidR="000259BD" w:rsidRPr="00614D24">
              <w:t>9</w:t>
            </w:r>
            <w:r w:rsidRPr="00614D24">
              <w:t>.09.2022</w:t>
            </w:r>
          </w:p>
        </w:tc>
        <w:tc>
          <w:tcPr>
            <w:tcW w:w="1803" w:type="dxa"/>
            <w:vAlign w:val="center"/>
          </w:tcPr>
          <w:p w:rsidR="006B5B91" w:rsidRPr="00614D24" w:rsidRDefault="006B5B91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F144EA" w:rsidRPr="00614D24">
              <w:rPr>
                <w:rFonts w:ascii="Arial" w:hAnsi="Arial" w:cs="Arial"/>
                <w:sz w:val="20"/>
                <w:szCs w:val="20"/>
              </w:rPr>
              <w:t>940.00</w:t>
            </w:r>
          </w:p>
        </w:tc>
        <w:tc>
          <w:tcPr>
            <w:tcW w:w="2143" w:type="dxa"/>
            <w:vAlign w:val="center"/>
          </w:tcPr>
          <w:p w:rsidR="006B5B91" w:rsidRPr="00614D24" w:rsidRDefault="00F144E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“Meti Comerc” SH.P.K.</w:t>
            </w:r>
          </w:p>
        </w:tc>
      </w:tr>
      <w:tr w:rsidR="006B5B91" w:rsidRPr="00282709" w:rsidTr="00E85648">
        <w:tc>
          <w:tcPr>
            <w:tcW w:w="625" w:type="dxa"/>
            <w:vAlign w:val="center"/>
          </w:tcPr>
          <w:p w:rsidR="006B5B91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2981" w:type="dxa"/>
            <w:vAlign w:val="center"/>
          </w:tcPr>
          <w:p w:rsidR="00B466A4" w:rsidRPr="00614D24" w:rsidRDefault="00F144EA" w:rsidP="00E85648">
            <w:pPr>
              <w:rPr>
                <w:rFonts w:ascii="Arial" w:hAnsi="Arial" w:cs="Arial"/>
                <w:sz w:val="24"/>
                <w:szCs w:val="24"/>
              </w:rPr>
            </w:pPr>
            <w:r w:rsidRPr="00614D24">
              <w:t>Shërbimet e televizionit dhe internetit</w:t>
            </w:r>
          </w:p>
        </w:tc>
        <w:tc>
          <w:tcPr>
            <w:tcW w:w="1803" w:type="dxa"/>
            <w:vAlign w:val="center"/>
          </w:tcPr>
          <w:p w:rsidR="006B5B91" w:rsidRPr="00614D24" w:rsidRDefault="000259B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bCs/>
              </w:rPr>
              <w:t>31</w:t>
            </w:r>
            <w:r w:rsidR="00F144EA" w:rsidRPr="00614D24">
              <w:rPr>
                <w:bCs/>
              </w:rPr>
              <w:t>.10.2022</w:t>
            </w:r>
          </w:p>
        </w:tc>
        <w:tc>
          <w:tcPr>
            <w:tcW w:w="1803" w:type="dxa"/>
            <w:vAlign w:val="center"/>
          </w:tcPr>
          <w:p w:rsidR="006B5B91" w:rsidRPr="00614D24" w:rsidRDefault="006B5B91" w:rsidP="00F144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F144EA" w:rsidRPr="00614D24">
              <w:rPr>
                <w:rFonts w:ascii="Arial" w:hAnsi="Arial" w:cs="Arial"/>
                <w:sz w:val="20"/>
                <w:szCs w:val="20"/>
              </w:rPr>
              <w:t>450.00</w:t>
            </w:r>
          </w:p>
        </w:tc>
        <w:tc>
          <w:tcPr>
            <w:tcW w:w="2143" w:type="dxa"/>
            <w:vAlign w:val="center"/>
          </w:tcPr>
          <w:p w:rsidR="006B5B91" w:rsidRPr="00614D24" w:rsidRDefault="00F144E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“Artmotion” SH.P.K.</w:t>
            </w:r>
            <w:r w:rsidRPr="00614D2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6B5B91" w:rsidRPr="00282709" w:rsidTr="009D6C42">
        <w:tc>
          <w:tcPr>
            <w:tcW w:w="625" w:type="dxa"/>
            <w:vAlign w:val="center"/>
          </w:tcPr>
          <w:p w:rsidR="006B5B91" w:rsidRPr="00282709" w:rsidRDefault="00586979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2709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2981" w:type="dxa"/>
            <w:shd w:val="clear" w:color="auto" w:fill="FFFFFF" w:themeFill="background1"/>
            <w:vAlign w:val="center"/>
          </w:tcPr>
          <w:p w:rsidR="006B5B91" w:rsidRPr="00614D24" w:rsidRDefault="009D6C42" w:rsidP="00E85648">
            <w:pPr>
              <w:rPr>
                <w:rFonts w:cstheme="minorHAnsi"/>
                <w:sz w:val="24"/>
                <w:szCs w:val="24"/>
              </w:rPr>
            </w:pPr>
            <w:r w:rsidRPr="00614D24">
              <w:rPr>
                <w:rFonts w:cstheme="minorHAnsi"/>
                <w:sz w:val="24"/>
                <w:szCs w:val="24"/>
              </w:rPr>
              <w:t>Renovimi i  ngrohjes qendrore ne Qerdhe – Lokali Kosovatrans dhe SHFMU “Gjergj Fishta” Bishtazhin</w:t>
            </w:r>
          </w:p>
        </w:tc>
        <w:tc>
          <w:tcPr>
            <w:tcW w:w="1803" w:type="dxa"/>
            <w:vAlign w:val="center"/>
          </w:tcPr>
          <w:p w:rsidR="006B5B91" w:rsidRPr="00614D24" w:rsidRDefault="000259BD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t>29</w:t>
            </w:r>
            <w:r w:rsidR="00F144EA" w:rsidRPr="00614D24">
              <w:t>.11.2022</w:t>
            </w:r>
          </w:p>
        </w:tc>
        <w:tc>
          <w:tcPr>
            <w:tcW w:w="1803" w:type="dxa"/>
            <w:vAlign w:val="center"/>
          </w:tcPr>
          <w:p w:rsidR="006B5B91" w:rsidRPr="00614D24" w:rsidRDefault="00B466A4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="00F144EA" w:rsidRPr="00614D24">
              <w:rPr>
                <w:rFonts w:ascii="Arial" w:hAnsi="Arial" w:cs="Arial"/>
                <w:sz w:val="20"/>
                <w:szCs w:val="20"/>
              </w:rPr>
              <w:t>985.00</w:t>
            </w:r>
          </w:p>
        </w:tc>
        <w:tc>
          <w:tcPr>
            <w:tcW w:w="2143" w:type="dxa"/>
            <w:vAlign w:val="center"/>
          </w:tcPr>
          <w:p w:rsidR="006B5B91" w:rsidRPr="00614D24" w:rsidRDefault="00F144EA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“Termovision” SH.P.K.</w:t>
            </w:r>
          </w:p>
        </w:tc>
      </w:tr>
      <w:tr w:rsidR="00C66400" w:rsidRPr="00282709" w:rsidTr="00E85648">
        <w:tc>
          <w:tcPr>
            <w:tcW w:w="625" w:type="dxa"/>
            <w:vAlign w:val="center"/>
          </w:tcPr>
          <w:p w:rsidR="00C66400" w:rsidRPr="00282709" w:rsidRDefault="00C66400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2981" w:type="dxa"/>
            <w:vAlign w:val="center"/>
          </w:tcPr>
          <w:p w:rsidR="00C66400" w:rsidRPr="00614D24" w:rsidRDefault="000259BD" w:rsidP="00E85648">
            <w:r w:rsidRPr="00614D24">
              <w:t xml:space="preserve">Avancimi i intranetit v.5 – Zhvillimi </w:t>
            </w:r>
            <w:r w:rsidR="008C6620">
              <w:t>i</w:t>
            </w:r>
            <w:r w:rsidRPr="00614D24">
              <w:t xml:space="preserve"> modulit në DZHE</w:t>
            </w:r>
          </w:p>
        </w:tc>
        <w:tc>
          <w:tcPr>
            <w:tcW w:w="1803" w:type="dxa"/>
            <w:vAlign w:val="center"/>
          </w:tcPr>
          <w:p w:rsidR="00C66400" w:rsidRPr="00614D24" w:rsidRDefault="000259BD" w:rsidP="00E85648">
            <w:pPr>
              <w:jc w:val="center"/>
            </w:pPr>
            <w:r w:rsidRPr="00614D24">
              <w:t>21.12.2022</w:t>
            </w:r>
          </w:p>
        </w:tc>
        <w:tc>
          <w:tcPr>
            <w:tcW w:w="1803" w:type="dxa"/>
            <w:vAlign w:val="center"/>
          </w:tcPr>
          <w:p w:rsidR="00C66400" w:rsidRPr="00614D24" w:rsidRDefault="000259BD" w:rsidP="00E8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614D24">
              <w:rPr>
                <w:rFonts w:ascii="Arial" w:hAnsi="Arial" w:cs="Arial"/>
                <w:sz w:val="20"/>
                <w:szCs w:val="20"/>
              </w:rPr>
              <w:t>970.00</w:t>
            </w:r>
          </w:p>
        </w:tc>
        <w:tc>
          <w:tcPr>
            <w:tcW w:w="2143" w:type="dxa"/>
            <w:vAlign w:val="center"/>
          </w:tcPr>
          <w:p w:rsidR="00C66400" w:rsidRPr="00614D24" w:rsidRDefault="000259BD" w:rsidP="00E8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“Romb” SH.P.K.</w:t>
            </w:r>
            <w:r w:rsidRPr="00614D2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  <w:tr w:rsidR="00C66400" w:rsidRPr="00282709" w:rsidTr="00B54DB2">
        <w:trPr>
          <w:trHeight w:val="458"/>
        </w:trPr>
        <w:tc>
          <w:tcPr>
            <w:tcW w:w="625" w:type="dxa"/>
            <w:vAlign w:val="center"/>
          </w:tcPr>
          <w:p w:rsidR="00C66400" w:rsidRDefault="00C66400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2981" w:type="dxa"/>
            <w:vAlign w:val="center"/>
          </w:tcPr>
          <w:p w:rsidR="00C66400" w:rsidRPr="00614D24" w:rsidRDefault="005E32C0" w:rsidP="00E85648">
            <w:r w:rsidRPr="00614D24">
              <w:rPr>
                <w:rFonts w:ascii="Arial" w:hAnsi="Arial" w:cs="Arial"/>
                <w:bCs/>
                <w:iCs/>
                <w:sz w:val="20"/>
                <w:szCs w:val="20"/>
              </w:rPr>
              <w:t>Furnizim me regjistrator</w:t>
            </w:r>
          </w:p>
        </w:tc>
        <w:tc>
          <w:tcPr>
            <w:tcW w:w="1803" w:type="dxa"/>
            <w:vAlign w:val="center"/>
          </w:tcPr>
          <w:p w:rsidR="00C66400" w:rsidRPr="00614D24" w:rsidRDefault="005E32C0" w:rsidP="00E85648">
            <w:pPr>
              <w:jc w:val="center"/>
            </w:pPr>
            <w:r w:rsidRPr="00614D24">
              <w:t>07.12.2022</w:t>
            </w:r>
          </w:p>
        </w:tc>
        <w:tc>
          <w:tcPr>
            <w:tcW w:w="1803" w:type="dxa"/>
            <w:vAlign w:val="center"/>
          </w:tcPr>
          <w:p w:rsidR="00C66400" w:rsidRPr="00614D24" w:rsidRDefault="005E32C0" w:rsidP="00E856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614D24">
              <w:rPr>
                <w:rFonts w:ascii="Arial" w:hAnsi="Arial" w:cs="Arial"/>
                <w:sz w:val="20"/>
                <w:szCs w:val="20"/>
              </w:rPr>
              <w:t>325.00</w:t>
            </w:r>
          </w:p>
        </w:tc>
        <w:tc>
          <w:tcPr>
            <w:tcW w:w="2143" w:type="dxa"/>
            <w:vAlign w:val="center"/>
          </w:tcPr>
          <w:p w:rsidR="00C66400" w:rsidRPr="00614D24" w:rsidRDefault="005E32C0" w:rsidP="00E8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N.T.SH.”Nobeli”</w:t>
            </w:r>
          </w:p>
        </w:tc>
      </w:tr>
      <w:tr w:rsidR="003D171D" w:rsidRPr="00282709" w:rsidTr="00B54DB2">
        <w:trPr>
          <w:trHeight w:val="530"/>
        </w:trPr>
        <w:tc>
          <w:tcPr>
            <w:tcW w:w="625" w:type="dxa"/>
            <w:vAlign w:val="center"/>
          </w:tcPr>
          <w:p w:rsidR="003D171D" w:rsidRDefault="003D171D" w:rsidP="003D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2981" w:type="dxa"/>
            <w:vAlign w:val="center"/>
          </w:tcPr>
          <w:p w:rsidR="003D171D" w:rsidRPr="00614D24" w:rsidRDefault="003D171D" w:rsidP="003D171D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14D24">
              <w:rPr>
                <w:rFonts w:ascii="Arial" w:hAnsi="Arial" w:cs="Arial"/>
                <w:bCs/>
                <w:iCs/>
                <w:sz w:val="20"/>
                <w:szCs w:val="20"/>
              </w:rPr>
              <w:t>Furnizim me karrika levizëse</w:t>
            </w:r>
          </w:p>
        </w:tc>
        <w:tc>
          <w:tcPr>
            <w:tcW w:w="1803" w:type="dxa"/>
            <w:vAlign w:val="center"/>
          </w:tcPr>
          <w:p w:rsidR="003D171D" w:rsidRPr="00614D24" w:rsidRDefault="003D171D" w:rsidP="003D171D">
            <w:pPr>
              <w:pStyle w:val="BodyText"/>
              <w:spacing w:after="0"/>
              <w:ind w:left="567" w:right="-54" w:hanging="567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614D24">
              <w:rPr>
                <w:rFonts w:ascii="Arial" w:hAnsi="Arial" w:cs="Arial"/>
                <w:sz w:val="20"/>
                <w:szCs w:val="20"/>
                <w:lang w:val="sq-AL"/>
              </w:rPr>
              <w:t xml:space="preserve">     07.12.2022</w:t>
            </w:r>
          </w:p>
        </w:tc>
        <w:tc>
          <w:tcPr>
            <w:tcW w:w="1803" w:type="dxa"/>
            <w:vAlign w:val="center"/>
          </w:tcPr>
          <w:p w:rsidR="003D171D" w:rsidRPr="00614D24" w:rsidRDefault="003D171D" w:rsidP="003D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614D24">
              <w:rPr>
                <w:rFonts w:ascii="Arial" w:hAnsi="Arial" w:cs="Arial"/>
                <w:sz w:val="20"/>
                <w:szCs w:val="20"/>
              </w:rPr>
              <w:t>570.00</w:t>
            </w:r>
          </w:p>
        </w:tc>
        <w:tc>
          <w:tcPr>
            <w:tcW w:w="2143" w:type="dxa"/>
            <w:vAlign w:val="center"/>
          </w:tcPr>
          <w:p w:rsidR="003D171D" w:rsidRPr="00614D24" w:rsidRDefault="003D171D" w:rsidP="003D1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 xml:space="preserve">“PUNTO” SH.P.K. </w:t>
            </w:r>
            <w:r w:rsidRPr="00614D2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6E7184" w:rsidRPr="00282709" w:rsidTr="00E85648">
        <w:tc>
          <w:tcPr>
            <w:tcW w:w="625" w:type="dxa"/>
            <w:vAlign w:val="center"/>
          </w:tcPr>
          <w:p w:rsidR="006E7184" w:rsidRDefault="006E7184" w:rsidP="003D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017</w:t>
            </w:r>
          </w:p>
        </w:tc>
        <w:tc>
          <w:tcPr>
            <w:tcW w:w="2981" w:type="dxa"/>
            <w:vAlign w:val="center"/>
          </w:tcPr>
          <w:p w:rsidR="006E7184" w:rsidRPr="00614D24" w:rsidRDefault="006E7184" w:rsidP="00B54DB2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14D2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Furnizimi dhe montimi i paisjes për evidentim hyrje dalje SHMT “N.Nixha”   </w:t>
            </w:r>
            <w:r w:rsidRPr="00614D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6E7184" w:rsidRPr="00614D24" w:rsidRDefault="00AD4AB0" w:rsidP="003D171D">
            <w:pPr>
              <w:pStyle w:val="BodyText"/>
              <w:spacing w:after="0"/>
              <w:ind w:left="567" w:right="-54" w:hanging="567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614D24">
              <w:rPr>
                <w:rFonts w:ascii="Arial" w:hAnsi="Arial" w:cs="Arial"/>
                <w:sz w:val="20"/>
                <w:szCs w:val="20"/>
                <w:lang w:val="sq-AL"/>
              </w:rPr>
              <w:t xml:space="preserve">    </w:t>
            </w:r>
            <w:r w:rsidR="006E7184" w:rsidRPr="00614D24">
              <w:rPr>
                <w:rFonts w:ascii="Arial" w:hAnsi="Arial" w:cs="Arial"/>
                <w:sz w:val="20"/>
                <w:szCs w:val="20"/>
                <w:lang w:val="sq-AL"/>
              </w:rPr>
              <w:t>29.04.2022</w:t>
            </w:r>
          </w:p>
        </w:tc>
        <w:tc>
          <w:tcPr>
            <w:tcW w:w="1803" w:type="dxa"/>
            <w:vAlign w:val="center"/>
          </w:tcPr>
          <w:p w:rsidR="006E7184" w:rsidRPr="00614D24" w:rsidRDefault="006E7184" w:rsidP="003D17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4D2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614D24">
              <w:rPr>
                <w:rFonts w:ascii="Arial" w:hAnsi="Arial" w:cs="Arial"/>
                <w:sz w:val="20"/>
                <w:szCs w:val="20"/>
              </w:rPr>
              <w:t>975.00</w:t>
            </w:r>
          </w:p>
        </w:tc>
        <w:tc>
          <w:tcPr>
            <w:tcW w:w="2143" w:type="dxa"/>
            <w:vAlign w:val="center"/>
          </w:tcPr>
          <w:p w:rsidR="006E7184" w:rsidRPr="00614D24" w:rsidRDefault="006E7184" w:rsidP="003D1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4D24">
              <w:rPr>
                <w:rFonts w:ascii="Arial" w:hAnsi="Arial" w:cs="Arial"/>
                <w:b/>
                <w:sz w:val="20"/>
                <w:szCs w:val="20"/>
              </w:rPr>
              <w:t>“Ati - Kos” SH.P.K.</w:t>
            </w:r>
            <w:r w:rsidRPr="00614D24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 </w:t>
            </w:r>
          </w:p>
        </w:tc>
      </w:tr>
    </w:tbl>
    <w:p w:rsidR="00544901" w:rsidRPr="00D212CD" w:rsidRDefault="00544901" w:rsidP="00132343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sectPr w:rsidR="00544901" w:rsidRPr="00D21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02757"/>
    <w:multiLevelType w:val="hybridMultilevel"/>
    <w:tmpl w:val="14C4FDAE"/>
    <w:lvl w:ilvl="0" w:tplc="F15030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5B7D"/>
    <w:multiLevelType w:val="hybridMultilevel"/>
    <w:tmpl w:val="C38A050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0FA0"/>
    <w:multiLevelType w:val="hybridMultilevel"/>
    <w:tmpl w:val="02223C94"/>
    <w:lvl w:ilvl="0" w:tplc="B846F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E23128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45BEB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80E9C"/>
    <w:multiLevelType w:val="hybridMultilevel"/>
    <w:tmpl w:val="EDC8A3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52F83BA4"/>
    <w:multiLevelType w:val="hybridMultilevel"/>
    <w:tmpl w:val="6D80632C"/>
    <w:lvl w:ilvl="0" w:tplc="038EB342">
      <w:start w:val="1"/>
      <w:numFmt w:val="decimal"/>
      <w:lvlText w:val="%1."/>
      <w:lvlJc w:val="left"/>
      <w:pPr>
        <w:ind w:left="405" w:hanging="360"/>
      </w:pPr>
    </w:lvl>
    <w:lvl w:ilvl="1" w:tplc="041C0019">
      <w:start w:val="1"/>
      <w:numFmt w:val="lowerLetter"/>
      <w:lvlText w:val="%2."/>
      <w:lvlJc w:val="left"/>
      <w:pPr>
        <w:ind w:left="1125" w:hanging="360"/>
      </w:pPr>
    </w:lvl>
    <w:lvl w:ilvl="2" w:tplc="041C001B">
      <w:start w:val="1"/>
      <w:numFmt w:val="lowerRoman"/>
      <w:lvlText w:val="%3."/>
      <w:lvlJc w:val="right"/>
      <w:pPr>
        <w:ind w:left="1845" w:hanging="180"/>
      </w:pPr>
    </w:lvl>
    <w:lvl w:ilvl="3" w:tplc="041C000F">
      <w:start w:val="1"/>
      <w:numFmt w:val="decimal"/>
      <w:lvlText w:val="%4."/>
      <w:lvlJc w:val="left"/>
      <w:pPr>
        <w:ind w:left="2565" w:hanging="360"/>
      </w:pPr>
    </w:lvl>
    <w:lvl w:ilvl="4" w:tplc="041C0019">
      <w:start w:val="1"/>
      <w:numFmt w:val="lowerLetter"/>
      <w:lvlText w:val="%5."/>
      <w:lvlJc w:val="left"/>
      <w:pPr>
        <w:ind w:left="3285" w:hanging="360"/>
      </w:pPr>
    </w:lvl>
    <w:lvl w:ilvl="5" w:tplc="041C001B">
      <w:start w:val="1"/>
      <w:numFmt w:val="lowerRoman"/>
      <w:lvlText w:val="%6."/>
      <w:lvlJc w:val="right"/>
      <w:pPr>
        <w:ind w:left="4005" w:hanging="180"/>
      </w:pPr>
    </w:lvl>
    <w:lvl w:ilvl="6" w:tplc="041C000F">
      <w:start w:val="1"/>
      <w:numFmt w:val="decimal"/>
      <w:lvlText w:val="%7."/>
      <w:lvlJc w:val="left"/>
      <w:pPr>
        <w:ind w:left="4725" w:hanging="360"/>
      </w:pPr>
    </w:lvl>
    <w:lvl w:ilvl="7" w:tplc="041C0019">
      <w:start w:val="1"/>
      <w:numFmt w:val="lowerLetter"/>
      <w:lvlText w:val="%8."/>
      <w:lvlJc w:val="left"/>
      <w:pPr>
        <w:ind w:left="5445" w:hanging="360"/>
      </w:pPr>
    </w:lvl>
    <w:lvl w:ilvl="8" w:tplc="041C001B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93B704A"/>
    <w:multiLevelType w:val="hybridMultilevel"/>
    <w:tmpl w:val="4C5823C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80C17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35D7C"/>
    <w:multiLevelType w:val="hybridMultilevel"/>
    <w:tmpl w:val="3820811A"/>
    <w:lvl w:ilvl="0" w:tplc="354A9FA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84DB9"/>
    <w:multiLevelType w:val="hybridMultilevel"/>
    <w:tmpl w:val="FF6ECAD6"/>
    <w:lvl w:ilvl="0" w:tplc="1ACECF3E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3262D"/>
    <w:multiLevelType w:val="hybridMultilevel"/>
    <w:tmpl w:val="DBC6DC0A"/>
    <w:lvl w:ilvl="0" w:tplc="041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801C17"/>
    <w:multiLevelType w:val="hybridMultilevel"/>
    <w:tmpl w:val="F922339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1"/>
  </w:num>
  <w:num w:numId="10">
    <w:abstractNumId w:val="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F79"/>
    <w:rsid w:val="00001683"/>
    <w:rsid w:val="000039A8"/>
    <w:rsid w:val="00004FCE"/>
    <w:rsid w:val="00015BED"/>
    <w:rsid w:val="00020346"/>
    <w:rsid w:val="000259BD"/>
    <w:rsid w:val="0004049E"/>
    <w:rsid w:val="00042C11"/>
    <w:rsid w:val="00042E06"/>
    <w:rsid w:val="000450B4"/>
    <w:rsid w:val="000537B6"/>
    <w:rsid w:val="00066D2C"/>
    <w:rsid w:val="00076595"/>
    <w:rsid w:val="0008711F"/>
    <w:rsid w:val="00092261"/>
    <w:rsid w:val="0009410E"/>
    <w:rsid w:val="00094A5D"/>
    <w:rsid w:val="00095594"/>
    <w:rsid w:val="000979AC"/>
    <w:rsid w:val="000A48EA"/>
    <w:rsid w:val="000A63F4"/>
    <w:rsid w:val="000A7233"/>
    <w:rsid w:val="000B0A92"/>
    <w:rsid w:val="000B3715"/>
    <w:rsid w:val="000D0255"/>
    <w:rsid w:val="000D098E"/>
    <w:rsid w:val="000D1BF5"/>
    <w:rsid w:val="000D6DA8"/>
    <w:rsid w:val="000E11AC"/>
    <w:rsid w:val="00101730"/>
    <w:rsid w:val="0010362C"/>
    <w:rsid w:val="00107031"/>
    <w:rsid w:val="00114A1E"/>
    <w:rsid w:val="0011586A"/>
    <w:rsid w:val="0012004C"/>
    <w:rsid w:val="00122C24"/>
    <w:rsid w:val="001240E5"/>
    <w:rsid w:val="00132343"/>
    <w:rsid w:val="00134B7A"/>
    <w:rsid w:val="00141944"/>
    <w:rsid w:val="00144785"/>
    <w:rsid w:val="00166B50"/>
    <w:rsid w:val="00171B0C"/>
    <w:rsid w:val="001722C6"/>
    <w:rsid w:val="001764A4"/>
    <w:rsid w:val="00187DF6"/>
    <w:rsid w:val="00192808"/>
    <w:rsid w:val="00194B96"/>
    <w:rsid w:val="001A564C"/>
    <w:rsid w:val="001B73DC"/>
    <w:rsid w:val="001C1D51"/>
    <w:rsid w:val="001C4623"/>
    <w:rsid w:val="001C7AA7"/>
    <w:rsid w:val="001C7AF0"/>
    <w:rsid w:val="001D1F41"/>
    <w:rsid w:val="001D3DDA"/>
    <w:rsid w:val="001E42D0"/>
    <w:rsid w:val="001E71DF"/>
    <w:rsid w:val="00213352"/>
    <w:rsid w:val="00236942"/>
    <w:rsid w:val="00241F36"/>
    <w:rsid w:val="002439CB"/>
    <w:rsid w:val="00252DAC"/>
    <w:rsid w:val="00252ED6"/>
    <w:rsid w:val="00256510"/>
    <w:rsid w:val="00257A5F"/>
    <w:rsid w:val="00257E59"/>
    <w:rsid w:val="00262B65"/>
    <w:rsid w:val="00271168"/>
    <w:rsid w:val="002715D3"/>
    <w:rsid w:val="00271735"/>
    <w:rsid w:val="00271EFE"/>
    <w:rsid w:val="00282709"/>
    <w:rsid w:val="00287098"/>
    <w:rsid w:val="002B30A8"/>
    <w:rsid w:val="002B573D"/>
    <w:rsid w:val="002C3C35"/>
    <w:rsid w:val="002D1AD5"/>
    <w:rsid w:val="002D6AFF"/>
    <w:rsid w:val="002E17E9"/>
    <w:rsid w:val="002F236F"/>
    <w:rsid w:val="002F72D1"/>
    <w:rsid w:val="0030088F"/>
    <w:rsid w:val="003024FE"/>
    <w:rsid w:val="003168D8"/>
    <w:rsid w:val="0032208D"/>
    <w:rsid w:val="00331A80"/>
    <w:rsid w:val="00332F92"/>
    <w:rsid w:val="00335EDA"/>
    <w:rsid w:val="00336340"/>
    <w:rsid w:val="00346954"/>
    <w:rsid w:val="00354A29"/>
    <w:rsid w:val="00361020"/>
    <w:rsid w:val="00380939"/>
    <w:rsid w:val="00383B37"/>
    <w:rsid w:val="003902A8"/>
    <w:rsid w:val="003937C2"/>
    <w:rsid w:val="003A2159"/>
    <w:rsid w:val="003A4E96"/>
    <w:rsid w:val="003B51CD"/>
    <w:rsid w:val="003C1792"/>
    <w:rsid w:val="003C298B"/>
    <w:rsid w:val="003D171D"/>
    <w:rsid w:val="003F4383"/>
    <w:rsid w:val="0042030C"/>
    <w:rsid w:val="00424DDF"/>
    <w:rsid w:val="00427B6C"/>
    <w:rsid w:val="00432280"/>
    <w:rsid w:val="00440175"/>
    <w:rsid w:val="00446659"/>
    <w:rsid w:val="004476AF"/>
    <w:rsid w:val="00447817"/>
    <w:rsid w:val="00495451"/>
    <w:rsid w:val="004B2257"/>
    <w:rsid w:val="004C11B6"/>
    <w:rsid w:val="004C4797"/>
    <w:rsid w:val="004D1E38"/>
    <w:rsid w:val="004D5DDA"/>
    <w:rsid w:val="004D7DBE"/>
    <w:rsid w:val="004F11BF"/>
    <w:rsid w:val="004F469F"/>
    <w:rsid w:val="005018E6"/>
    <w:rsid w:val="00501C7A"/>
    <w:rsid w:val="005124F1"/>
    <w:rsid w:val="005133C7"/>
    <w:rsid w:val="00520B71"/>
    <w:rsid w:val="00531189"/>
    <w:rsid w:val="0053255E"/>
    <w:rsid w:val="00536165"/>
    <w:rsid w:val="00544901"/>
    <w:rsid w:val="00550126"/>
    <w:rsid w:val="00555F1C"/>
    <w:rsid w:val="005604D6"/>
    <w:rsid w:val="00560A9D"/>
    <w:rsid w:val="0057266F"/>
    <w:rsid w:val="00575985"/>
    <w:rsid w:val="00586979"/>
    <w:rsid w:val="00587DD2"/>
    <w:rsid w:val="005A42F9"/>
    <w:rsid w:val="005A44B2"/>
    <w:rsid w:val="005A578F"/>
    <w:rsid w:val="005A597A"/>
    <w:rsid w:val="005B3CD9"/>
    <w:rsid w:val="005C09B0"/>
    <w:rsid w:val="005D4140"/>
    <w:rsid w:val="005D4776"/>
    <w:rsid w:val="005E0AD8"/>
    <w:rsid w:val="005E32C0"/>
    <w:rsid w:val="005F5DD2"/>
    <w:rsid w:val="00603376"/>
    <w:rsid w:val="00614D24"/>
    <w:rsid w:val="00617D6D"/>
    <w:rsid w:val="00627E31"/>
    <w:rsid w:val="00632D0B"/>
    <w:rsid w:val="006331CA"/>
    <w:rsid w:val="0063508F"/>
    <w:rsid w:val="00637A0C"/>
    <w:rsid w:val="006556D3"/>
    <w:rsid w:val="00656429"/>
    <w:rsid w:val="00667AB8"/>
    <w:rsid w:val="00670595"/>
    <w:rsid w:val="006B5B91"/>
    <w:rsid w:val="006C09D1"/>
    <w:rsid w:val="006D2D48"/>
    <w:rsid w:val="006D6E93"/>
    <w:rsid w:val="006E7184"/>
    <w:rsid w:val="006F5FDF"/>
    <w:rsid w:val="006F7358"/>
    <w:rsid w:val="007422B5"/>
    <w:rsid w:val="0075046E"/>
    <w:rsid w:val="00756D91"/>
    <w:rsid w:val="00784C77"/>
    <w:rsid w:val="00785840"/>
    <w:rsid w:val="00797BE7"/>
    <w:rsid w:val="007A1D89"/>
    <w:rsid w:val="007B5E4B"/>
    <w:rsid w:val="007D5487"/>
    <w:rsid w:val="007D76FA"/>
    <w:rsid w:val="007D7750"/>
    <w:rsid w:val="007E065E"/>
    <w:rsid w:val="007E2BFE"/>
    <w:rsid w:val="007F19EA"/>
    <w:rsid w:val="007F28DF"/>
    <w:rsid w:val="007F35C0"/>
    <w:rsid w:val="00806091"/>
    <w:rsid w:val="008062A2"/>
    <w:rsid w:val="0081033E"/>
    <w:rsid w:val="00811AA0"/>
    <w:rsid w:val="00817D3D"/>
    <w:rsid w:val="00820329"/>
    <w:rsid w:val="00847692"/>
    <w:rsid w:val="00847B20"/>
    <w:rsid w:val="00852243"/>
    <w:rsid w:val="00854DA3"/>
    <w:rsid w:val="00880174"/>
    <w:rsid w:val="00881DB8"/>
    <w:rsid w:val="008A0903"/>
    <w:rsid w:val="008A7DFA"/>
    <w:rsid w:val="008B468A"/>
    <w:rsid w:val="008B6CCC"/>
    <w:rsid w:val="008B769B"/>
    <w:rsid w:val="008B7ED5"/>
    <w:rsid w:val="008C3404"/>
    <w:rsid w:val="008C6620"/>
    <w:rsid w:val="008D1C1A"/>
    <w:rsid w:val="008D30F6"/>
    <w:rsid w:val="008E0919"/>
    <w:rsid w:val="008E5231"/>
    <w:rsid w:val="008E5CE1"/>
    <w:rsid w:val="008F7FBC"/>
    <w:rsid w:val="009112E0"/>
    <w:rsid w:val="00917FC8"/>
    <w:rsid w:val="00924974"/>
    <w:rsid w:val="00925F99"/>
    <w:rsid w:val="00941984"/>
    <w:rsid w:val="00941E6F"/>
    <w:rsid w:val="00947C29"/>
    <w:rsid w:val="009571D9"/>
    <w:rsid w:val="009610C8"/>
    <w:rsid w:val="00967F79"/>
    <w:rsid w:val="00974D06"/>
    <w:rsid w:val="009A0CB9"/>
    <w:rsid w:val="009B3803"/>
    <w:rsid w:val="009B44D1"/>
    <w:rsid w:val="009B7B89"/>
    <w:rsid w:val="009C2B8E"/>
    <w:rsid w:val="009C7E09"/>
    <w:rsid w:val="009D6C42"/>
    <w:rsid w:val="009E3A69"/>
    <w:rsid w:val="009F3836"/>
    <w:rsid w:val="00A12DF8"/>
    <w:rsid w:val="00A14981"/>
    <w:rsid w:val="00A26F0B"/>
    <w:rsid w:val="00A3208C"/>
    <w:rsid w:val="00A36940"/>
    <w:rsid w:val="00A4318D"/>
    <w:rsid w:val="00A44B24"/>
    <w:rsid w:val="00A45F53"/>
    <w:rsid w:val="00A47FC9"/>
    <w:rsid w:val="00A557F1"/>
    <w:rsid w:val="00A66E6E"/>
    <w:rsid w:val="00A72168"/>
    <w:rsid w:val="00AB4899"/>
    <w:rsid w:val="00AC012E"/>
    <w:rsid w:val="00AC0725"/>
    <w:rsid w:val="00AC1281"/>
    <w:rsid w:val="00AD0F6C"/>
    <w:rsid w:val="00AD1B6C"/>
    <w:rsid w:val="00AD4AB0"/>
    <w:rsid w:val="00AE1D92"/>
    <w:rsid w:val="00AE4216"/>
    <w:rsid w:val="00AE4CFF"/>
    <w:rsid w:val="00AE5E63"/>
    <w:rsid w:val="00AF74E0"/>
    <w:rsid w:val="00B0727C"/>
    <w:rsid w:val="00B22310"/>
    <w:rsid w:val="00B22927"/>
    <w:rsid w:val="00B2381A"/>
    <w:rsid w:val="00B27A94"/>
    <w:rsid w:val="00B330F6"/>
    <w:rsid w:val="00B351DB"/>
    <w:rsid w:val="00B466A4"/>
    <w:rsid w:val="00B46EE9"/>
    <w:rsid w:val="00B50102"/>
    <w:rsid w:val="00B54DB2"/>
    <w:rsid w:val="00B70282"/>
    <w:rsid w:val="00B75D98"/>
    <w:rsid w:val="00BA67CF"/>
    <w:rsid w:val="00BB4F62"/>
    <w:rsid w:val="00BC1412"/>
    <w:rsid w:val="00BC4915"/>
    <w:rsid w:val="00BC68F1"/>
    <w:rsid w:val="00BD198F"/>
    <w:rsid w:val="00BD3680"/>
    <w:rsid w:val="00BE0E92"/>
    <w:rsid w:val="00BE47FC"/>
    <w:rsid w:val="00BF1D46"/>
    <w:rsid w:val="00C0198F"/>
    <w:rsid w:val="00C16F42"/>
    <w:rsid w:val="00C313E3"/>
    <w:rsid w:val="00C32B88"/>
    <w:rsid w:val="00C61690"/>
    <w:rsid w:val="00C66400"/>
    <w:rsid w:val="00C7651B"/>
    <w:rsid w:val="00C82F3C"/>
    <w:rsid w:val="00C85332"/>
    <w:rsid w:val="00C92430"/>
    <w:rsid w:val="00C93F30"/>
    <w:rsid w:val="00CB03D5"/>
    <w:rsid w:val="00CB6599"/>
    <w:rsid w:val="00CC08D5"/>
    <w:rsid w:val="00CC1CA9"/>
    <w:rsid w:val="00CC6270"/>
    <w:rsid w:val="00CD2288"/>
    <w:rsid w:val="00CD329B"/>
    <w:rsid w:val="00D04640"/>
    <w:rsid w:val="00D05460"/>
    <w:rsid w:val="00D172E5"/>
    <w:rsid w:val="00D20BC4"/>
    <w:rsid w:val="00D212CD"/>
    <w:rsid w:val="00D24DBC"/>
    <w:rsid w:val="00D337FB"/>
    <w:rsid w:val="00D47F7C"/>
    <w:rsid w:val="00D549B8"/>
    <w:rsid w:val="00D80222"/>
    <w:rsid w:val="00D82BF5"/>
    <w:rsid w:val="00D8444C"/>
    <w:rsid w:val="00D9036C"/>
    <w:rsid w:val="00D9121F"/>
    <w:rsid w:val="00DA1BF2"/>
    <w:rsid w:val="00DA4CCC"/>
    <w:rsid w:val="00DB083D"/>
    <w:rsid w:val="00DB3648"/>
    <w:rsid w:val="00DB70AE"/>
    <w:rsid w:val="00DC5498"/>
    <w:rsid w:val="00DC7B6E"/>
    <w:rsid w:val="00DE3E17"/>
    <w:rsid w:val="00DE6663"/>
    <w:rsid w:val="00E00CAD"/>
    <w:rsid w:val="00E07F55"/>
    <w:rsid w:val="00E1018E"/>
    <w:rsid w:val="00E22ACD"/>
    <w:rsid w:val="00E466C6"/>
    <w:rsid w:val="00E55B58"/>
    <w:rsid w:val="00E62E9D"/>
    <w:rsid w:val="00E67B56"/>
    <w:rsid w:val="00E73C61"/>
    <w:rsid w:val="00E76663"/>
    <w:rsid w:val="00E85648"/>
    <w:rsid w:val="00E93B66"/>
    <w:rsid w:val="00E95958"/>
    <w:rsid w:val="00E9641E"/>
    <w:rsid w:val="00EA7E99"/>
    <w:rsid w:val="00EB27DD"/>
    <w:rsid w:val="00EB31FD"/>
    <w:rsid w:val="00EC5927"/>
    <w:rsid w:val="00EC7BA7"/>
    <w:rsid w:val="00ED11CD"/>
    <w:rsid w:val="00ED1603"/>
    <w:rsid w:val="00ED2ABA"/>
    <w:rsid w:val="00EE6B43"/>
    <w:rsid w:val="00EF4FF2"/>
    <w:rsid w:val="00EF64F4"/>
    <w:rsid w:val="00F020B2"/>
    <w:rsid w:val="00F0643E"/>
    <w:rsid w:val="00F144EA"/>
    <w:rsid w:val="00F24C38"/>
    <w:rsid w:val="00F2666E"/>
    <w:rsid w:val="00F4007E"/>
    <w:rsid w:val="00F44A0E"/>
    <w:rsid w:val="00F53C29"/>
    <w:rsid w:val="00F569C7"/>
    <w:rsid w:val="00F600E0"/>
    <w:rsid w:val="00F7022A"/>
    <w:rsid w:val="00F7152D"/>
    <w:rsid w:val="00F77EFC"/>
    <w:rsid w:val="00F97B38"/>
    <w:rsid w:val="00FA545E"/>
    <w:rsid w:val="00FB5196"/>
    <w:rsid w:val="00FE364D"/>
    <w:rsid w:val="00FE7394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F1081-4316-4578-B13F-CA4D6BC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04"/>
    <w:pPr>
      <w:ind w:left="720"/>
      <w:contextualSpacing/>
    </w:pPr>
  </w:style>
  <w:style w:type="table" w:styleId="TableGrid">
    <w:name w:val="Table Grid"/>
    <w:basedOn w:val="TableNormal"/>
    <w:uiPriority w:val="39"/>
    <w:rsid w:val="00EB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9410E"/>
    <w:pPr>
      <w:spacing w:line="240" w:lineRule="exact"/>
    </w:pPr>
    <w:rPr>
      <w:rFonts w:ascii="Tahoma" w:eastAsia="Times New Roman" w:hAnsi="Tahoma" w:cs="Times New Roman"/>
      <w:sz w:val="20"/>
      <w:szCs w:val="20"/>
      <w:lang w:val="sq-AL"/>
    </w:rPr>
  </w:style>
  <w:style w:type="character" w:styleId="Hyperlink">
    <w:name w:val="Hyperlink"/>
    <w:basedOn w:val="DefaultParagraphFont"/>
    <w:uiPriority w:val="99"/>
    <w:semiHidden/>
    <w:unhideWhenUsed/>
    <w:rsid w:val="00F0643E"/>
    <w:rPr>
      <w:color w:val="0563C1"/>
      <w:u w:val="single"/>
    </w:rPr>
  </w:style>
  <w:style w:type="paragraph" w:customStyle="1" w:styleId="pdf-paragraf">
    <w:name w:val="pdf-paragraf"/>
    <w:basedOn w:val="Normal"/>
    <w:rsid w:val="00924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NormalWeb">
    <w:name w:val="Normal (Web)"/>
    <w:basedOn w:val="Normal"/>
    <w:uiPriority w:val="99"/>
    <w:semiHidden/>
    <w:unhideWhenUsed/>
    <w:rsid w:val="00BC49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q-AL" w:eastAsia="sq-AL"/>
    </w:rPr>
  </w:style>
  <w:style w:type="paragraph" w:styleId="BodyText">
    <w:name w:val="Body Text"/>
    <w:basedOn w:val="Normal"/>
    <w:link w:val="BodyTextChar"/>
    <w:uiPriority w:val="99"/>
    <w:rsid w:val="003D171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character" w:customStyle="1" w:styleId="BodyTextChar">
    <w:name w:val="Body Text Char"/>
    <w:basedOn w:val="DefaultParagraphFont"/>
    <w:link w:val="BodyText"/>
    <w:uiPriority w:val="99"/>
    <w:rsid w:val="003D171D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5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4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80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2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9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6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04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93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CFE3-A646-47F1-8A2B-9914AB5D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22</Pages>
  <Words>5808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 Shtaloja</dc:creator>
  <cp:keywords/>
  <dc:description/>
  <cp:lastModifiedBy>Faton Gutaj</cp:lastModifiedBy>
  <cp:revision>66</cp:revision>
  <cp:lastPrinted>2023-01-31T14:30:00Z</cp:lastPrinted>
  <dcterms:created xsi:type="dcterms:W3CDTF">2022-11-17T08:30:00Z</dcterms:created>
  <dcterms:modified xsi:type="dcterms:W3CDTF">2023-02-07T08:34:00Z</dcterms:modified>
</cp:coreProperties>
</file>