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0D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bookmarkStart w:id="0" w:name="_GoBack"/>
      <w:bookmarkEnd w:id="0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1: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Formular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raportimin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interes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publik</w:t>
      </w:r>
      <w:proofErr w:type="spellEnd"/>
      <w:r w:rsidRPr="00F4271F">
        <w:rPr>
          <w:rFonts w:ascii="Times New Roman" w:hAnsi="Times New Roman" w:cs="Times New Roman"/>
          <w:b/>
          <w:color w:val="4E4B49"/>
        </w:rPr>
        <w:br/>
      </w:r>
      <w:r w:rsidRPr="00F4271F">
        <w:rPr>
          <w:rFonts w:ascii="Times New Roman" w:hAnsi="Times New Roman" w:cs="Times New Roman"/>
          <w:b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Emri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raportues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</w:p>
    <w:p w:rsidR="00577477" w:rsidRPr="00F4271F" w:rsidRDefault="00577477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  <w:shd w:val="clear" w:color="auto" w:fill="FFFFFF"/>
        </w:rPr>
        <w:t>__________________________</w:t>
      </w:r>
    </w:p>
    <w:p w:rsidR="00EA570D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Informata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rreth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kontaktit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>(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numri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telefonit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adresa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emailit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)</w:t>
      </w:r>
      <w:r w:rsidRPr="00F4271F">
        <w:rPr>
          <w:rFonts w:ascii="Times New Roman" w:hAnsi="Times New Roman" w:cs="Times New Roman"/>
          <w:color w:val="4E4B49"/>
        </w:rPr>
        <w:br/>
      </w:r>
      <w:r w:rsidR="00577477" w:rsidRPr="00F4271F">
        <w:rPr>
          <w:rFonts w:ascii="Times New Roman" w:hAnsi="Times New Roman" w:cs="Times New Roman"/>
          <w:color w:val="4E4B49"/>
        </w:rPr>
        <w:t>_____________________________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Data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dorëzimit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</w:p>
    <w:p w:rsidR="00EA570D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Konfidencialiteti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dorëzuesit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</w:p>
    <w:p w:rsidR="00EA570D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Leja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dhënë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zbulim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identitetit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përgjithësi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Konfidencialiteti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dorëzuesit</w:t>
      </w:r>
      <w:proofErr w:type="spellEnd"/>
      <w:r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me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autoritetet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kompetente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Leja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dhënë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zbulim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identitetit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tek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autoritetet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kompetente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(    )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Emri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entitetit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me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cilin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dorëzuesi</w:t>
      </w:r>
      <w:proofErr w:type="spellEnd"/>
      <w:r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është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marrëdhënie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natyrës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së</w:t>
      </w:r>
      <w:proofErr w:type="spellEnd"/>
      <w:r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punës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Natyra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marrëdhënies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punës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(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plotëso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) _______________________________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Postin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saktë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afër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rreshtit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përkatës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Punonjësi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Bashkëpunëtor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vullnetar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praktikant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/i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trajnuar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____________________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Kandidati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Kontraktuesi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ofruesi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shërbimit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 ______________________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shkurtër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apo</w:t>
      </w:r>
      <w:proofErr w:type="spellEnd"/>
      <w:r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çështjes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shqetësuese</w:t>
      </w:r>
      <w:proofErr w:type="spellEnd"/>
    </w:p>
    <w:p w:rsidR="00EA570D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  <w:shd w:val="clear" w:color="auto" w:fill="FFFFFF"/>
        </w:rPr>
        <w:t>_______________________________________________________</w:t>
      </w:r>
    </w:p>
    <w:p w:rsidR="00DC06D7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1.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Aktiviteti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entitetit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cilin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do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2.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identifikimi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aq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është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mundur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çartë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veprimeve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apo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rrezikojnë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shkaktuara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apo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rrezikut</w:t>
      </w:r>
      <w:proofErr w:type="spellEnd"/>
      <w:r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mund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personave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përfshirë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kush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do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jenë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përfshirë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çështje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="00DC06D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rëndësis</w:t>
      </w:r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>hme</w:t>
      </w:r>
      <w:proofErr w:type="spellEnd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(</w:t>
      </w:r>
      <w:proofErr w:type="spellStart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>probleme</w:t>
      </w:r>
      <w:proofErr w:type="spellEnd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proofErr w:type="gramStart"/>
      <w:r w:rsidR="00DC06D7" w:rsidRPr="00F4271F">
        <w:rPr>
          <w:rFonts w:ascii="Times New Roman" w:hAnsi="Times New Roman" w:cs="Times New Roman"/>
          <w:color w:val="4E4B49"/>
          <w:shd w:val="clear" w:color="auto" w:fill="FFFFFF"/>
        </w:rPr>
        <w:t>ligjore,</w:t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institucionale</w:t>
      </w:r>
      <w:proofErr w:type="spellEnd"/>
      <w:proofErr w:type="gram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strukturore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</w:t>
      </w:r>
      <w:r w:rsidR="00DC06D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mundësojnë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këtë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keqbërje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dorëzuesi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dëshiron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t’i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deklarojë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)</w:t>
      </w:r>
    </w:p>
    <w:p w:rsidR="00577477" w:rsidRPr="00F4271F" w:rsidRDefault="00EA570D">
      <w:pPr>
        <w:rPr>
          <w:rFonts w:ascii="Times New Roman" w:hAnsi="Times New Roman" w:cs="Times New Roman"/>
          <w:color w:val="4E4B49"/>
        </w:rPr>
      </w:pPr>
      <w:r w:rsidRPr="00F4271F">
        <w:rPr>
          <w:rFonts w:ascii="Times New Roman" w:hAnsi="Times New Roman" w:cs="Times New Roman"/>
          <w:color w:val="4E4B49"/>
        </w:rPr>
        <w:br/>
      </w:r>
    </w:p>
    <w:p w:rsidR="00577477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3.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dyshuara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ligjore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[jo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obligueshme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por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inkurajohet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]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lastRenderedPageBreak/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burime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informacionit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="00DC06D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cilat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konsultohen</w:t>
      </w:r>
      <w:proofErr w:type="spellEnd"/>
      <w:r w:rsidR="00DC06D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Institucio</w:t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net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entitetet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individët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ku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ndodhen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personi</w:t>
      </w:r>
      <w:proofErr w:type="spellEnd"/>
      <w:r w:rsidR="0057747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raportues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dëshiron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t’i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sugjerojë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b/>
          <w:color w:val="4E4B49"/>
        </w:rPr>
        <w:br/>
      </w:r>
      <w:r w:rsidR="00F4271F"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2.</w:t>
      </w:r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Modeli i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raportit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hetimit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raportimit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interes</w:t>
      </w:r>
      <w:proofErr w:type="spellEnd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b/>
          <w:color w:val="4E4B49"/>
          <w:shd w:val="clear" w:color="auto" w:fill="FFFFFF"/>
        </w:rPr>
        <w:t>publik</w:t>
      </w:r>
      <w:proofErr w:type="spellEnd"/>
      <w:r w:rsidRPr="00F4271F">
        <w:rPr>
          <w:rFonts w:ascii="Times New Roman" w:hAnsi="Times New Roman" w:cs="Times New Roman"/>
          <w:b/>
          <w:color w:val="4E4B49"/>
        </w:rPr>
        <w:br/>
      </w:r>
      <w:r w:rsidRPr="00F4271F">
        <w:rPr>
          <w:rFonts w:ascii="Times New Roman" w:hAnsi="Times New Roman" w:cs="Times New Roman"/>
          <w:b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Emri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raportues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:___________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Pozita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 _________________________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Institucioni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 ________________________________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1</w:t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pretendimit</w:t>
      </w:r>
      <w:proofErr w:type="spellEnd"/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Kjo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pjesë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tregojë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qartë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bazën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ligjore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hetim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administrativ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deklarojë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shkurtimisht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se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personi</w:t>
      </w:r>
      <w:proofErr w:type="spellEnd"/>
      <w:r w:rsidR="00577477" w:rsidRPr="00F4271F">
        <w:rPr>
          <w:rFonts w:ascii="Times New Roman" w:hAnsi="Times New Roman" w:cs="Times New Roman"/>
          <w:color w:val="4E4B49"/>
        </w:rPr>
        <w:t xml:space="preserve"> </w:t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>_______________________________</w:t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interes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publik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[data</w:t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_________</w:t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] duke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>[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r w:rsidR="00577477"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me 1-2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fjali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].</w:t>
      </w:r>
    </w:p>
    <w:p w:rsidR="00577477" w:rsidRPr="00F4271F" w:rsidRDefault="00577477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  <w:shd w:val="clear" w:color="auto" w:fill="FFFFFF"/>
        </w:rPr>
        <w:t>____________________________________________________________</w:t>
      </w:r>
    </w:p>
    <w:p w:rsidR="00577477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Keni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parasysh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se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raportues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kërkuar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konfidencialitet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atëherë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identiteti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tij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saj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hiqet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nga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ky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dhe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="0057747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mbahet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vetëm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Regjistër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cilin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qasje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vetëm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zyrtari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përgjegjës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këtë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pjesë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jepet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veprimit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veprimeve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mosveprimit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mosveprimeve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dorëzuesi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pretendon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se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,</w:t>
      </w:r>
      <w:r w:rsidR="00577477" w:rsidRPr="00F4271F">
        <w:rPr>
          <w:rFonts w:ascii="Times New Roman" w:hAnsi="Times New Roman" w:cs="Times New Roman"/>
          <w:color w:val="4E4B49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janë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duke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do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ndodhin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. </w:t>
      </w:r>
    </w:p>
    <w:p w:rsidR="00577477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klasifikohet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sipas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listës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llojit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paraparë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me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Nenin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4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Rregullores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</w:p>
    <w:p w:rsidR="00577477" w:rsidRPr="00F4271F" w:rsidRDefault="00EA570D">
      <w:pPr>
        <w:rPr>
          <w:rFonts w:ascii="Times New Roman" w:hAnsi="Times New Roman" w:cs="Times New Roman"/>
          <w:color w:val="4E4B49"/>
          <w:shd w:val="clear" w:color="auto" w:fill="FFFFFF"/>
        </w:rPr>
      </w:pP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specifikojë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pretendohet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jetë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gjasa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ndonjë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ligj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  <w:r w:rsidRPr="00F4271F">
        <w:rPr>
          <w:rFonts w:ascii="Times New Roman" w:hAnsi="Times New Roman" w:cs="Times New Roman"/>
          <w:color w:val="4E4B49"/>
        </w:rPr>
        <w:br/>
      </w:r>
    </w:p>
    <w:p w:rsidR="00035F29" w:rsidRPr="00F4271F" w:rsidRDefault="00EA570D">
      <w:pPr>
        <w:rPr>
          <w:rFonts w:ascii="Times New Roman" w:hAnsi="Times New Roman" w:cs="Times New Roman"/>
        </w:rPr>
      </w:pP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3.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Verifikimi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këtë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pjesë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përshkruhen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hapat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ndërrmarrë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ta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verifikuar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vërtetësinë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respektivisht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lastRenderedPageBreak/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Burimet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informacionit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janë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përdorur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: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dokumentet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/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shkruara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deklaratat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/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dëshmitë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nga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etj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Vlerësimi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informacioneve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siguruara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;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Përshkrimi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ngjarjeve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sipas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mbledhura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;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vërtetojnë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pretendimet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pjesërisht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konfirmojnë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ato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ofrojnë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prova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nga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ato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që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janë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pretenduar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në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dorëzimin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raportimit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nuk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konfirmojnë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asnjë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;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caktuara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ligjore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(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ardhshme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)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cilat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janë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identifikuar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;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Personat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përgjegjëse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shkeljet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4.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Përfundim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Kjo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pjesë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duhet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sigurojë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poshtë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: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Përmbledhje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gjetjeve</w:t>
      </w:r>
      <w:proofErr w:type="spellEnd"/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Masat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rekomanduara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adresuar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korrigjuar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parandaluar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dëmin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ndaj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interesit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publik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,</w:t>
      </w:r>
      <w:r w:rsidRPr="00F4271F">
        <w:rPr>
          <w:rFonts w:ascii="Times New Roman" w:hAnsi="Times New Roman" w:cs="Times New Roman"/>
          <w:color w:val="4E4B49"/>
        </w:rPr>
        <w:br/>
      </w:r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•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Veprimet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e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mëtejmë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pritura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,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për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shembull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dorëzimi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i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një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njoftimi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organit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të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rendit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ose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autoriteteve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tjera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 xml:space="preserve"> </w:t>
      </w:r>
      <w:proofErr w:type="spellStart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kompetente</w:t>
      </w:r>
      <w:proofErr w:type="spellEnd"/>
      <w:r w:rsidRPr="00F4271F">
        <w:rPr>
          <w:rFonts w:ascii="Times New Roman" w:hAnsi="Times New Roman" w:cs="Times New Roman"/>
          <w:color w:val="4E4B49"/>
          <w:shd w:val="clear" w:color="auto" w:fill="FFFFFF"/>
        </w:rPr>
        <w:t>.</w:t>
      </w:r>
    </w:p>
    <w:sectPr w:rsidR="00035F29" w:rsidRPr="00F4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673"/>
    <w:multiLevelType w:val="hybridMultilevel"/>
    <w:tmpl w:val="DBE20042"/>
    <w:lvl w:ilvl="0" w:tplc="D92647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9C"/>
    <w:rsid w:val="00035F29"/>
    <w:rsid w:val="00577477"/>
    <w:rsid w:val="00DC06D7"/>
    <w:rsid w:val="00E27DF5"/>
    <w:rsid w:val="00EA570D"/>
    <w:rsid w:val="00EE199C"/>
    <w:rsid w:val="00F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ADCC"/>
  <w15:chartTrackingRefBased/>
  <w15:docId w15:val="{43A75E00-4EF8-411A-9C2F-0F4CF97D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Drenusha Nixha Hoxha</dc:creator>
  <cp:keywords/>
  <dc:description/>
  <cp:lastModifiedBy>Artan Haraqia</cp:lastModifiedBy>
  <cp:revision>3</cp:revision>
  <dcterms:created xsi:type="dcterms:W3CDTF">2022-12-07T09:02:00Z</dcterms:created>
  <dcterms:modified xsi:type="dcterms:W3CDTF">2022-12-12T13:13:00Z</dcterms:modified>
</cp:coreProperties>
</file>