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E7DDD" w14:textId="3107C4C4" w:rsidR="00CD6C2A" w:rsidRPr="00A234BB" w:rsidRDefault="00CD6C2A" w:rsidP="00412C16">
      <w:pPr>
        <w:autoSpaceDE w:val="0"/>
        <w:autoSpaceDN w:val="0"/>
        <w:adjustRightInd w:val="0"/>
        <w:spacing w:after="0" w:line="240" w:lineRule="auto"/>
        <w:ind w:right="-810"/>
        <w:jc w:val="center"/>
        <w:rPr>
          <w:rFonts w:ascii="Century Gothic" w:hAnsi="Century Gothic" w:cs="DIN Alternate Bold"/>
          <w:b/>
          <w:bCs/>
          <w:sz w:val="32"/>
          <w:szCs w:val="32"/>
          <w:u w:val="single"/>
          <w:lang w:val="en"/>
        </w:rPr>
      </w:pPr>
      <w:r w:rsidRPr="00A234BB">
        <w:rPr>
          <w:rFonts w:ascii="Century Gothic" w:hAnsi="Century Gothic" w:cs="DIN Alternate Bold"/>
          <w:b/>
          <w:bCs/>
          <w:sz w:val="32"/>
          <w:szCs w:val="32"/>
          <w:u w:val="single"/>
          <w:lang w:val="en"/>
        </w:rPr>
        <w:t>APPLICATION FORM</w:t>
      </w:r>
    </w:p>
    <w:p w14:paraId="38FF390A" w14:textId="77777777" w:rsidR="00CD6C2A" w:rsidRPr="00A234BB" w:rsidRDefault="00CD6C2A" w:rsidP="00A234BB">
      <w:pPr>
        <w:autoSpaceDE w:val="0"/>
        <w:autoSpaceDN w:val="0"/>
        <w:adjustRightInd w:val="0"/>
        <w:spacing w:after="0" w:line="240" w:lineRule="auto"/>
        <w:ind w:right="736"/>
        <w:jc w:val="center"/>
        <w:rPr>
          <w:rFonts w:ascii="Century Gothic" w:hAnsi="Century Gothic" w:cs="DIN Alternate Bold"/>
          <w:b/>
          <w:bCs/>
          <w:i/>
          <w:iCs/>
          <w:sz w:val="20"/>
          <w:szCs w:val="20"/>
          <w:u w:val="single"/>
          <w:lang w:val="en"/>
        </w:rPr>
      </w:pPr>
    </w:p>
    <w:p w14:paraId="323BFF7D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ind w:right="736"/>
        <w:rPr>
          <w:rFonts w:ascii="Century Gothic" w:hAnsi="Century Gothic" w:cs="DIN Alternate Bold"/>
          <w:b/>
          <w:bCs/>
          <w:i/>
          <w:iCs/>
          <w:sz w:val="20"/>
          <w:szCs w:val="20"/>
          <w:u w:val="single"/>
          <w:lang w:val="en"/>
        </w:rPr>
      </w:pPr>
    </w:p>
    <w:p w14:paraId="42C5237F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ind w:right="736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PERSONAL DATA</w:t>
      </w:r>
    </w:p>
    <w:p w14:paraId="1FEF84BF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ind w:left="100" w:right="736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</w:p>
    <w:tbl>
      <w:tblPr>
        <w:tblW w:w="10061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2580"/>
        <w:gridCol w:w="7481"/>
      </w:tblGrid>
      <w:tr w:rsidR="00CD6C2A" w:rsidRPr="00A234BB" w14:paraId="2819A32D" w14:textId="77777777" w:rsidTr="00CD6C2A">
        <w:trPr>
          <w:trHeight w:val="300"/>
        </w:trPr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C46369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  <w:t>Name and Surname</w:t>
            </w:r>
          </w:p>
          <w:p w14:paraId="03268CB0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748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8EFF1BC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color w:val="000000"/>
                <w:sz w:val="20"/>
                <w:szCs w:val="20"/>
                <w:lang w:val="en"/>
              </w:rPr>
              <w:t> </w:t>
            </w:r>
          </w:p>
        </w:tc>
      </w:tr>
      <w:tr w:rsidR="00CD6C2A" w:rsidRPr="00A234BB" w14:paraId="64467A3A" w14:textId="77777777" w:rsidTr="00CD6C2A">
        <w:trPr>
          <w:trHeight w:val="300"/>
        </w:trPr>
        <w:tc>
          <w:tcPr>
            <w:tcW w:w="25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95B2B6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  <w:t>Phone number</w:t>
            </w:r>
          </w:p>
          <w:p w14:paraId="5BF5E740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74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3B57B43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color w:val="000000"/>
                <w:sz w:val="20"/>
                <w:szCs w:val="20"/>
                <w:lang w:val="en"/>
              </w:rPr>
              <w:t> </w:t>
            </w:r>
          </w:p>
        </w:tc>
      </w:tr>
      <w:tr w:rsidR="00CD6C2A" w:rsidRPr="00A234BB" w14:paraId="10B1D375" w14:textId="77777777" w:rsidTr="00CD6C2A">
        <w:trPr>
          <w:trHeight w:val="300"/>
        </w:trPr>
        <w:tc>
          <w:tcPr>
            <w:tcW w:w="25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CBE872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  <w:t>Email address</w:t>
            </w:r>
          </w:p>
          <w:p w14:paraId="6FA15466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74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B2FB7FB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color w:val="000000"/>
                <w:sz w:val="20"/>
                <w:szCs w:val="20"/>
                <w:lang w:val="en"/>
              </w:rPr>
              <w:t> </w:t>
            </w:r>
          </w:p>
        </w:tc>
      </w:tr>
      <w:tr w:rsidR="00CD6C2A" w:rsidRPr="00A234BB" w14:paraId="1D64110C" w14:textId="77777777" w:rsidTr="00CD6C2A">
        <w:trPr>
          <w:trHeight w:val="300"/>
        </w:trPr>
        <w:tc>
          <w:tcPr>
            <w:tcW w:w="25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09D69F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  <w:t>Date of birth</w:t>
            </w:r>
          </w:p>
          <w:p w14:paraId="417B3E32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74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00DD2FD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color w:val="000000"/>
                <w:sz w:val="20"/>
                <w:szCs w:val="20"/>
                <w:lang w:val="en"/>
              </w:rPr>
              <w:t> </w:t>
            </w:r>
            <w:bookmarkStart w:id="0" w:name="_GoBack"/>
            <w:bookmarkEnd w:id="0"/>
          </w:p>
        </w:tc>
      </w:tr>
      <w:tr w:rsidR="00CD6C2A" w:rsidRPr="00A234BB" w14:paraId="1C30CCB0" w14:textId="77777777" w:rsidTr="00CD6C2A">
        <w:trPr>
          <w:trHeight w:val="300"/>
        </w:trPr>
        <w:tc>
          <w:tcPr>
            <w:tcW w:w="25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EECABC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  <w:t>Gender</w:t>
            </w:r>
          </w:p>
          <w:p w14:paraId="3DE44BD0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74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A3D4945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color w:val="000000"/>
                <w:sz w:val="20"/>
                <w:szCs w:val="20"/>
                <w:lang w:val="en"/>
              </w:rPr>
              <w:t> </w:t>
            </w:r>
          </w:p>
        </w:tc>
      </w:tr>
      <w:tr w:rsidR="00CD6C2A" w:rsidRPr="00A234BB" w14:paraId="1095397C" w14:textId="77777777" w:rsidTr="00CD6C2A">
        <w:trPr>
          <w:trHeight w:val="300"/>
        </w:trPr>
        <w:tc>
          <w:tcPr>
            <w:tcW w:w="25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92FB7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  <w:t>Residential address</w:t>
            </w:r>
          </w:p>
          <w:p w14:paraId="221846AA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74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85BB0AA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color w:val="000000"/>
                <w:sz w:val="20"/>
                <w:szCs w:val="20"/>
                <w:lang w:val="en"/>
              </w:rPr>
              <w:t> </w:t>
            </w:r>
          </w:p>
        </w:tc>
      </w:tr>
      <w:tr w:rsidR="00CD6C2A" w:rsidRPr="00A234BB" w14:paraId="51317ACB" w14:textId="77777777" w:rsidTr="00CD6C2A">
        <w:trPr>
          <w:trHeight w:val="300"/>
        </w:trPr>
        <w:tc>
          <w:tcPr>
            <w:tcW w:w="25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CB07B6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  <w:t xml:space="preserve">City </w:t>
            </w:r>
          </w:p>
          <w:p w14:paraId="52F3BDC3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74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BC3CA36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color w:val="000000"/>
                <w:sz w:val="20"/>
                <w:szCs w:val="20"/>
                <w:lang w:val="en"/>
              </w:rPr>
              <w:t> </w:t>
            </w:r>
          </w:p>
        </w:tc>
      </w:tr>
      <w:tr w:rsidR="00CD6C2A" w:rsidRPr="00A234BB" w14:paraId="3568AFFC" w14:textId="77777777" w:rsidTr="00CD6C2A">
        <w:trPr>
          <w:trHeight w:val="300"/>
        </w:trPr>
        <w:tc>
          <w:tcPr>
            <w:tcW w:w="25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409D47" w14:textId="24BDEE27" w:rsidR="00CD6C2A" w:rsidRPr="00A234BB" w:rsidRDefault="00CD6C2A" w:rsidP="00A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  <w:t xml:space="preserve">How did you hear about the </w:t>
            </w:r>
            <w:r w:rsidR="00A234BB"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  <w:t>program</w:t>
            </w:r>
            <w:r w:rsidRPr="00A234BB">
              <w:rPr>
                <w:rFonts w:ascii="Century Gothic" w:hAnsi="Century Gothic" w:cs="DIN Alternate Bold"/>
                <w:b/>
                <w:bCs/>
                <w:color w:val="000000"/>
                <w:sz w:val="20"/>
                <w:szCs w:val="20"/>
                <w:lang w:val="en"/>
              </w:rPr>
              <w:t>?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3DE9D56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color w:val="000000"/>
                <w:sz w:val="20"/>
                <w:szCs w:val="20"/>
                <w:lang w:val="en"/>
              </w:rPr>
            </w:pPr>
            <w:r w:rsidRPr="00A234BB">
              <w:rPr>
                <w:rFonts w:ascii="Century Gothic" w:hAnsi="Century Gothic" w:cs="DIN Alternate Bold"/>
                <w:color w:val="000000"/>
                <w:sz w:val="20"/>
                <w:szCs w:val="20"/>
                <w:lang w:val="en"/>
              </w:rPr>
              <w:t> </w:t>
            </w:r>
          </w:p>
          <w:p w14:paraId="7E46BF7C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color w:val="000000"/>
                <w:sz w:val="20"/>
                <w:szCs w:val="20"/>
                <w:lang w:val="en"/>
              </w:rPr>
            </w:pPr>
          </w:p>
          <w:p w14:paraId="7B2CF0AE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color w:val="000000"/>
                <w:sz w:val="20"/>
                <w:szCs w:val="20"/>
                <w:lang w:val="en"/>
              </w:rPr>
            </w:pPr>
          </w:p>
          <w:p w14:paraId="061A2E23" w14:textId="77777777" w:rsidR="00CD6C2A" w:rsidRPr="00A234BB" w:rsidRDefault="00CD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</w:p>
        </w:tc>
      </w:tr>
    </w:tbl>
    <w:p w14:paraId="0C342407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ind w:left="100" w:right="736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</w:p>
    <w:p w14:paraId="4756CCFA" w14:textId="77777777" w:rsidR="00CD6C2A" w:rsidRPr="00A234BB" w:rsidRDefault="00CD6C2A" w:rsidP="00CD6C2A">
      <w:pPr>
        <w:autoSpaceDE w:val="0"/>
        <w:autoSpaceDN w:val="0"/>
        <w:adjustRightInd w:val="0"/>
        <w:spacing w:before="75" w:after="0" w:line="225" w:lineRule="atLeast"/>
        <w:ind w:right="736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EDUCATION</w:t>
      </w:r>
    </w:p>
    <w:p w14:paraId="680261A5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  </w:t>
      </w:r>
    </w:p>
    <w:tbl>
      <w:tblPr>
        <w:tblW w:w="10097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3870"/>
        <w:gridCol w:w="3600"/>
        <w:gridCol w:w="2627"/>
      </w:tblGrid>
      <w:tr w:rsidR="00CD6C2A" w:rsidRPr="00A234BB" w14:paraId="208C3E38" w14:textId="77777777" w:rsidTr="00CD6C2A">
        <w:trPr>
          <w:trHeight w:val="225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68D414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  <w:t>School name</w:t>
            </w:r>
          </w:p>
          <w:p w14:paraId="569CD4A3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965518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  <w:t>Year of study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4B586D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  <w:t>GPA</w:t>
            </w:r>
          </w:p>
        </w:tc>
      </w:tr>
      <w:tr w:rsidR="00CD6C2A" w:rsidRPr="00A234BB" w14:paraId="2A45E27E" w14:textId="77777777" w:rsidTr="00CD6C2A">
        <w:trPr>
          <w:trHeight w:val="225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3B9E1F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6D2DD271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EF2853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EAA197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</w:tr>
    </w:tbl>
    <w:p w14:paraId="560EBDEF" w14:textId="77777777" w:rsidR="00CD6C2A" w:rsidRPr="00A234BB" w:rsidRDefault="00CD6C2A" w:rsidP="00CD6C2A">
      <w:pPr>
        <w:autoSpaceDE w:val="0"/>
        <w:autoSpaceDN w:val="0"/>
        <w:adjustRightInd w:val="0"/>
        <w:spacing w:before="6"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</w:p>
    <w:p w14:paraId="0E996294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MOTIVATION</w:t>
      </w:r>
    </w:p>
    <w:p w14:paraId="2D6778B2" w14:textId="04AC1FE1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Tell us why you have decided to ap</w:t>
      </w:r>
      <w:r w:rsidR="00435381"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ply for this program, including</w:t>
      </w: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 xml:space="preserve"> what do you hope to gain from this experience, and how do you see using it in the future.</w:t>
      </w:r>
    </w:p>
    <w:p w14:paraId="758E0F97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  </w:t>
      </w:r>
    </w:p>
    <w:tbl>
      <w:tblPr>
        <w:tblW w:w="10097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10097"/>
      </w:tblGrid>
      <w:tr w:rsidR="00CD6C2A" w:rsidRPr="00A234BB" w14:paraId="3AF01B50" w14:textId="77777777" w:rsidTr="00CD6C2A">
        <w:trPr>
          <w:trHeight w:val="685"/>
        </w:trPr>
        <w:tc>
          <w:tcPr>
            <w:tcW w:w="10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90645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1D726CFF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49CC23A4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37801C7A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48D13C40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1E014B7A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32B95433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0ADFE9F1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4B1E8BFB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6DECF652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36B29556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7C17CD4B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382BBA45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0095C502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0CB38C56" w14:textId="77777777" w:rsidR="00C70B59" w:rsidRPr="00A234BB" w:rsidRDefault="00C70B59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21D33D6E" w14:textId="77777777" w:rsidR="00CD6C2A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  <w:p w14:paraId="54EDD4CD" w14:textId="77777777" w:rsidR="00A234BB" w:rsidRDefault="00A234BB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  <w:p w14:paraId="6103964E" w14:textId="77777777" w:rsidR="00A234BB" w:rsidRDefault="00A234BB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  <w:p w14:paraId="52AC7C28" w14:textId="77777777" w:rsidR="00A234BB" w:rsidRDefault="00A234BB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  <w:p w14:paraId="046F85FF" w14:textId="77777777" w:rsidR="00A234BB" w:rsidRDefault="00A234BB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  <w:p w14:paraId="149435A9" w14:textId="77777777" w:rsidR="00A234BB" w:rsidRDefault="00A234BB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  <w:p w14:paraId="5F1B71F8" w14:textId="45742AA1" w:rsidR="00A234BB" w:rsidRPr="00A234BB" w:rsidRDefault="00A234BB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</w:tr>
    </w:tbl>
    <w:p w14:paraId="2854908C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</w:p>
    <w:p w14:paraId="4F3A2572" w14:textId="77777777" w:rsidR="00CD6C2A" w:rsidRPr="00A234BB" w:rsidRDefault="00CD6C2A" w:rsidP="00CD6C2A">
      <w:pPr>
        <w:autoSpaceDE w:val="0"/>
        <w:autoSpaceDN w:val="0"/>
        <w:adjustRightInd w:val="0"/>
        <w:spacing w:before="75" w:after="0" w:line="225" w:lineRule="atLeast"/>
        <w:ind w:right="736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ACTIVITIES</w:t>
      </w:r>
    </w:p>
    <w:p w14:paraId="04BB7769" w14:textId="629E3825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List any activities that you have participated in to date, including school-related (student government, sports, publications, arts, music, etc.), community service (homeless services, conservation,</w:t>
      </w:r>
      <w:r w:rsid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 xml:space="preserve"> environment,</w:t>
      </w: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 xml:space="preserve"> advocacy, etc.) or other. Please highlight any instances where you had a leadership role. </w:t>
      </w:r>
    </w:p>
    <w:p w14:paraId="26E0A753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  </w:t>
      </w:r>
    </w:p>
    <w:tbl>
      <w:tblPr>
        <w:tblW w:w="10179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890"/>
        <w:gridCol w:w="1620"/>
        <w:gridCol w:w="6669"/>
      </w:tblGrid>
      <w:tr w:rsidR="00CD6C2A" w:rsidRPr="00A234BB" w14:paraId="2A208F46" w14:textId="77777777" w:rsidTr="00CD6C2A">
        <w:trPr>
          <w:trHeight w:val="225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7FED20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  <w:t>Activity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B8B387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  <w:t>Dates</w:t>
            </w:r>
          </w:p>
        </w:tc>
        <w:tc>
          <w:tcPr>
            <w:tcW w:w="6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CBFFC9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  <w:t>Your role</w:t>
            </w:r>
          </w:p>
        </w:tc>
      </w:tr>
      <w:tr w:rsidR="00CD6C2A" w:rsidRPr="00A234BB" w14:paraId="186DE766" w14:textId="77777777" w:rsidTr="00CD6C2A">
        <w:trPr>
          <w:trHeight w:val="225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252E52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336EDAFA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D384D5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6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9BBB51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</w:tr>
      <w:tr w:rsidR="00CD6C2A" w:rsidRPr="00A234BB" w14:paraId="2CE2A30A" w14:textId="77777777" w:rsidTr="00CD6C2A">
        <w:trPr>
          <w:trHeight w:val="225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2E6C8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466C5F5F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939BC0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6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CADF3B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</w:tr>
      <w:tr w:rsidR="00CD6C2A" w:rsidRPr="00A234BB" w14:paraId="29542554" w14:textId="77777777" w:rsidTr="00CD6C2A">
        <w:trPr>
          <w:trHeight w:val="225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9590DA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3DE2A2FC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936255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6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3026FA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</w:tr>
      <w:tr w:rsidR="00CD6C2A" w:rsidRPr="00A234BB" w14:paraId="522BB622" w14:textId="77777777" w:rsidTr="00CD6C2A">
        <w:trPr>
          <w:trHeight w:val="225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28DF8F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671534D5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98BEF3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6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E23584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</w:tr>
      <w:tr w:rsidR="00CD6C2A" w:rsidRPr="00A234BB" w14:paraId="3BB6A497" w14:textId="77777777" w:rsidTr="00CD6C2A">
        <w:trPr>
          <w:trHeight w:val="225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F7247E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313FF66D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DD88CA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6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D59B61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</w:tr>
    </w:tbl>
    <w:p w14:paraId="68D51237" w14:textId="77777777" w:rsidR="00CD6C2A" w:rsidRPr="00A234BB" w:rsidRDefault="00CD6C2A" w:rsidP="00CD6C2A">
      <w:pPr>
        <w:autoSpaceDE w:val="0"/>
        <w:autoSpaceDN w:val="0"/>
        <w:adjustRightInd w:val="0"/>
        <w:spacing w:before="9"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</w:p>
    <w:p w14:paraId="5128AE42" w14:textId="77777777" w:rsidR="00CD6C2A" w:rsidRPr="00A234BB" w:rsidRDefault="00CD6C2A" w:rsidP="00CD6C2A">
      <w:pPr>
        <w:autoSpaceDE w:val="0"/>
        <w:autoSpaceDN w:val="0"/>
        <w:adjustRightInd w:val="0"/>
        <w:spacing w:before="74" w:after="0" w:line="240" w:lineRule="auto"/>
        <w:ind w:right="736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HONORS &amp; AWARDS</w:t>
      </w:r>
    </w:p>
    <w:p w14:paraId="20B1F17F" w14:textId="77777777" w:rsidR="00CD6C2A" w:rsidRPr="00A234BB" w:rsidRDefault="00CD6C2A" w:rsidP="00DA4E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List awards, scholarships, publications or special recognitions you have received. </w:t>
      </w:r>
    </w:p>
    <w:tbl>
      <w:tblPr>
        <w:tblW w:w="1018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890"/>
        <w:gridCol w:w="1530"/>
        <w:gridCol w:w="6767"/>
      </w:tblGrid>
      <w:tr w:rsidR="00CD6C2A" w:rsidRPr="00A234BB" w14:paraId="17DB5EE4" w14:textId="77777777" w:rsidTr="00CD6C2A">
        <w:trPr>
          <w:trHeight w:val="225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8A4E9B" w14:textId="77777777" w:rsidR="00CD6C2A" w:rsidRPr="00A234BB" w:rsidRDefault="00DA4E7A" w:rsidP="00DA4E7A">
            <w:pPr>
              <w:autoSpaceDE w:val="0"/>
              <w:autoSpaceDN w:val="0"/>
              <w:adjustRightInd w:val="0"/>
              <w:spacing w:after="0" w:line="225" w:lineRule="atLeast"/>
              <w:ind w:right="536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  <w:t>Awardin</w:t>
            </w:r>
            <w:r w:rsidR="00CD6C2A" w:rsidRPr="00A234BB"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  <w:t>g body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F6765D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  <w:t>Dates</w:t>
            </w:r>
          </w:p>
        </w:tc>
        <w:tc>
          <w:tcPr>
            <w:tcW w:w="6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279065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  <w:t>Award</w:t>
            </w:r>
          </w:p>
        </w:tc>
      </w:tr>
      <w:tr w:rsidR="00CD6C2A" w:rsidRPr="00A234BB" w14:paraId="55E3B6FD" w14:textId="77777777" w:rsidTr="00CD6C2A">
        <w:trPr>
          <w:trHeight w:val="225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D40F64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435F62DE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60BBEF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6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169F22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</w:tr>
      <w:tr w:rsidR="00CD6C2A" w:rsidRPr="00A234BB" w14:paraId="7C1EF51F" w14:textId="77777777" w:rsidTr="00CD6C2A">
        <w:trPr>
          <w:trHeight w:val="225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EFE75F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5D8BEAB9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B8926C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6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D6238F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</w:tr>
      <w:tr w:rsidR="00CD6C2A" w:rsidRPr="00A234BB" w14:paraId="083AC74A" w14:textId="77777777" w:rsidTr="00CD6C2A">
        <w:trPr>
          <w:trHeight w:val="225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AE8DBD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25805FA8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E27B42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6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9F7AE7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</w:tr>
    </w:tbl>
    <w:p w14:paraId="51FC0D6A" w14:textId="77777777" w:rsidR="00CD6C2A" w:rsidRPr="00A234BB" w:rsidRDefault="00CD6C2A" w:rsidP="00CD6C2A">
      <w:pPr>
        <w:tabs>
          <w:tab w:val="left" w:pos="2259"/>
        </w:tabs>
        <w:autoSpaceDE w:val="0"/>
        <w:autoSpaceDN w:val="0"/>
        <w:adjustRightInd w:val="0"/>
        <w:spacing w:after="0" w:line="249" w:lineRule="atLeast"/>
        <w:ind w:right="249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</w:p>
    <w:p w14:paraId="4D9B89CD" w14:textId="77777777" w:rsidR="00CD6C2A" w:rsidRPr="00A234BB" w:rsidRDefault="00CD6C2A" w:rsidP="00CD6C2A">
      <w:pPr>
        <w:tabs>
          <w:tab w:val="left" w:pos="2259"/>
        </w:tabs>
        <w:autoSpaceDE w:val="0"/>
        <w:autoSpaceDN w:val="0"/>
        <w:adjustRightInd w:val="0"/>
        <w:spacing w:after="0" w:line="249" w:lineRule="atLeast"/>
        <w:ind w:right="249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HOBBIES</w:t>
      </w: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ab/>
      </w:r>
    </w:p>
    <w:p w14:paraId="630265B2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ind w:right="736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Tell us what you enjoy doing for your own pleasure.</w:t>
      </w:r>
    </w:p>
    <w:tbl>
      <w:tblPr>
        <w:tblpPr w:leftFromText="180" w:rightFromText="180" w:vertAnchor="text" w:horzAnchor="margin" w:tblpY="44"/>
        <w:tblW w:w="10076" w:type="dxa"/>
        <w:tblLayout w:type="fixed"/>
        <w:tblLook w:val="0000" w:firstRow="0" w:lastRow="0" w:firstColumn="0" w:lastColumn="0" w:noHBand="0" w:noVBand="0"/>
      </w:tblPr>
      <w:tblGrid>
        <w:gridCol w:w="10076"/>
      </w:tblGrid>
      <w:tr w:rsidR="00CD6C2A" w:rsidRPr="00A234BB" w14:paraId="71302FFD" w14:textId="77777777" w:rsidTr="00CD6C2A">
        <w:trPr>
          <w:trHeight w:val="1"/>
        </w:trPr>
        <w:tc>
          <w:tcPr>
            <w:tcW w:w="10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0450E7" w14:textId="77777777" w:rsidR="00CD6C2A" w:rsidRPr="00A234BB" w:rsidRDefault="00CD6C2A" w:rsidP="00CD6C2A">
            <w:pPr>
              <w:autoSpaceDE w:val="0"/>
              <w:autoSpaceDN w:val="0"/>
              <w:adjustRightInd w:val="0"/>
              <w:spacing w:after="0" w:line="240" w:lineRule="auto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36A095B2" w14:textId="77777777" w:rsidR="00CD6C2A" w:rsidRPr="00A234BB" w:rsidRDefault="00CD6C2A" w:rsidP="00CD6C2A">
            <w:pPr>
              <w:autoSpaceDE w:val="0"/>
              <w:autoSpaceDN w:val="0"/>
              <w:adjustRightInd w:val="0"/>
              <w:spacing w:after="0" w:line="240" w:lineRule="auto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499B972B" w14:textId="77777777" w:rsidR="00CD6C2A" w:rsidRPr="00A234BB" w:rsidRDefault="00CD6C2A" w:rsidP="00CD6C2A">
            <w:pPr>
              <w:autoSpaceDE w:val="0"/>
              <w:autoSpaceDN w:val="0"/>
              <w:adjustRightInd w:val="0"/>
              <w:spacing w:after="0" w:line="240" w:lineRule="auto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71032DBA" w14:textId="77777777" w:rsidR="00CD6C2A" w:rsidRPr="00A234BB" w:rsidRDefault="00CD6C2A" w:rsidP="00CD6C2A">
            <w:pPr>
              <w:autoSpaceDE w:val="0"/>
              <w:autoSpaceDN w:val="0"/>
              <w:adjustRightInd w:val="0"/>
              <w:spacing w:after="0" w:line="240" w:lineRule="auto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21FE21FF" w14:textId="77777777" w:rsidR="00CD6C2A" w:rsidRPr="00A234BB" w:rsidRDefault="00CD6C2A" w:rsidP="00CD6C2A">
            <w:pPr>
              <w:autoSpaceDE w:val="0"/>
              <w:autoSpaceDN w:val="0"/>
              <w:adjustRightInd w:val="0"/>
              <w:spacing w:after="0" w:line="240" w:lineRule="auto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2D6AFCFE" w14:textId="77777777" w:rsidR="00CD6C2A" w:rsidRPr="00A234BB" w:rsidRDefault="00CD6C2A" w:rsidP="00CD6C2A">
            <w:pPr>
              <w:autoSpaceDE w:val="0"/>
              <w:autoSpaceDN w:val="0"/>
              <w:adjustRightInd w:val="0"/>
              <w:spacing w:after="0" w:line="240" w:lineRule="auto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7C786F71" w14:textId="77777777" w:rsidR="00CD6C2A" w:rsidRPr="00A234BB" w:rsidRDefault="00CD6C2A" w:rsidP="00CD6C2A">
            <w:pPr>
              <w:autoSpaceDE w:val="0"/>
              <w:autoSpaceDN w:val="0"/>
              <w:adjustRightInd w:val="0"/>
              <w:spacing w:after="0" w:line="240" w:lineRule="auto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335833B8" w14:textId="77777777" w:rsidR="00CD6C2A" w:rsidRPr="00A234BB" w:rsidRDefault="00CD6C2A" w:rsidP="00CD6C2A">
            <w:pPr>
              <w:autoSpaceDE w:val="0"/>
              <w:autoSpaceDN w:val="0"/>
              <w:adjustRightInd w:val="0"/>
              <w:spacing w:after="0" w:line="240" w:lineRule="auto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59C4E273" w14:textId="77777777" w:rsidR="00CD6C2A" w:rsidRPr="00A234BB" w:rsidRDefault="00CD6C2A" w:rsidP="00CD6C2A">
            <w:pPr>
              <w:autoSpaceDE w:val="0"/>
              <w:autoSpaceDN w:val="0"/>
              <w:adjustRightInd w:val="0"/>
              <w:spacing w:after="0" w:line="240" w:lineRule="auto"/>
              <w:ind w:right="736"/>
              <w:rPr>
                <w:rFonts w:ascii="Century Gothic" w:hAnsi="Century Gothic" w:cs="Calibri"/>
                <w:lang w:val="en"/>
              </w:rPr>
            </w:pPr>
          </w:p>
        </w:tc>
      </w:tr>
    </w:tbl>
    <w:p w14:paraId="60ADF16C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ind w:right="736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</w:p>
    <w:p w14:paraId="2B425E42" w14:textId="77777777" w:rsidR="00D029B0" w:rsidRDefault="00D029B0" w:rsidP="00CD6C2A">
      <w:pPr>
        <w:autoSpaceDE w:val="0"/>
        <w:autoSpaceDN w:val="0"/>
        <w:adjustRightInd w:val="0"/>
        <w:spacing w:after="0" w:line="240" w:lineRule="auto"/>
        <w:ind w:right="736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</w:p>
    <w:p w14:paraId="0C13A776" w14:textId="483819CB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ind w:right="736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WORK</w:t>
      </w:r>
    </w:p>
    <w:p w14:paraId="690C0A92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 xml:space="preserve"> Please list any work experience that you may have (full-time, part-time or seasonal jobs)</w:t>
      </w:r>
    </w:p>
    <w:tbl>
      <w:tblPr>
        <w:tblW w:w="10101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1890"/>
        <w:gridCol w:w="1530"/>
        <w:gridCol w:w="6681"/>
      </w:tblGrid>
      <w:tr w:rsidR="00CD6C2A" w:rsidRPr="00A234BB" w14:paraId="5E4A7AF6" w14:textId="77777777" w:rsidTr="00CD6C2A">
        <w:trPr>
          <w:trHeight w:val="1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FE5F6E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  <w:t>Employer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9FB103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  <w:t>Dates</w:t>
            </w:r>
          </w:p>
        </w:tc>
        <w:tc>
          <w:tcPr>
            <w:tcW w:w="6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56A6D0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  <w:r w:rsidRPr="00A234BB"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  <w:t>Your job</w:t>
            </w:r>
          </w:p>
        </w:tc>
      </w:tr>
      <w:tr w:rsidR="00CD6C2A" w:rsidRPr="00A234BB" w14:paraId="6DFA8533" w14:textId="77777777" w:rsidTr="00CD6C2A">
        <w:trPr>
          <w:trHeight w:val="1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5C23E1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6BD959E2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A2991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6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F959E4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</w:tr>
      <w:tr w:rsidR="00CD6C2A" w:rsidRPr="00A234BB" w14:paraId="3896B53C" w14:textId="77777777" w:rsidTr="00CD6C2A">
        <w:trPr>
          <w:trHeight w:val="1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D4DBA8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06FB85B1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44799D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6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A8395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</w:tr>
      <w:tr w:rsidR="00CD6C2A" w:rsidRPr="00A234BB" w14:paraId="6E494C0F" w14:textId="77777777" w:rsidTr="00CD6C2A">
        <w:trPr>
          <w:trHeight w:val="1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B38AED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6AE56E8D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CF09DC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  <w:tc>
          <w:tcPr>
            <w:tcW w:w="6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BA39D3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25" w:lineRule="atLeast"/>
              <w:ind w:right="736"/>
              <w:rPr>
                <w:rFonts w:ascii="Century Gothic" w:hAnsi="Century Gothic" w:cs="Calibri"/>
                <w:lang w:val="en"/>
              </w:rPr>
            </w:pPr>
          </w:p>
        </w:tc>
      </w:tr>
    </w:tbl>
    <w:p w14:paraId="0CF7D7AF" w14:textId="77777777" w:rsidR="00DA4E7A" w:rsidRPr="00A234BB" w:rsidRDefault="00DA4E7A" w:rsidP="00CD6C2A">
      <w:pPr>
        <w:autoSpaceDE w:val="0"/>
        <w:autoSpaceDN w:val="0"/>
        <w:adjustRightInd w:val="0"/>
        <w:spacing w:after="0" w:line="225" w:lineRule="atLeast"/>
        <w:ind w:right="736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</w:p>
    <w:p w14:paraId="1B1A0E59" w14:textId="77777777" w:rsidR="00DA4E7A" w:rsidRPr="00A234BB" w:rsidRDefault="00DA4E7A" w:rsidP="00CD6C2A">
      <w:pPr>
        <w:autoSpaceDE w:val="0"/>
        <w:autoSpaceDN w:val="0"/>
        <w:adjustRightInd w:val="0"/>
        <w:spacing w:after="0" w:line="225" w:lineRule="atLeast"/>
        <w:ind w:right="736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</w:p>
    <w:p w14:paraId="51A52188" w14:textId="77777777" w:rsidR="00CD6C2A" w:rsidRPr="00A234BB" w:rsidRDefault="00CD6C2A" w:rsidP="00CD6C2A">
      <w:pPr>
        <w:autoSpaceDE w:val="0"/>
        <w:autoSpaceDN w:val="0"/>
        <w:adjustRightInd w:val="0"/>
        <w:spacing w:after="0" w:line="225" w:lineRule="atLeast"/>
        <w:ind w:right="736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COMMUNITY SERVICE</w:t>
      </w:r>
    </w:p>
    <w:p w14:paraId="470436E5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sz w:val="20"/>
          <w:szCs w:val="20"/>
          <w:lang w:val="en"/>
        </w:rPr>
        <w:t>Describe your most satisfying community service activity to date, including why it made an impression on you.</w:t>
      </w:r>
    </w:p>
    <w:tbl>
      <w:tblPr>
        <w:tblW w:w="10191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0191"/>
      </w:tblGrid>
      <w:tr w:rsidR="00CD6C2A" w:rsidRPr="00A234BB" w14:paraId="7813D2E1" w14:textId="77777777" w:rsidTr="00CD6C2A">
        <w:trPr>
          <w:trHeight w:val="1"/>
        </w:trPr>
        <w:tc>
          <w:tcPr>
            <w:tcW w:w="10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BADCE4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26B8C74F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19C2E92F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65786E7D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58339703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4E35339E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6A0A12F5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1F8623B0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</w:p>
        </w:tc>
      </w:tr>
    </w:tbl>
    <w:p w14:paraId="2B8DE791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</w:p>
    <w:p w14:paraId="7DF979D1" w14:textId="77777777" w:rsidR="00CD6C2A" w:rsidRPr="00A234BB" w:rsidRDefault="00DA4E7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 xml:space="preserve">KOSOVO </w:t>
      </w:r>
      <w:r w:rsidR="00CD6C2A"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AMBASSADOR</w:t>
      </w:r>
    </w:p>
    <w:p w14:paraId="66C34674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sz w:val="20"/>
          <w:szCs w:val="20"/>
          <w:lang w:val="en"/>
        </w:rPr>
        <w:t xml:space="preserve">Please tell us why you think you would be a great Ambassador for </w:t>
      </w:r>
      <w:r w:rsidR="00DA4E7A" w:rsidRPr="00A234BB">
        <w:rPr>
          <w:rFonts w:ascii="Century Gothic" w:hAnsi="Century Gothic" w:cs="DIN Alternate Bold"/>
          <w:sz w:val="20"/>
          <w:szCs w:val="20"/>
          <w:lang w:val="en"/>
        </w:rPr>
        <w:t>Kosovo</w:t>
      </w:r>
      <w:r w:rsidRPr="00A234BB">
        <w:rPr>
          <w:rFonts w:ascii="Century Gothic" w:hAnsi="Century Gothic" w:cs="DIN Alternate Bold"/>
          <w:sz w:val="20"/>
          <w:szCs w:val="20"/>
          <w:lang w:val="en"/>
        </w:rPr>
        <w:t>, if you were selected to go on this overseas program?</w:t>
      </w:r>
    </w:p>
    <w:tbl>
      <w:tblPr>
        <w:tblW w:w="10191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0191"/>
      </w:tblGrid>
      <w:tr w:rsidR="00CD6C2A" w:rsidRPr="00A234BB" w14:paraId="7767DBB0" w14:textId="77777777" w:rsidTr="00CD6C2A">
        <w:trPr>
          <w:trHeight w:val="1"/>
        </w:trPr>
        <w:tc>
          <w:tcPr>
            <w:tcW w:w="10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72AFF9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06D5C983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52A0695A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6EF67576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000532EC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627F2F5F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44492CB9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46459B69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</w:p>
        </w:tc>
      </w:tr>
    </w:tbl>
    <w:p w14:paraId="6663F941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</w:p>
    <w:p w14:paraId="245E1871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RETURNING HOME</w:t>
      </w:r>
    </w:p>
    <w:p w14:paraId="48DC7B1F" w14:textId="2F39C409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sz w:val="20"/>
          <w:szCs w:val="20"/>
          <w:lang w:val="en"/>
        </w:rPr>
        <w:t xml:space="preserve">After you return from </w:t>
      </w:r>
      <w:r w:rsidR="00DA4E7A" w:rsidRPr="00A234BB">
        <w:rPr>
          <w:rFonts w:ascii="Century Gothic" w:hAnsi="Century Gothic" w:cs="DIN Alternate Bold"/>
          <w:sz w:val="20"/>
          <w:szCs w:val="20"/>
          <w:lang w:val="en"/>
        </w:rPr>
        <w:t>Iowa</w:t>
      </w:r>
      <w:r w:rsidRPr="00A234BB">
        <w:rPr>
          <w:rFonts w:ascii="Century Gothic" w:hAnsi="Century Gothic" w:cs="DIN Alternate Bold"/>
          <w:sz w:val="20"/>
          <w:szCs w:val="20"/>
          <w:lang w:val="en"/>
        </w:rPr>
        <w:t xml:space="preserve"> youth</w:t>
      </w:r>
      <w:r w:rsidR="00A234BB">
        <w:rPr>
          <w:rFonts w:ascii="Century Gothic" w:hAnsi="Century Gothic" w:cs="DIN Alternate Bold"/>
          <w:sz w:val="20"/>
          <w:szCs w:val="20"/>
          <w:lang w:val="en"/>
        </w:rPr>
        <w:t xml:space="preserve"> exchange </w:t>
      </w:r>
      <w:r w:rsidRPr="00A234BB">
        <w:rPr>
          <w:rFonts w:ascii="Century Gothic" w:hAnsi="Century Gothic" w:cs="DIN Alternate Bold"/>
          <w:sz w:val="20"/>
          <w:szCs w:val="20"/>
          <w:lang w:val="en"/>
        </w:rPr>
        <w:t>experience, how do you see yourself continuing to support the Kosovo-Iowa youth exchange project?</w:t>
      </w:r>
    </w:p>
    <w:tbl>
      <w:tblPr>
        <w:tblW w:w="10179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0179"/>
      </w:tblGrid>
      <w:tr w:rsidR="00CD6C2A" w:rsidRPr="00A234BB" w14:paraId="47CEA5EB" w14:textId="77777777" w:rsidTr="00CD6C2A">
        <w:trPr>
          <w:trHeight w:val="1"/>
        </w:trPr>
        <w:tc>
          <w:tcPr>
            <w:tcW w:w="10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6C2675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490C3A4F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7525C070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44547D6D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785C986F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1350D25D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1EA2ECF7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b/>
                <w:bCs/>
                <w:sz w:val="20"/>
                <w:szCs w:val="20"/>
                <w:lang w:val="en"/>
              </w:rPr>
            </w:pPr>
          </w:p>
          <w:p w14:paraId="6B697587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</w:p>
        </w:tc>
      </w:tr>
    </w:tbl>
    <w:p w14:paraId="5DBFF52C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sz w:val="20"/>
          <w:szCs w:val="20"/>
          <w:lang w:val="en"/>
        </w:rPr>
      </w:pPr>
    </w:p>
    <w:p w14:paraId="282D79CB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 xml:space="preserve">FINANCIAL </w:t>
      </w:r>
      <w:r w:rsidR="009C3D1C"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COMMITMENT</w:t>
      </w:r>
    </w:p>
    <w:p w14:paraId="09A8B8B4" w14:textId="1CBC5B18" w:rsidR="009E3ACC" w:rsidRPr="00A234BB" w:rsidRDefault="00C60C54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sz w:val="20"/>
          <w:szCs w:val="20"/>
          <w:lang w:val="en"/>
        </w:rPr>
        <w:t>Incidentals –</w:t>
      </w:r>
      <w:r w:rsidR="00412C16">
        <w:rPr>
          <w:rFonts w:ascii="Century Gothic" w:hAnsi="Century Gothic" w:cs="DIN Alternate Bold"/>
          <w:sz w:val="20"/>
          <w:szCs w:val="20"/>
          <w:lang w:val="en"/>
        </w:rPr>
        <w:t xml:space="preserve"> </w:t>
      </w:r>
      <w:r w:rsidRPr="00A234BB">
        <w:rPr>
          <w:rFonts w:ascii="Century Gothic" w:hAnsi="Century Gothic" w:cs="DIN Alternate Bold"/>
          <w:sz w:val="20"/>
          <w:szCs w:val="20"/>
          <w:lang w:val="en"/>
        </w:rPr>
        <w:t>for visa fees, gr</w:t>
      </w:r>
      <w:r w:rsidR="00412C16">
        <w:rPr>
          <w:rFonts w:ascii="Century Gothic" w:hAnsi="Century Gothic" w:cs="DIN Alternate Bold"/>
          <w:sz w:val="20"/>
          <w:szCs w:val="20"/>
          <w:lang w:val="en"/>
        </w:rPr>
        <w:t xml:space="preserve">ound transport, </w:t>
      </w:r>
      <w:proofErr w:type="gramStart"/>
      <w:r w:rsidR="00412C16">
        <w:rPr>
          <w:rFonts w:ascii="Century Gothic" w:hAnsi="Century Gothic" w:cs="DIN Alternate Bold"/>
          <w:sz w:val="20"/>
          <w:szCs w:val="20"/>
          <w:lang w:val="en"/>
        </w:rPr>
        <w:t>ad</w:t>
      </w:r>
      <w:proofErr w:type="gramEnd"/>
      <w:r w:rsidR="00412C16">
        <w:rPr>
          <w:rFonts w:ascii="Century Gothic" w:hAnsi="Century Gothic" w:cs="DIN Alternate Bold"/>
          <w:sz w:val="20"/>
          <w:szCs w:val="20"/>
          <w:lang w:val="en"/>
        </w:rPr>
        <w:t xml:space="preserve"> hoc expenses</w:t>
      </w:r>
      <w:r w:rsidRPr="00A234BB">
        <w:rPr>
          <w:rFonts w:ascii="Century Gothic" w:hAnsi="Century Gothic" w:cs="DIN Alternate Bold"/>
          <w:sz w:val="20"/>
          <w:szCs w:val="20"/>
          <w:lang w:val="en"/>
        </w:rPr>
        <w:t xml:space="preserve"> must be covered by the student. If you are selected, you will have to</w:t>
      </w:r>
      <w:r w:rsidR="00412C16">
        <w:rPr>
          <w:rFonts w:ascii="Century Gothic" w:hAnsi="Century Gothic" w:cs="DIN Alternate Bold"/>
          <w:sz w:val="20"/>
          <w:szCs w:val="20"/>
          <w:lang w:val="en"/>
        </w:rPr>
        <w:t xml:space="preserve"> commit in written to confirm your registration</w:t>
      </w:r>
      <w:r w:rsidRPr="00A234BB">
        <w:rPr>
          <w:rFonts w:ascii="Century Gothic" w:hAnsi="Century Gothic" w:cs="DIN Alternate Bold"/>
          <w:sz w:val="20"/>
          <w:szCs w:val="20"/>
          <w:lang w:val="en"/>
        </w:rPr>
        <w:t xml:space="preserve"> </w:t>
      </w:r>
    </w:p>
    <w:p w14:paraId="40B6E2D6" w14:textId="77777777" w:rsidR="00D029B0" w:rsidRDefault="00D029B0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sz w:val="20"/>
          <w:szCs w:val="20"/>
          <w:lang w:val="en"/>
        </w:rPr>
      </w:pPr>
    </w:p>
    <w:p w14:paraId="15F08C03" w14:textId="77777777" w:rsidR="00D029B0" w:rsidRDefault="00D029B0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sz w:val="20"/>
          <w:szCs w:val="20"/>
          <w:lang w:val="en"/>
        </w:rPr>
      </w:pPr>
    </w:p>
    <w:p w14:paraId="63016493" w14:textId="4328F94B" w:rsidR="00C60C54" w:rsidRPr="00A234BB" w:rsidRDefault="00C60C54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sz w:val="20"/>
          <w:szCs w:val="20"/>
          <w:lang w:val="en"/>
        </w:rPr>
        <w:t xml:space="preserve">Please confirm below that you understand and agree to pay the </w:t>
      </w:r>
      <w:r w:rsidR="00412C16" w:rsidRPr="00A234BB">
        <w:rPr>
          <w:rFonts w:ascii="Century Gothic" w:hAnsi="Century Gothic" w:cs="DIN Alternate Bold"/>
          <w:sz w:val="20"/>
          <w:szCs w:val="20"/>
          <w:lang w:val="en"/>
        </w:rPr>
        <w:t>Incidental</w:t>
      </w:r>
      <w:r w:rsidR="008235DC" w:rsidRPr="00A234BB">
        <w:rPr>
          <w:rFonts w:ascii="Century Gothic" w:hAnsi="Century Gothic" w:cs="DIN Alternate Bold"/>
          <w:sz w:val="20"/>
          <w:szCs w:val="20"/>
          <w:lang w:val="en"/>
        </w:rPr>
        <w:t xml:space="preserve"> costs for this experience.</w:t>
      </w:r>
    </w:p>
    <w:tbl>
      <w:tblPr>
        <w:tblW w:w="1018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679"/>
        <w:gridCol w:w="5508"/>
      </w:tblGrid>
      <w:tr w:rsidR="00CD6C2A" w:rsidRPr="00A234BB" w14:paraId="0E501DA0" w14:textId="77777777" w:rsidTr="00CD6C2A">
        <w:trPr>
          <w:trHeight w:val="1"/>
        </w:trPr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F5EF05" w14:textId="54305CDA" w:rsidR="00CD6C2A" w:rsidRPr="00A234BB" w:rsidRDefault="008235DC" w:rsidP="0041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sz w:val="20"/>
                <w:szCs w:val="20"/>
                <w:lang w:val="en"/>
              </w:rPr>
            </w:pPr>
            <w:r w:rsidRPr="00A234BB">
              <w:rPr>
                <w:rFonts w:ascii="Century Gothic" w:hAnsi="Century Gothic" w:cs="DIN Alternate Bold"/>
                <w:sz w:val="20"/>
                <w:szCs w:val="20"/>
                <w:lang w:val="en"/>
              </w:rPr>
              <w:t xml:space="preserve">I confirm below that I understand and agree to pay the </w:t>
            </w:r>
            <w:r w:rsidR="00412C16" w:rsidRPr="00A234BB">
              <w:rPr>
                <w:rFonts w:ascii="Century Gothic" w:hAnsi="Century Gothic" w:cs="DIN Alternate Bold"/>
                <w:sz w:val="20"/>
                <w:szCs w:val="20"/>
                <w:lang w:val="en"/>
              </w:rPr>
              <w:t>Incidental</w:t>
            </w:r>
            <w:r w:rsidRPr="00A234BB">
              <w:rPr>
                <w:rFonts w:ascii="Century Gothic" w:hAnsi="Century Gothic" w:cs="DIN Alternate Bold"/>
                <w:sz w:val="20"/>
                <w:szCs w:val="20"/>
                <w:lang w:val="en"/>
              </w:rPr>
              <w:t xml:space="preserve"> costs for this experience.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DF586D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</w:p>
        </w:tc>
      </w:tr>
    </w:tbl>
    <w:p w14:paraId="51545BDF" w14:textId="77777777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N Alternate Bold"/>
          <w:sz w:val="20"/>
          <w:szCs w:val="20"/>
          <w:lang w:val="en"/>
        </w:rPr>
      </w:pPr>
    </w:p>
    <w:p w14:paraId="2C555AD2" w14:textId="77777777" w:rsidR="00CD6C2A" w:rsidRPr="00A234BB" w:rsidRDefault="009C3D1C" w:rsidP="00CD6C2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entury Gothic" w:hAnsi="Century Gothic" w:cs="DIN Alternate Bold"/>
          <w:b/>
          <w:bCs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b/>
          <w:bCs/>
          <w:sz w:val="20"/>
          <w:szCs w:val="20"/>
          <w:lang w:val="en"/>
        </w:rPr>
        <w:t>STUDENT INVESTMENT</w:t>
      </w:r>
    </w:p>
    <w:p w14:paraId="6189F7D7" w14:textId="3DAE6A68" w:rsidR="00CD6C2A" w:rsidRPr="00A234BB" w:rsidRDefault="00CD6C2A" w:rsidP="00CD6C2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entury Gothic" w:hAnsi="Century Gothic" w:cs="DIN Alternate Bold"/>
          <w:sz w:val="20"/>
          <w:szCs w:val="20"/>
          <w:lang w:val="en"/>
        </w:rPr>
      </w:pPr>
      <w:r w:rsidRPr="00A234BB">
        <w:rPr>
          <w:rFonts w:ascii="Century Gothic" w:hAnsi="Century Gothic" w:cs="DIN Alternate Bold"/>
          <w:sz w:val="20"/>
          <w:szCs w:val="20"/>
          <w:lang w:val="en"/>
        </w:rPr>
        <w:t xml:space="preserve">What are you prepared to do, to raise some funds for attending this </w:t>
      </w:r>
      <w:r w:rsidR="00412C16">
        <w:rPr>
          <w:rFonts w:ascii="Century Gothic" w:hAnsi="Century Gothic" w:cs="DIN Alternate Bold"/>
          <w:sz w:val="20"/>
          <w:szCs w:val="20"/>
          <w:lang w:val="en"/>
        </w:rPr>
        <w:t>program</w:t>
      </w:r>
      <w:r w:rsidR="00412C16" w:rsidRPr="00A234BB">
        <w:rPr>
          <w:rFonts w:ascii="Century Gothic" w:hAnsi="Century Gothic" w:cs="DIN Alternate Bold"/>
          <w:sz w:val="20"/>
          <w:szCs w:val="20"/>
          <w:lang w:val="en"/>
        </w:rPr>
        <w:t>?</w:t>
      </w:r>
    </w:p>
    <w:tbl>
      <w:tblPr>
        <w:tblW w:w="10301" w:type="dxa"/>
        <w:tblInd w:w="-94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CD6C2A" w:rsidRPr="00A234BB" w14:paraId="3D7AB717" w14:textId="77777777" w:rsidTr="00CD6C2A">
        <w:trPr>
          <w:trHeight w:val="1"/>
        </w:trPr>
        <w:tc>
          <w:tcPr>
            <w:tcW w:w="10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F5CCE0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sz w:val="20"/>
                <w:szCs w:val="20"/>
                <w:lang w:val="en"/>
              </w:rPr>
            </w:pPr>
          </w:p>
          <w:p w14:paraId="64C151B7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sz w:val="20"/>
                <w:szCs w:val="20"/>
                <w:lang w:val="en"/>
              </w:rPr>
            </w:pPr>
          </w:p>
          <w:p w14:paraId="6768B6FD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sz w:val="20"/>
                <w:szCs w:val="20"/>
                <w:lang w:val="en"/>
              </w:rPr>
            </w:pPr>
          </w:p>
          <w:p w14:paraId="70FF3532" w14:textId="77777777" w:rsidR="009E3ACC" w:rsidRPr="00A234BB" w:rsidRDefault="009E3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DIN Alternate Bold"/>
                <w:sz w:val="20"/>
                <w:szCs w:val="20"/>
                <w:lang w:val="en"/>
              </w:rPr>
            </w:pPr>
          </w:p>
          <w:p w14:paraId="4DDD4A5D" w14:textId="77777777" w:rsidR="00CD6C2A" w:rsidRPr="00A234BB" w:rsidRDefault="00CD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lang w:val="en"/>
              </w:rPr>
            </w:pPr>
          </w:p>
        </w:tc>
      </w:tr>
    </w:tbl>
    <w:p w14:paraId="27CEB703" w14:textId="77777777" w:rsidR="00DA4E7A" w:rsidRPr="00A234BB" w:rsidRDefault="00DA4E7A" w:rsidP="006B6C29">
      <w:pPr>
        <w:rPr>
          <w:rFonts w:ascii="Century Gothic" w:hAnsi="Century Gothic"/>
        </w:rPr>
      </w:pPr>
    </w:p>
    <w:sectPr w:rsidR="00DA4E7A" w:rsidRPr="00A234BB" w:rsidSect="00A234BB">
      <w:headerReference w:type="default" r:id="rId6"/>
      <w:pgSz w:w="12240" w:h="15840"/>
      <w:pgMar w:top="1440" w:right="1440" w:bottom="1440" w:left="1440" w:header="27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4F3A5" w14:textId="77777777" w:rsidR="00A634A9" w:rsidRDefault="00A634A9" w:rsidP="00A234BB">
      <w:pPr>
        <w:spacing w:after="0" w:line="240" w:lineRule="auto"/>
      </w:pPr>
      <w:r>
        <w:separator/>
      </w:r>
    </w:p>
  </w:endnote>
  <w:endnote w:type="continuationSeparator" w:id="0">
    <w:p w14:paraId="0F2CBC04" w14:textId="77777777" w:rsidR="00A634A9" w:rsidRDefault="00A634A9" w:rsidP="00A2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 Alternate Bold">
    <w:altName w:val="Bahnschrift Light"/>
    <w:charset w:val="00"/>
    <w:family w:val="auto"/>
    <w:pitch w:val="variable"/>
    <w:sig w:usb0="00000001" w:usb1="10000048" w:usb2="0000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7C0CE" w14:textId="77777777" w:rsidR="00A634A9" w:rsidRDefault="00A634A9" w:rsidP="00A234BB">
      <w:pPr>
        <w:spacing w:after="0" w:line="240" w:lineRule="auto"/>
      </w:pPr>
      <w:r>
        <w:separator/>
      </w:r>
    </w:p>
  </w:footnote>
  <w:footnote w:type="continuationSeparator" w:id="0">
    <w:p w14:paraId="3DA0738C" w14:textId="77777777" w:rsidR="00A634A9" w:rsidRDefault="00A634A9" w:rsidP="00A23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69403" w14:textId="661B8ED5" w:rsidR="00A234BB" w:rsidRPr="00A234BB" w:rsidRDefault="00A234BB" w:rsidP="00A234BB">
    <w:pPr>
      <w:pStyle w:val="Header"/>
      <w:jc w:val="center"/>
      <w:rPr>
        <w:rFonts w:ascii="Century Gothic" w:hAnsi="Century Gothic"/>
        <w:b/>
        <w:sz w:val="28"/>
        <w:szCs w:val="28"/>
      </w:rPr>
    </w:pPr>
    <w:r w:rsidRPr="001F38E1">
      <w:rPr>
        <w:noProof/>
        <w:lang w:val="sq-AL" w:eastAsia="sq-AL"/>
      </w:rPr>
      <w:drawing>
        <wp:anchor distT="0" distB="0" distL="114300" distR="114300" simplePos="0" relativeHeight="251659264" behindDoc="1" locked="0" layoutInCell="1" allowOverlap="1" wp14:anchorId="5B22CFF5" wp14:editId="15B09151">
          <wp:simplePos x="0" y="0"/>
          <wp:positionH relativeFrom="margin">
            <wp:posOffset>220980</wp:posOffset>
          </wp:positionH>
          <wp:positionV relativeFrom="paragraph">
            <wp:posOffset>-87630</wp:posOffset>
          </wp:positionV>
          <wp:extent cx="609600" cy="765983"/>
          <wp:effectExtent l="0" t="0" r="0" b="0"/>
          <wp:wrapNone/>
          <wp:docPr id="6" name="Picture 6" descr="C:\Users\Lenovo\Desktop\Youth Exchange 2020\llogo e 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ovo\Desktop\Youth Exchange 2020\llogo e re.jpg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5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8E1">
      <w:rPr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2AF2B230" wp14:editId="4A436B2D">
          <wp:simplePos x="0" y="0"/>
          <wp:positionH relativeFrom="margin">
            <wp:posOffset>4911090</wp:posOffset>
          </wp:positionH>
          <wp:positionV relativeFrom="paragraph">
            <wp:posOffset>-51435</wp:posOffset>
          </wp:positionV>
          <wp:extent cx="1032998" cy="671449"/>
          <wp:effectExtent l="0" t="0" r="0" b="0"/>
          <wp:wrapNone/>
          <wp:docPr id="7" name="Picture 7" descr="C:\Users\Lenovo\Desktop\Youth Exchange 2020\111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novo\Desktop\Youth Exchange 2020\1111.gif"/>
                  <pic:cNvPicPr>
                    <a:picLocks noChangeAspect="1" noChangeArrowheads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998" cy="67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4BB">
      <w:rPr>
        <w:rFonts w:ascii="Century Gothic" w:hAnsi="Century Gothic"/>
        <w:b/>
        <w:sz w:val="28"/>
        <w:szCs w:val="28"/>
      </w:rPr>
      <w:t>YOUTH EXCHANGE PROGRAM 2020</w:t>
    </w:r>
  </w:p>
  <w:p w14:paraId="1BE23193" w14:textId="5E073B9D" w:rsidR="00A234BB" w:rsidRPr="00412C16" w:rsidRDefault="00A234BB" w:rsidP="00A234BB">
    <w:pPr>
      <w:pStyle w:val="Header"/>
      <w:jc w:val="center"/>
      <w:rPr>
        <w:rFonts w:ascii="Century Gothic" w:hAnsi="Century Gothic"/>
        <w:sz w:val="28"/>
        <w:szCs w:val="28"/>
      </w:rPr>
    </w:pPr>
    <w:r w:rsidRPr="00412C16">
      <w:rPr>
        <w:rFonts w:ascii="Century Gothic" w:hAnsi="Century Gothic"/>
        <w:sz w:val="28"/>
        <w:szCs w:val="28"/>
      </w:rPr>
      <w:t>Gjakova – Fort Dodge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2A"/>
    <w:rsid w:val="000717A0"/>
    <w:rsid w:val="0017495D"/>
    <w:rsid w:val="00412C16"/>
    <w:rsid w:val="00435381"/>
    <w:rsid w:val="004513D1"/>
    <w:rsid w:val="00471071"/>
    <w:rsid w:val="004A3666"/>
    <w:rsid w:val="006B6C29"/>
    <w:rsid w:val="008235DC"/>
    <w:rsid w:val="009C3D1C"/>
    <w:rsid w:val="009E3ACC"/>
    <w:rsid w:val="00A234BB"/>
    <w:rsid w:val="00A634A9"/>
    <w:rsid w:val="00C60C54"/>
    <w:rsid w:val="00C70B59"/>
    <w:rsid w:val="00CD6C2A"/>
    <w:rsid w:val="00D029B0"/>
    <w:rsid w:val="00DA15E1"/>
    <w:rsid w:val="00DA4E7A"/>
    <w:rsid w:val="00E01174"/>
    <w:rsid w:val="00E1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384BF"/>
  <w15:docId w15:val="{F269728B-1A99-43CA-9081-41FF9D88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4BB"/>
  </w:style>
  <w:style w:type="paragraph" w:styleId="Footer">
    <w:name w:val="footer"/>
    <w:basedOn w:val="Normal"/>
    <w:link w:val="FooterChar"/>
    <w:uiPriority w:val="99"/>
    <w:unhideWhenUsed/>
    <w:rsid w:val="00A23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Kassi [IEDA]</dc:creator>
  <cp:keywords/>
  <dc:description/>
  <cp:lastModifiedBy>Arbër Gola</cp:lastModifiedBy>
  <cp:revision>5</cp:revision>
  <dcterms:created xsi:type="dcterms:W3CDTF">2020-03-06T12:28:00Z</dcterms:created>
  <dcterms:modified xsi:type="dcterms:W3CDTF">2020-03-06T13:22:00Z</dcterms:modified>
</cp:coreProperties>
</file>